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11417" w14:textId="77777777" w:rsidR="005B1002" w:rsidRPr="004A02E5" w:rsidRDefault="004A02E5" w:rsidP="004A02E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A02E5">
        <w:rPr>
          <w:b/>
          <w:sz w:val="24"/>
          <w:szCs w:val="24"/>
        </w:rPr>
        <w:t>YAKIN DOĞU ÜNİVERSİTESİ</w:t>
      </w:r>
    </w:p>
    <w:p w14:paraId="463C9E0E" w14:textId="4CCDF73D" w:rsidR="004A02E5" w:rsidRPr="004A02E5" w:rsidRDefault="00913ED6" w:rsidP="00D427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ADALET MESLEK YÜKSEK OKULU</w:t>
      </w:r>
      <w:r w:rsidR="001C451B">
        <w:rPr>
          <w:b/>
          <w:sz w:val="24"/>
          <w:szCs w:val="24"/>
        </w:rPr>
        <w:t xml:space="preserve"> 2020-2021</w:t>
      </w:r>
      <w:r w:rsidR="004A02E5" w:rsidRPr="004A02E5">
        <w:rPr>
          <w:b/>
          <w:sz w:val="24"/>
          <w:szCs w:val="24"/>
        </w:rPr>
        <w:t xml:space="preserve"> YILI </w:t>
      </w:r>
      <w:r w:rsidR="006404D4">
        <w:rPr>
          <w:b/>
          <w:sz w:val="24"/>
          <w:szCs w:val="24"/>
        </w:rPr>
        <w:t>BÜTÜNLEME</w:t>
      </w:r>
      <w:r w:rsidR="004A02E5" w:rsidRPr="004A02E5">
        <w:rPr>
          <w:b/>
          <w:sz w:val="24"/>
          <w:szCs w:val="24"/>
        </w:rPr>
        <w:t xml:space="preserve"> SINAV TARİHLERİ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4"/>
        <w:gridCol w:w="2801"/>
        <w:gridCol w:w="2799"/>
        <w:gridCol w:w="2802"/>
        <w:gridCol w:w="2786"/>
      </w:tblGrid>
      <w:tr w:rsidR="004A02E5" w14:paraId="5F250398" w14:textId="77777777" w:rsidTr="001C451B">
        <w:tc>
          <w:tcPr>
            <w:tcW w:w="2828" w:type="dxa"/>
          </w:tcPr>
          <w:p w14:paraId="1E8867EA" w14:textId="77777777" w:rsidR="004A02E5" w:rsidRDefault="004A02E5" w:rsidP="004A02E5">
            <w:pPr>
              <w:jc w:val="center"/>
            </w:pPr>
          </w:p>
        </w:tc>
        <w:tc>
          <w:tcPr>
            <w:tcW w:w="2829" w:type="dxa"/>
          </w:tcPr>
          <w:p w14:paraId="720733E7" w14:textId="38989CC9"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195F1217" w14:textId="58F1C07C"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6F45C8DB" w14:textId="77777777"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633764DB" w14:textId="77777777"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02E5" w14:paraId="6A7AE1DB" w14:textId="77777777" w:rsidTr="001C451B">
        <w:tc>
          <w:tcPr>
            <w:tcW w:w="2828" w:type="dxa"/>
          </w:tcPr>
          <w:p w14:paraId="2A07B67C" w14:textId="77777777" w:rsidR="004A02E5" w:rsidRDefault="004A02E5" w:rsidP="004A02E5">
            <w:pPr>
              <w:jc w:val="center"/>
            </w:pPr>
          </w:p>
        </w:tc>
        <w:tc>
          <w:tcPr>
            <w:tcW w:w="2829" w:type="dxa"/>
          </w:tcPr>
          <w:p w14:paraId="04F08BD7" w14:textId="77777777"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1B3173F3" w14:textId="77777777"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5339F7A2" w14:textId="77777777"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71DDF131" w14:textId="77777777"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5A3B" w14:paraId="73975AE6" w14:textId="77777777" w:rsidTr="001C451B">
        <w:tc>
          <w:tcPr>
            <w:tcW w:w="2828" w:type="dxa"/>
          </w:tcPr>
          <w:p w14:paraId="07376E8C" w14:textId="2081A9E6" w:rsidR="00CB5A3B" w:rsidRDefault="009A6275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CB5A3B" w:rsidRPr="004A02E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Temmuz</w:t>
            </w:r>
            <w:r w:rsidR="00CB5A3B" w:rsidRPr="004A02E5">
              <w:rPr>
                <w:b/>
                <w:sz w:val="24"/>
                <w:szCs w:val="24"/>
              </w:rPr>
              <w:t xml:space="preserve"> </w:t>
            </w:r>
          </w:p>
          <w:p w14:paraId="7498981E" w14:textId="77777777" w:rsidR="00CB5A3B" w:rsidRPr="004A02E5" w:rsidRDefault="00CB5A3B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</w:t>
            </w:r>
            <w:r w:rsidR="001C451B">
              <w:rPr>
                <w:b/>
                <w:sz w:val="24"/>
                <w:szCs w:val="24"/>
              </w:rPr>
              <w:t>İ</w:t>
            </w:r>
          </w:p>
        </w:tc>
        <w:tc>
          <w:tcPr>
            <w:tcW w:w="2829" w:type="dxa"/>
          </w:tcPr>
          <w:p w14:paraId="1D10BDFF" w14:textId="77777777" w:rsidR="00CB5A3B" w:rsidRDefault="00262E33" w:rsidP="00262E33">
            <w:pPr>
              <w:jc w:val="both"/>
            </w:pPr>
            <w:r>
              <w:t>TEMEL HUKUK BİLGİSİ</w:t>
            </w:r>
          </w:p>
          <w:p w14:paraId="50DEE644" w14:textId="77777777" w:rsidR="004A2296" w:rsidRDefault="004A2296" w:rsidP="00262E33">
            <w:pPr>
              <w:jc w:val="both"/>
            </w:pPr>
            <w:r>
              <w:t>SAAT 10:00</w:t>
            </w:r>
          </w:p>
          <w:p w14:paraId="2655A64C" w14:textId="12348F1B" w:rsidR="00056D71" w:rsidRPr="00056D71" w:rsidRDefault="00056D71" w:rsidP="00262E33">
            <w:pPr>
              <w:jc w:val="both"/>
              <w:rPr>
                <w:b/>
              </w:rPr>
            </w:pPr>
            <w:r w:rsidRPr="00056D71">
              <w:rPr>
                <w:b/>
              </w:rPr>
              <w:t>Arş. Gör. Tuan Işık</w:t>
            </w:r>
          </w:p>
        </w:tc>
        <w:tc>
          <w:tcPr>
            <w:tcW w:w="2829" w:type="dxa"/>
          </w:tcPr>
          <w:p w14:paraId="0FF39FFF" w14:textId="77777777" w:rsidR="006404D4" w:rsidRDefault="006404D4" w:rsidP="006404D4">
            <w:pPr>
              <w:jc w:val="both"/>
            </w:pPr>
            <w:r>
              <w:t>İCRA İFLAS HUKUKU BİLGİSİ  12.00</w:t>
            </w:r>
          </w:p>
          <w:p w14:paraId="36AE5BA7" w14:textId="104DA3D3" w:rsidR="00056D71" w:rsidRPr="00056D71" w:rsidRDefault="006404D4" w:rsidP="006404D4">
            <w:pPr>
              <w:jc w:val="both"/>
              <w:rPr>
                <w:b/>
              </w:rPr>
            </w:pPr>
            <w:r w:rsidRPr="00056D71">
              <w:rPr>
                <w:b/>
              </w:rPr>
              <w:t>Arş. Gör. Nazlı Can Varış</w:t>
            </w:r>
          </w:p>
        </w:tc>
        <w:tc>
          <w:tcPr>
            <w:tcW w:w="2829" w:type="dxa"/>
          </w:tcPr>
          <w:p w14:paraId="3E52D02D" w14:textId="77777777" w:rsidR="009A6275" w:rsidRDefault="009A6275" w:rsidP="009A6275">
            <w:pPr>
              <w:jc w:val="both"/>
            </w:pPr>
            <w:r>
              <w:t>YARGI ÖRGÜTÜ VE TEBLLİGAT HUKUKU</w:t>
            </w:r>
          </w:p>
          <w:p w14:paraId="0A091D53" w14:textId="31171723" w:rsidR="009A6275" w:rsidRDefault="009A6275" w:rsidP="009A6275">
            <w:pPr>
              <w:jc w:val="both"/>
            </w:pPr>
            <w:r>
              <w:t>SAAT 14:00</w:t>
            </w:r>
          </w:p>
          <w:p w14:paraId="59FEF713" w14:textId="1AB6BDDD" w:rsidR="00CB5A3B" w:rsidRDefault="009A6275" w:rsidP="009A6275">
            <w:pPr>
              <w:jc w:val="both"/>
            </w:pPr>
            <w:r w:rsidRPr="00056D71">
              <w:rPr>
                <w:b/>
              </w:rPr>
              <w:t>Arş. Gör. Sıla Tatlıdil</w:t>
            </w:r>
          </w:p>
        </w:tc>
        <w:tc>
          <w:tcPr>
            <w:tcW w:w="2829" w:type="dxa"/>
          </w:tcPr>
          <w:p w14:paraId="255972D7" w14:textId="57BD3052" w:rsidR="00CB5A3B" w:rsidRDefault="00CB5A3B" w:rsidP="009A6275">
            <w:pPr>
              <w:jc w:val="both"/>
            </w:pPr>
          </w:p>
        </w:tc>
      </w:tr>
      <w:tr w:rsidR="00D42762" w14:paraId="5912CAEE" w14:textId="77777777" w:rsidTr="001C451B">
        <w:tc>
          <w:tcPr>
            <w:tcW w:w="2828" w:type="dxa"/>
          </w:tcPr>
          <w:p w14:paraId="10871D9F" w14:textId="00A33B7F" w:rsidR="00D42762" w:rsidRDefault="006404D4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Temmuz</w:t>
            </w:r>
            <w:r w:rsidR="00D42762" w:rsidRPr="004A02E5">
              <w:rPr>
                <w:b/>
                <w:sz w:val="24"/>
                <w:szCs w:val="24"/>
              </w:rPr>
              <w:t xml:space="preserve"> </w:t>
            </w:r>
          </w:p>
          <w:p w14:paraId="2A881E2D" w14:textId="77777777" w:rsidR="00D42762" w:rsidRPr="004A02E5" w:rsidRDefault="00D42762" w:rsidP="00D42762">
            <w:pPr>
              <w:jc w:val="both"/>
              <w:rPr>
                <w:b/>
                <w:sz w:val="24"/>
                <w:szCs w:val="24"/>
              </w:rPr>
            </w:pPr>
            <w:r w:rsidRPr="004A02E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2829" w:type="dxa"/>
          </w:tcPr>
          <w:p w14:paraId="77A43A83" w14:textId="77777777" w:rsidR="009A6275" w:rsidRDefault="009A6275" w:rsidP="009A6275">
            <w:pPr>
              <w:jc w:val="both"/>
            </w:pPr>
            <w:r>
              <w:t>ÖZEL HUKUK BİLGİSİ</w:t>
            </w:r>
          </w:p>
          <w:p w14:paraId="7265A8A0" w14:textId="77777777" w:rsidR="009A6275" w:rsidRDefault="009A6275" w:rsidP="009A6275">
            <w:pPr>
              <w:jc w:val="both"/>
            </w:pPr>
            <w:r>
              <w:t>SAAT 10:00</w:t>
            </w:r>
          </w:p>
          <w:p w14:paraId="1C52456F" w14:textId="4102F7D6" w:rsidR="00056D71" w:rsidRPr="00056D71" w:rsidRDefault="009A6275" w:rsidP="009A6275">
            <w:pPr>
              <w:jc w:val="both"/>
              <w:rPr>
                <w:b/>
              </w:rPr>
            </w:pPr>
            <w:r w:rsidRPr="00056D71">
              <w:rPr>
                <w:b/>
              </w:rPr>
              <w:t>Arş. Gör. Nazlı Can Varış</w:t>
            </w:r>
          </w:p>
        </w:tc>
        <w:tc>
          <w:tcPr>
            <w:tcW w:w="2829" w:type="dxa"/>
          </w:tcPr>
          <w:p w14:paraId="1B3E7A82" w14:textId="77B1258C" w:rsidR="00056D71" w:rsidRPr="00056D71" w:rsidRDefault="00056D71" w:rsidP="006404D4">
            <w:pPr>
              <w:rPr>
                <w:b/>
              </w:rPr>
            </w:pPr>
          </w:p>
        </w:tc>
        <w:tc>
          <w:tcPr>
            <w:tcW w:w="2829" w:type="dxa"/>
          </w:tcPr>
          <w:p w14:paraId="1553C710" w14:textId="77777777" w:rsidR="009A6275" w:rsidRDefault="009A6275" w:rsidP="009A6275">
            <w:pPr>
              <w:jc w:val="both"/>
            </w:pPr>
            <w:r>
              <w:t xml:space="preserve">KAMU HUKUK BİLGİSİ </w:t>
            </w:r>
          </w:p>
          <w:p w14:paraId="4A086616" w14:textId="46D685E9" w:rsidR="009A6275" w:rsidRDefault="009A6275" w:rsidP="009A6275">
            <w:pPr>
              <w:jc w:val="both"/>
            </w:pPr>
            <w:r>
              <w:t>SAAT 14:00</w:t>
            </w:r>
          </w:p>
          <w:p w14:paraId="46EE9622" w14:textId="3F413974" w:rsidR="00D42762" w:rsidRDefault="009A6275" w:rsidP="009A6275">
            <w:pPr>
              <w:jc w:val="both"/>
            </w:pPr>
            <w:r w:rsidRPr="00056D71">
              <w:rPr>
                <w:b/>
              </w:rPr>
              <w:t>Arş. Gör. Görkem Göktuna</w:t>
            </w:r>
          </w:p>
        </w:tc>
        <w:tc>
          <w:tcPr>
            <w:tcW w:w="2829" w:type="dxa"/>
          </w:tcPr>
          <w:p w14:paraId="4A026613" w14:textId="75941C73" w:rsidR="00D42762" w:rsidRDefault="00D42762" w:rsidP="009A6275">
            <w:pPr>
              <w:jc w:val="both"/>
            </w:pPr>
          </w:p>
        </w:tc>
      </w:tr>
      <w:tr w:rsidR="009A6275" w14:paraId="3ADE606C" w14:textId="77777777" w:rsidTr="001C451B">
        <w:tc>
          <w:tcPr>
            <w:tcW w:w="2828" w:type="dxa"/>
          </w:tcPr>
          <w:p w14:paraId="40FFF91B" w14:textId="05155012" w:rsidR="009A6275" w:rsidRDefault="009A6275" w:rsidP="009A62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404D4">
              <w:rPr>
                <w:b/>
                <w:sz w:val="24"/>
                <w:szCs w:val="24"/>
              </w:rPr>
              <w:t>8 Temmuz</w:t>
            </w:r>
            <w:r w:rsidRPr="004A02E5">
              <w:rPr>
                <w:b/>
                <w:sz w:val="24"/>
                <w:szCs w:val="24"/>
              </w:rPr>
              <w:t xml:space="preserve"> </w:t>
            </w:r>
          </w:p>
          <w:p w14:paraId="3704692F" w14:textId="77777777" w:rsidR="009A6275" w:rsidRPr="004A02E5" w:rsidRDefault="009A6275" w:rsidP="009A62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829" w:type="dxa"/>
          </w:tcPr>
          <w:p w14:paraId="693A4208" w14:textId="77777777" w:rsidR="009A6275" w:rsidRDefault="009A6275" w:rsidP="009A6275">
            <w:pPr>
              <w:jc w:val="both"/>
            </w:pPr>
            <w:r>
              <w:t>İKTİSAT</w:t>
            </w:r>
          </w:p>
          <w:p w14:paraId="30628600" w14:textId="2499FAB3" w:rsidR="009A6275" w:rsidRPr="00056D71" w:rsidRDefault="009A6275" w:rsidP="009A6275">
            <w:pPr>
              <w:jc w:val="both"/>
              <w:rPr>
                <w:b/>
              </w:rPr>
            </w:pPr>
            <w:r>
              <w:t>SAAT 10.00</w:t>
            </w:r>
          </w:p>
        </w:tc>
        <w:tc>
          <w:tcPr>
            <w:tcW w:w="2829" w:type="dxa"/>
          </w:tcPr>
          <w:p w14:paraId="2A8CC628" w14:textId="77777777" w:rsidR="009A6275" w:rsidRDefault="009A6275" w:rsidP="009A6275">
            <w:pPr>
              <w:jc w:val="both"/>
            </w:pPr>
            <w:r>
              <w:t>HUKUK USUL BİLGİSİ</w:t>
            </w:r>
          </w:p>
          <w:p w14:paraId="759AC23F" w14:textId="77777777" w:rsidR="009A6275" w:rsidRDefault="009A6275" w:rsidP="009A6275">
            <w:pPr>
              <w:jc w:val="both"/>
            </w:pPr>
            <w:r>
              <w:t>SAAT 12:00</w:t>
            </w:r>
          </w:p>
          <w:p w14:paraId="4EBB782E" w14:textId="08750DF7" w:rsidR="009A6275" w:rsidRDefault="009A6275" w:rsidP="009A6275">
            <w:pPr>
              <w:jc w:val="both"/>
            </w:pPr>
            <w:r w:rsidRPr="00056D71">
              <w:rPr>
                <w:b/>
              </w:rPr>
              <w:t>Arş. Gör. Nazlı Can Varı</w:t>
            </w:r>
            <w:r w:rsidR="008950B1">
              <w:rPr>
                <w:b/>
              </w:rPr>
              <w:t>ş</w:t>
            </w:r>
          </w:p>
        </w:tc>
        <w:tc>
          <w:tcPr>
            <w:tcW w:w="2829" w:type="dxa"/>
          </w:tcPr>
          <w:p w14:paraId="08FE4FCF" w14:textId="4AF3496D" w:rsidR="009A6275" w:rsidRDefault="006404D4" w:rsidP="009A6275">
            <w:pPr>
              <w:jc w:val="both"/>
            </w:pPr>
            <w:r>
              <w:t>ADLİ TIP SAAT 14:00</w:t>
            </w:r>
          </w:p>
        </w:tc>
        <w:tc>
          <w:tcPr>
            <w:tcW w:w="2829" w:type="dxa"/>
          </w:tcPr>
          <w:p w14:paraId="1F487C89" w14:textId="2C525600" w:rsidR="009A6275" w:rsidRDefault="009A6275" w:rsidP="009A6275">
            <w:pPr>
              <w:jc w:val="both"/>
            </w:pPr>
          </w:p>
        </w:tc>
      </w:tr>
      <w:tr w:rsidR="009A6275" w14:paraId="4A181449" w14:textId="77777777" w:rsidTr="001C451B">
        <w:tc>
          <w:tcPr>
            <w:tcW w:w="2828" w:type="dxa"/>
          </w:tcPr>
          <w:p w14:paraId="0025E21C" w14:textId="227B97E4" w:rsidR="009A6275" w:rsidRDefault="009A6275" w:rsidP="009A62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123FF">
              <w:rPr>
                <w:b/>
                <w:sz w:val="24"/>
                <w:szCs w:val="24"/>
              </w:rPr>
              <w:t>9</w:t>
            </w:r>
            <w:r w:rsidRPr="004A02E5">
              <w:rPr>
                <w:b/>
                <w:sz w:val="24"/>
                <w:szCs w:val="24"/>
              </w:rPr>
              <w:t xml:space="preserve"> </w:t>
            </w:r>
            <w:r w:rsidR="006404D4">
              <w:rPr>
                <w:b/>
                <w:sz w:val="24"/>
                <w:szCs w:val="24"/>
              </w:rPr>
              <w:t>Temmuz</w:t>
            </w:r>
          </w:p>
          <w:p w14:paraId="485FFB9A" w14:textId="77777777" w:rsidR="009A6275" w:rsidRPr="004A02E5" w:rsidRDefault="009A6275" w:rsidP="009A6275">
            <w:pPr>
              <w:jc w:val="both"/>
              <w:rPr>
                <w:b/>
                <w:sz w:val="24"/>
                <w:szCs w:val="24"/>
              </w:rPr>
            </w:pPr>
            <w:r w:rsidRPr="004A02E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829" w:type="dxa"/>
          </w:tcPr>
          <w:p w14:paraId="24C46448" w14:textId="77777777" w:rsidR="009A6275" w:rsidRDefault="009A6275" w:rsidP="009A6275">
            <w:pPr>
              <w:jc w:val="both"/>
            </w:pPr>
            <w:r>
              <w:t>KALEM MEVZUATI VE İŞ. SAAT 10:00</w:t>
            </w:r>
          </w:p>
          <w:p w14:paraId="40F18C80" w14:textId="1D47EEA2" w:rsidR="009A6275" w:rsidRPr="00056D71" w:rsidRDefault="009A6275" w:rsidP="009A6275">
            <w:pPr>
              <w:jc w:val="both"/>
              <w:rPr>
                <w:b/>
              </w:rPr>
            </w:pPr>
            <w:r w:rsidRPr="00056D71">
              <w:rPr>
                <w:b/>
              </w:rPr>
              <w:t>Arş. Gör. Merve Gerik</w:t>
            </w:r>
          </w:p>
        </w:tc>
        <w:tc>
          <w:tcPr>
            <w:tcW w:w="2829" w:type="dxa"/>
          </w:tcPr>
          <w:p w14:paraId="2637C6F0" w14:textId="77777777" w:rsidR="009A6275" w:rsidRDefault="009A6275" w:rsidP="009A6275">
            <w:pPr>
              <w:jc w:val="both"/>
            </w:pPr>
            <w:r w:rsidRPr="001C451B">
              <w:t>CEZA HUKUKU BİLGİSİ SAAT 12:00</w:t>
            </w:r>
          </w:p>
          <w:p w14:paraId="7D31CC4D" w14:textId="44D7AF24" w:rsidR="009A6275" w:rsidRPr="00056D71" w:rsidRDefault="009A6275" w:rsidP="009A6275">
            <w:pPr>
              <w:jc w:val="both"/>
              <w:rPr>
                <w:b/>
              </w:rPr>
            </w:pPr>
            <w:r w:rsidRPr="00056D71">
              <w:rPr>
                <w:b/>
              </w:rPr>
              <w:t>Yrd. Doç. Dr. Erdi Şafak</w:t>
            </w:r>
          </w:p>
        </w:tc>
        <w:tc>
          <w:tcPr>
            <w:tcW w:w="2829" w:type="dxa"/>
          </w:tcPr>
          <w:p w14:paraId="3273A153" w14:textId="4CECB0F0" w:rsidR="009A6275" w:rsidRDefault="009A6275" w:rsidP="009A6275">
            <w:pPr>
              <w:jc w:val="both"/>
            </w:pPr>
            <w:r>
              <w:rPr>
                <w:b/>
              </w:rPr>
              <w:t xml:space="preserve"> </w:t>
            </w:r>
            <w:r>
              <w:t>AVUKATLIK VE NOTERLİK HUKUKU SAAT 14:00</w:t>
            </w:r>
          </w:p>
          <w:p w14:paraId="7A7793AA" w14:textId="1900B77C" w:rsidR="009A6275" w:rsidRDefault="009A6275" w:rsidP="009A6275">
            <w:pPr>
              <w:jc w:val="both"/>
            </w:pPr>
            <w:r w:rsidRPr="00056D71">
              <w:rPr>
                <w:b/>
              </w:rPr>
              <w:t>Arş. Gör. Fikrican Kayıkçı</w:t>
            </w:r>
          </w:p>
        </w:tc>
        <w:tc>
          <w:tcPr>
            <w:tcW w:w="2829" w:type="dxa"/>
          </w:tcPr>
          <w:p w14:paraId="5868DDF6" w14:textId="77777777" w:rsidR="009A6275" w:rsidRDefault="009A6275" w:rsidP="009A6275">
            <w:pPr>
              <w:jc w:val="both"/>
            </w:pPr>
            <w:r>
              <w:rPr>
                <w:b/>
              </w:rPr>
              <w:t xml:space="preserve"> </w:t>
            </w:r>
          </w:p>
        </w:tc>
      </w:tr>
      <w:tr w:rsidR="009A6275" w14:paraId="0B5D5FDC" w14:textId="77777777" w:rsidTr="001C451B">
        <w:tc>
          <w:tcPr>
            <w:tcW w:w="2828" w:type="dxa"/>
          </w:tcPr>
          <w:p w14:paraId="18CF2045" w14:textId="325A327F" w:rsidR="009A6275" w:rsidRDefault="000123FF" w:rsidP="009A62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9A6275">
              <w:rPr>
                <w:b/>
                <w:sz w:val="24"/>
                <w:szCs w:val="24"/>
              </w:rPr>
              <w:t xml:space="preserve"> </w:t>
            </w:r>
            <w:r w:rsidR="006404D4">
              <w:rPr>
                <w:b/>
                <w:sz w:val="24"/>
                <w:szCs w:val="24"/>
              </w:rPr>
              <w:t>Temmuz</w:t>
            </w:r>
          </w:p>
          <w:p w14:paraId="5D15B22F" w14:textId="77777777" w:rsidR="009A6275" w:rsidRPr="004A02E5" w:rsidRDefault="009A6275" w:rsidP="009A62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2829" w:type="dxa"/>
          </w:tcPr>
          <w:p w14:paraId="7E140C23" w14:textId="77777777" w:rsidR="006404D4" w:rsidRDefault="006404D4" w:rsidP="006404D4">
            <w:pPr>
              <w:jc w:val="both"/>
            </w:pPr>
            <w:r>
              <w:t>MALİ MEVZUAT</w:t>
            </w:r>
          </w:p>
          <w:p w14:paraId="622297EB" w14:textId="67ECBBF8" w:rsidR="006404D4" w:rsidRDefault="006404D4" w:rsidP="006404D4">
            <w:pPr>
              <w:jc w:val="both"/>
            </w:pPr>
            <w:r>
              <w:t>SAAT 10:00</w:t>
            </w:r>
          </w:p>
          <w:p w14:paraId="4F8343DC" w14:textId="642B004A" w:rsidR="009A6275" w:rsidRDefault="006404D4" w:rsidP="006404D4">
            <w:pPr>
              <w:jc w:val="both"/>
            </w:pPr>
            <w:r>
              <w:rPr>
                <w:b/>
              </w:rPr>
              <w:t xml:space="preserve">Dr. </w:t>
            </w:r>
            <w:r w:rsidRPr="00056D71">
              <w:rPr>
                <w:b/>
              </w:rPr>
              <w:t>Onur Ciddi</w:t>
            </w:r>
          </w:p>
        </w:tc>
        <w:tc>
          <w:tcPr>
            <w:tcW w:w="2829" w:type="dxa"/>
          </w:tcPr>
          <w:p w14:paraId="3B44FD25" w14:textId="77777777" w:rsidR="006404D4" w:rsidRDefault="006404D4" w:rsidP="006404D4">
            <w:pPr>
              <w:jc w:val="both"/>
            </w:pPr>
            <w:r>
              <w:t>CEZA USUL HUKUKU BİLGİSİ</w:t>
            </w:r>
          </w:p>
          <w:p w14:paraId="60B0576C" w14:textId="77777777" w:rsidR="006404D4" w:rsidRDefault="006404D4" w:rsidP="006404D4">
            <w:pPr>
              <w:jc w:val="both"/>
            </w:pPr>
            <w:r>
              <w:t>SAAT 12:00</w:t>
            </w:r>
          </w:p>
          <w:p w14:paraId="199846D2" w14:textId="6816A20C" w:rsidR="009A6275" w:rsidRDefault="006404D4" w:rsidP="006404D4">
            <w:pPr>
              <w:jc w:val="both"/>
            </w:pPr>
            <w:r w:rsidRPr="00056D71">
              <w:rPr>
                <w:b/>
              </w:rPr>
              <w:t xml:space="preserve">Arş. Gör. </w:t>
            </w:r>
            <w:r>
              <w:rPr>
                <w:b/>
              </w:rPr>
              <w:t>Tuan Işık</w:t>
            </w:r>
          </w:p>
        </w:tc>
        <w:tc>
          <w:tcPr>
            <w:tcW w:w="2829" w:type="dxa"/>
          </w:tcPr>
          <w:p w14:paraId="01E19439" w14:textId="61FA6EFB" w:rsidR="009A6275" w:rsidRPr="006404D4" w:rsidRDefault="009A6275" w:rsidP="006404D4">
            <w:pPr>
              <w:rPr>
                <w:b/>
                <w:bCs/>
              </w:rPr>
            </w:pPr>
          </w:p>
        </w:tc>
        <w:tc>
          <w:tcPr>
            <w:tcW w:w="2829" w:type="dxa"/>
          </w:tcPr>
          <w:p w14:paraId="46000F72" w14:textId="77777777" w:rsidR="009A6275" w:rsidRDefault="009A6275" w:rsidP="009A6275">
            <w:pPr>
              <w:jc w:val="both"/>
            </w:pPr>
            <w:r>
              <w:rPr>
                <w:b/>
              </w:rPr>
              <w:t xml:space="preserve"> </w:t>
            </w:r>
          </w:p>
        </w:tc>
      </w:tr>
      <w:tr w:rsidR="009A6275" w14:paraId="4E72C504" w14:textId="77777777" w:rsidTr="001C451B">
        <w:tc>
          <w:tcPr>
            <w:tcW w:w="2828" w:type="dxa"/>
          </w:tcPr>
          <w:p w14:paraId="3E6EF128" w14:textId="1492C18B" w:rsidR="009A6275" w:rsidRPr="004A02E5" w:rsidRDefault="009A6275" w:rsidP="009A62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7AAF6C4C" w14:textId="6EED0E94" w:rsidR="009A6275" w:rsidRPr="00056D71" w:rsidRDefault="009A6275" w:rsidP="009A6275">
            <w:pPr>
              <w:jc w:val="both"/>
              <w:rPr>
                <w:b/>
              </w:rPr>
            </w:pPr>
          </w:p>
        </w:tc>
        <w:tc>
          <w:tcPr>
            <w:tcW w:w="2829" w:type="dxa"/>
          </w:tcPr>
          <w:p w14:paraId="7DF22C22" w14:textId="2578E8EE" w:rsidR="009A6275" w:rsidRPr="00056D71" w:rsidRDefault="009A6275" w:rsidP="009A6275">
            <w:pPr>
              <w:jc w:val="both"/>
              <w:rPr>
                <w:b/>
              </w:rPr>
            </w:pPr>
          </w:p>
        </w:tc>
        <w:tc>
          <w:tcPr>
            <w:tcW w:w="2829" w:type="dxa"/>
          </w:tcPr>
          <w:p w14:paraId="4E93FE00" w14:textId="77777777" w:rsidR="009A6275" w:rsidRDefault="009A6275" w:rsidP="009A6275">
            <w:pPr>
              <w:jc w:val="both"/>
            </w:pPr>
          </w:p>
        </w:tc>
        <w:tc>
          <w:tcPr>
            <w:tcW w:w="2829" w:type="dxa"/>
          </w:tcPr>
          <w:p w14:paraId="1E842456" w14:textId="77777777" w:rsidR="009A6275" w:rsidRDefault="009A6275" w:rsidP="009A6275">
            <w:pPr>
              <w:jc w:val="both"/>
            </w:pPr>
          </w:p>
        </w:tc>
      </w:tr>
      <w:tr w:rsidR="009A6275" w14:paraId="6A850E82" w14:textId="77777777" w:rsidTr="001C451B">
        <w:tc>
          <w:tcPr>
            <w:tcW w:w="2828" w:type="dxa"/>
          </w:tcPr>
          <w:p w14:paraId="3FB99EF7" w14:textId="5D17B7ED" w:rsidR="009A6275" w:rsidRPr="004A02E5" w:rsidRDefault="009A6275" w:rsidP="009A62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4F14485D" w14:textId="5CDCFC35" w:rsidR="009A6275" w:rsidRPr="00056D71" w:rsidRDefault="009A6275" w:rsidP="009A6275">
            <w:pPr>
              <w:jc w:val="both"/>
              <w:rPr>
                <w:b/>
              </w:rPr>
            </w:pPr>
          </w:p>
        </w:tc>
        <w:tc>
          <w:tcPr>
            <w:tcW w:w="2829" w:type="dxa"/>
          </w:tcPr>
          <w:p w14:paraId="5829016F" w14:textId="3C0F1EFF" w:rsidR="009A6275" w:rsidRDefault="009A6275" w:rsidP="009A6275">
            <w:pPr>
              <w:jc w:val="both"/>
            </w:pPr>
          </w:p>
        </w:tc>
        <w:tc>
          <w:tcPr>
            <w:tcW w:w="2829" w:type="dxa"/>
          </w:tcPr>
          <w:p w14:paraId="3828DD83" w14:textId="77777777" w:rsidR="009A6275" w:rsidRDefault="009A6275" w:rsidP="009A6275">
            <w:pPr>
              <w:jc w:val="both"/>
            </w:pPr>
          </w:p>
        </w:tc>
        <w:tc>
          <w:tcPr>
            <w:tcW w:w="2829" w:type="dxa"/>
          </w:tcPr>
          <w:p w14:paraId="12C6AA6F" w14:textId="77777777" w:rsidR="009A6275" w:rsidRDefault="009A6275" w:rsidP="009A6275">
            <w:pPr>
              <w:jc w:val="both"/>
            </w:pPr>
          </w:p>
        </w:tc>
      </w:tr>
      <w:tr w:rsidR="009A6275" w14:paraId="091BA1C3" w14:textId="77777777" w:rsidTr="001C451B">
        <w:tc>
          <w:tcPr>
            <w:tcW w:w="2828" w:type="dxa"/>
          </w:tcPr>
          <w:p w14:paraId="13BE4B64" w14:textId="71F7F568" w:rsidR="009A6275" w:rsidRPr="004A02E5" w:rsidRDefault="009A6275" w:rsidP="009A62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065F0177" w14:textId="3180BA30" w:rsidR="009A6275" w:rsidRPr="00056D71" w:rsidRDefault="009A6275" w:rsidP="009A6275">
            <w:pPr>
              <w:jc w:val="both"/>
              <w:rPr>
                <w:b/>
              </w:rPr>
            </w:pPr>
          </w:p>
        </w:tc>
        <w:tc>
          <w:tcPr>
            <w:tcW w:w="2829" w:type="dxa"/>
          </w:tcPr>
          <w:p w14:paraId="4E0D7EEC" w14:textId="73B29CD7" w:rsidR="009A6275" w:rsidRPr="00056D71" w:rsidRDefault="009A6275" w:rsidP="009A6275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5C7E64F" w14:textId="27B435C2" w:rsidR="009A6275" w:rsidRPr="00056D71" w:rsidRDefault="009A6275" w:rsidP="009A6275">
            <w:pPr>
              <w:jc w:val="both"/>
              <w:rPr>
                <w:b/>
              </w:rPr>
            </w:pPr>
          </w:p>
        </w:tc>
        <w:tc>
          <w:tcPr>
            <w:tcW w:w="2829" w:type="dxa"/>
          </w:tcPr>
          <w:p w14:paraId="60DB2164" w14:textId="77777777" w:rsidR="009A6275" w:rsidRDefault="009A6275" w:rsidP="009A6275">
            <w:pPr>
              <w:jc w:val="both"/>
            </w:pPr>
          </w:p>
        </w:tc>
        <w:tc>
          <w:tcPr>
            <w:tcW w:w="2829" w:type="dxa"/>
          </w:tcPr>
          <w:p w14:paraId="519CD81D" w14:textId="77777777" w:rsidR="009A6275" w:rsidRDefault="009A6275" w:rsidP="009A6275">
            <w:pPr>
              <w:jc w:val="both"/>
            </w:pPr>
          </w:p>
        </w:tc>
      </w:tr>
    </w:tbl>
    <w:p w14:paraId="0419656C" w14:textId="77777777" w:rsidR="004A02E5" w:rsidRDefault="004A02E5" w:rsidP="004A02E5">
      <w:pPr>
        <w:jc w:val="center"/>
      </w:pPr>
    </w:p>
    <w:sectPr w:rsidR="004A02E5" w:rsidSect="004A02E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E5"/>
    <w:rsid w:val="000123FF"/>
    <w:rsid w:val="00056D71"/>
    <w:rsid w:val="000A7578"/>
    <w:rsid w:val="000B2CE3"/>
    <w:rsid w:val="000D108B"/>
    <w:rsid w:val="00116FCF"/>
    <w:rsid w:val="00133906"/>
    <w:rsid w:val="0014483A"/>
    <w:rsid w:val="001719CC"/>
    <w:rsid w:val="00191DD0"/>
    <w:rsid w:val="001C451B"/>
    <w:rsid w:val="002110FA"/>
    <w:rsid w:val="00262E33"/>
    <w:rsid w:val="002A058D"/>
    <w:rsid w:val="003508D6"/>
    <w:rsid w:val="00352891"/>
    <w:rsid w:val="004144A3"/>
    <w:rsid w:val="00432AC5"/>
    <w:rsid w:val="004A02E5"/>
    <w:rsid w:val="004A2296"/>
    <w:rsid w:val="004A4611"/>
    <w:rsid w:val="005478AD"/>
    <w:rsid w:val="005B1002"/>
    <w:rsid w:val="006404D4"/>
    <w:rsid w:val="00722A38"/>
    <w:rsid w:val="00856873"/>
    <w:rsid w:val="008950B1"/>
    <w:rsid w:val="00913ED6"/>
    <w:rsid w:val="00921D39"/>
    <w:rsid w:val="00950492"/>
    <w:rsid w:val="00954FAF"/>
    <w:rsid w:val="00964D8B"/>
    <w:rsid w:val="009A6275"/>
    <w:rsid w:val="009A6B1B"/>
    <w:rsid w:val="009B6B8C"/>
    <w:rsid w:val="009F4B39"/>
    <w:rsid w:val="00A126D8"/>
    <w:rsid w:val="00A71AB3"/>
    <w:rsid w:val="00A82D90"/>
    <w:rsid w:val="00A869A6"/>
    <w:rsid w:val="00AC36CA"/>
    <w:rsid w:val="00B547BE"/>
    <w:rsid w:val="00B61031"/>
    <w:rsid w:val="00B86C18"/>
    <w:rsid w:val="00BA62B4"/>
    <w:rsid w:val="00BB095C"/>
    <w:rsid w:val="00BC4258"/>
    <w:rsid w:val="00BC580E"/>
    <w:rsid w:val="00BE3A9A"/>
    <w:rsid w:val="00C13952"/>
    <w:rsid w:val="00C60791"/>
    <w:rsid w:val="00C939A6"/>
    <w:rsid w:val="00CB33EC"/>
    <w:rsid w:val="00CB5A3B"/>
    <w:rsid w:val="00D16588"/>
    <w:rsid w:val="00D42762"/>
    <w:rsid w:val="00E246DA"/>
    <w:rsid w:val="00E90FC2"/>
    <w:rsid w:val="00EB6FF4"/>
    <w:rsid w:val="00F11E8A"/>
    <w:rsid w:val="00F17C6D"/>
    <w:rsid w:val="00F83D8E"/>
    <w:rsid w:val="00FD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A8829"/>
  <w15:docId w15:val="{8F9DF708-D0B3-D048-B4D6-9BFBB100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2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Percem</cp:lastModifiedBy>
  <cp:revision>2</cp:revision>
  <cp:lastPrinted>2019-12-19T07:45:00Z</cp:lastPrinted>
  <dcterms:created xsi:type="dcterms:W3CDTF">2021-07-19T16:18:00Z</dcterms:created>
  <dcterms:modified xsi:type="dcterms:W3CDTF">2021-07-19T16:18:00Z</dcterms:modified>
</cp:coreProperties>
</file>