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13"/>
        <w:gridCol w:w="851"/>
        <w:gridCol w:w="1134"/>
        <w:gridCol w:w="992"/>
        <w:gridCol w:w="851"/>
        <w:gridCol w:w="850"/>
      </w:tblGrid>
      <w:tr w:rsidR="00D246B1" w14:paraId="0FBF4847" w14:textId="77777777" w:rsidTr="006E1149">
        <w:trPr>
          <w:trHeight w:val="197"/>
        </w:trPr>
        <w:tc>
          <w:tcPr>
            <w:tcW w:w="518" w:type="dxa"/>
            <w:vMerge w:val="restart"/>
          </w:tcPr>
          <w:p w14:paraId="51B9D8E7" w14:textId="77777777" w:rsidR="00D246B1" w:rsidRDefault="00D246B1" w:rsidP="002B2DD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1" w:type="dxa"/>
            <w:gridSpan w:val="6"/>
            <w:tcBorders>
              <w:right w:val="double" w:sz="2" w:space="0" w:color="BFBFBF"/>
            </w:tcBorders>
          </w:tcPr>
          <w:p w14:paraId="61C2F85F" w14:textId="11EDBE71" w:rsidR="00D246B1" w:rsidRDefault="00224AAF" w:rsidP="00224AAF">
            <w:pPr>
              <w:pStyle w:val="TableParagraph"/>
              <w:numPr>
                <w:ilvl w:val="0"/>
                <w:numId w:val="2"/>
              </w:numPr>
              <w:spacing w:line="175" w:lineRule="exact"/>
              <w:ind w:right="20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ADALET</w:t>
            </w:r>
          </w:p>
        </w:tc>
      </w:tr>
      <w:tr w:rsidR="00D246B1" w14:paraId="153B7114" w14:textId="77777777" w:rsidTr="006E1149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3844979F" w14:textId="77777777" w:rsidR="00D246B1" w:rsidRDefault="00D246B1" w:rsidP="002B2DD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3A7981B5" w14:textId="77777777" w:rsidR="00D246B1" w:rsidRDefault="00D246B1" w:rsidP="002B2DD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851" w:type="dxa"/>
          </w:tcPr>
          <w:p w14:paraId="6271D983" w14:textId="77777777" w:rsidR="00D246B1" w:rsidRDefault="00D246B1" w:rsidP="002B2DD0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134" w:type="dxa"/>
          </w:tcPr>
          <w:p w14:paraId="44B271D9" w14:textId="77777777" w:rsidR="00D246B1" w:rsidRDefault="00D246B1" w:rsidP="002B2DD0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992" w:type="dxa"/>
          </w:tcPr>
          <w:p w14:paraId="0CC663F5" w14:textId="77777777" w:rsidR="00D246B1" w:rsidRDefault="00D246B1" w:rsidP="002B2DD0">
            <w:pPr>
              <w:pStyle w:val="TableParagraph"/>
              <w:spacing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851" w:type="dxa"/>
          </w:tcPr>
          <w:p w14:paraId="31F5647A" w14:textId="77777777" w:rsidR="00D246B1" w:rsidRDefault="00D246B1" w:rsidP="002B2DD0">
            <w:pPr>
              <w:pStyle w:val="TableParagraph"/>
              <w:spacing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2E1C782F" w14:textId="77777777" w:rsidR="00D246B1" w:rsidRDefault="00D246B1" w:rsidP="002B2DD0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224AAF" w14:paraId="33DDEFAF" w14:textId="77777777" w:rsidTr="006E1149">
        <w:trPr>
          <w:trHeight w:val="179"/>
        </w:trPr>
        <w:tc>
          <w:tcPr>
            <w:tcW w:w="518" w:type="dxa"/>
          </w:tcPr>
          <w:p w14:paraId="246DC31D" w14:textId="77777777" w:rsidR="00224AAF" w:rsidRDefault="00224AAF" w:rsidP="00305DA6">
            <w:pPr>
              <w:pStyle w:val="TableParagraph"/>
              <w:spacing w:line="157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013" w:type="dxa"/>
          </w:tcPr>
          <w:p w14:paraId="21E307E1" w14:textId="77777777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vMerge w:val="restart"/>
            <w:shd w:val="clear" w:color="auto" w:fill="1F72DF"/>
          </w:tcPr>
          <w:p w14:paraId="077F1A07" w14:textId="77777777" w:rsidR="006E1149" w:rsidRDefault="006E1149" w:rsidP="00305DA6">
            <w:pPr>
              <w:pStyle w:val="TableParagraph"/>
              <w:spacing w:line="157" w:lineRule="exact"/>
              <w:ind w:left="8" w:right="-15"/>
              <w:rPr>
                <w:color w:val="FFFFFF"/>
                <w:sz w:val="16"/>
              </w:rPr>
            </w:pPr>
          </w:p>
          <w:p w14:paraId="7B9ED6A0" w14:textId="5B8B3BB9" w:rsidR="00224AAF" w:rsidRDefault="00224AAF" w:rsidP="00305DA6">
            <w:pPr>
              <w:pStyle w:val="TableParagraph"/>
              <w:spacing w:line="157" w:lineRule="exact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AMYO103+ ADT103 NVARIS</w:t>
            </w:r>
          </w:p>
          <w:p w14:paraId="179CC0CC" w14:textId="0FA70E07" w:rsidR="00224AAF" w:rsidRDefault="00224AAF" w:rsidP="00305DA6">
            <w:pPr>
              <w:pStyle w:val="TableParagraph"/>
              <w:spacing w:before="0" w:line="123" w:lineRule="exact"/>
              <w:ind w:left="15"/>
              <w:rPr>
                <w:sz w:val="16"/>
              </w:rPr>
            </w:pPr>
          </w:p>
          <w:p w14:paraId="1DB1FC23" w14:textId="739D1192" w:rsidR="00224AAF" w:rsidRDefault="00224AAF" w:rsidP="00305DA6">
            <w:pPr>
              <w:pStyle w:val="TableParagraph"/>
              <w:spacing w:before="0" w:line="154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34" w:type="dxa"/>
            <w:vMerge w:val="restart"/>
            <w:shd w:val="clear" w:color="auto" w:fill="AFC1BC"/>
          </w:tcPr>
          <w:p w14:paraId="1EE0DDCE" w14:textId="77777777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</w:p>
          <w:p w14:paraId="4826382D" w14:textId="032433B8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AMYO101+ ADT101 GGOKTUNA</w:t>
            </w:r>
          </w:p>
          <w:p w14:paraId="5022836F" w14:textId="7DB7C324" w:rsidR="00224AAF" w:rsidRDefault="00224AAF" w:rsidP="00305DA6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992" w:type="dxa"/>
            <w:vMerge w:val="restart"/>
            <w:shd w:val="clear" w:color="auto" w:fill="0C44BC"/>
          </w:tcPr>
          <w:p w14:paraId="1C2635FB" w14:textId="77777777" w:rsidR="00224AAF" w:rsidRDefault="00224AAF" w:rsidP="00305DA6">
            <w:pPr>
              <w:pStyle w:val="TableParagraph"/>
              <w:spacing w:line="157" w:lineRule="exact"/>
              <w:ind w:right="30"/>
              <w:jc w:val="right"/>
              <w:rPr>
                <w:sz w:val="16"/>
              </w:rPr>
            </w:pPr>
          </w:p>
          <w:p w14:paraId="11F97118" w14:textId="76BF18C5" w:rsidR="00224AAF" w:rsidRDefault="00224AAF" w:rsidP="00305DA6">
            <w:pPr>
              <w:pStyle w:val="TableParagraph"/>
              <w:spacing w:line="157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MEK107+</w:t>
            </w:r>
          </w:p>
          <w:p w14:paraId="408321E7" w14:textId="2DC23553" w:rsidR="00224AAF" w:rsidRDefault="00224AAF" w:rsidP="00305DA6">
            <w:pPr>
              <w:pStyle w:val="TableParagraph"/>
              <w:spacing w:line="157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ADT107 HBAYKAN</w:t>
            </w:r>
          </w:p>
          <w:p w14:paraId="01B88159" w14:textId="7BA15176" w:rsidR="00224AAF" w:rsidRDefault="00224AAF" w:rsidP="00305DA6">
            <w:pPr>
              <w:pStyle w:val="TableParagraph"/>
              <w:spacing w:before="0" w:line="123" w:lineRule="exact"/>
              <w:ind w:right="88"/>
              <w:jc w:val="right"/>
              <w:rPr>
                <w:sz w:val="16"/>
              </w:rPr>
            </w:pPr>
            <w:r>
              <w:rPr>
                <w:rFonts w:ascii="Times New Roman"/>
                <w:spacing w:val="-12"/>
                <w:sz w:val="16"/>
                <w:shd w:val="clear" w:color="auto" w:fill="6E7BCD"/>
              </w:rPr>
              <w:t xml:space="preserve"> </w:t>
            </w:r>
          </w:p>
          <w:p w14:paraId="5719266B" w14:textId="4D4547C3" w:rsidR="00224AAF" w:rsidRDefault="00CA12C7" w:rsidP="00305DA6">
            <w:pPr>
              <w:pStyle w:val="TableParagraph"/>
              <w:spacing w:before="0" w:line="154" w:lineRule="exact"/>
              <w:ind w:right="2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</w:p>
        </w:tc>
        <w:tc>
          <w:tcPr>
            <w:tcW w:w="851" w:type="dxa"/>
          </w:tcPr>
          <w:p w14:paraId="7AE3C2B1" w14:textId="77777777" w:rsidR="00224AAF" w:rsidRDefault="00224AAF" w:rsidP="00305DA6">
            <w:pPr>
              <w:pStyle w:val="TableParagraph"/>
              <w:spacing w:line="157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0EB0E8C1" w14:textId="77777777" w:rsidR="00224AAF" w:rsidRDefault="00224AAF" w:rsidP="00305DA6">
            <w:pPr>
              <w:pStyle w:val="TableParagraph"/>
              <w:spacing w:line="157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4AAF" w14:paraId="383D9856" w14:textId="77777777" w:rsidTr="006E1149">
        <w:trPr>
          <w:trHeight w:val="331"/>
        </w:trPr>
        <w:tc>
          <w:tcPr>
            <w:tcW w:w="518" w:type="dxa"/>
            <w:tcBorders>
              <w:bottom w:val="double" w:sz="2" w:space="0" w:color="808080"/>
            </w:tcBorders>
          </w:tcPr>
          <w:p w14:paraId="6440CF8F" w14:textId="77777777" w:rsidR="00224AAF" w:rsidRDefault="00224AAF" w:rsidP="00305DA6">
            <w:pPr>
              <w:pStyle w:val="TableParagraph"/>
              <w:spacing w:before="94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013" w:type="dxa"/>
            <w:tcBorders>
              <w:bottom w:val="double" w:sz="2" w:space="0" w:color="808080"/>
            </w:tcBorders>
          </w:tcPr>
          <w:p w14:paraId="256789A0" w14:textId="77777777" w:rsidR="00224AAF" w:rsidRDefault="00224AAF" w:rsidP="00305DA6">
            <w:pPr>
              <w:pStyle w:val="TableParagraph"/>
              <w:spacing w:before="94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vMerge/>
            <w:tcBorders>
              <w:bottom w:val="double" w:sz="2" w:space="0" w:color="808080"/>
            </w:tcBorders>
            <w:shd w:val="clear" w:color="auto" w:fill="1F72DF"/>
          </w:tcPr>
          <w:p w14:paraId="10178F74" w14:textId="1CDA3E90" w:rsidR="00224AAF" w:rsidRDefault="00224AAF" w:rsidP="00305DA6">
            <w:pPr>
              <w:pStyle w:val="TableParagraph"/>
              <w:spacing w:before="0" w:line="154" w:lineRule="exact"/>
              <w:ind w:left="16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bottom w:val="double" w:sz="2" w:space="0" w:color="808080"/>
            </w:tcBorders>
            <w:shd w:val="clear" w:color="auto" w:fill="AFC1BC"/>
          </w:tcPr>
          <w:p w14:paraId="72E6FDD3" w14:textId="4BD8684D" w:rsidR="00224AAF" w:rsidRDefault="00224AAF" w:rsidP="00305DA6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2" w:space="0" w:color="808080"/>
            </w:tcBorders>
            <w:shd w:val="clear" w:color="auto" w:fill="0C44BC"/>
          </w:tcPr>
          <w:p w14:paraId="22A479B2" w14:textId="08DA79E6" w:rsidR="00224AAF" w:rsidRDefault="00224AAF" w:rsidP="00305DA6">
            <w:pPr>
              <w:pStyle w:val="TableParagraph"/>
              <w:spacing w:before="0" w:line="154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2" w:space="0" w:color="808080"/>
            </w:tcBorders>
          </w:tcPr>
          <w:p w14:paraId="1ADD66D3" w14:textId="77777777" w:rsidR="00224AAF" w:rsidRDefault="00224AAF" w:rsidP="00305DA6">
            <w:pPr>
              <w:pStyle w:val="TableParagraph"/>
              <w:spacing w:before="94"/>
              <w:ind w:left="245" w:right="2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bottom w:val="double" w:sz="2" w:space="0" w:color="808080"/>
              <w:right w:val="double" w:sz="2" w:space="0" w:color="BFBFBF"/>
            </w:tcBorders>
          </w:tcPr>
          <w:p w14:paraId="3ABE793B" w14:textId="77777777" w:rsidR="00224AAF" w:rsidRDefault="00224AAF" w:rsidP="00305DA6">
            <w:pPr>
              <w:pStyle w:val="TableParagraph"/>
              <w:spacing w:before="94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6DF46185" w14:textId="77777777" w:rsidTr="006E1149">
        <w:trPr>
          <w:trHeight w:val="179"/>
        </w:trPr>
        <w:tc>
          <w:tcPr>
            <w:tcW w:w="518" w:type="dxa"/>
          </w:tcPr>
          <w:p w14:paraId="20C7442C" w14:textId="77777777" w:rsidR="00305DA6" w:rsidRDefault="00305DA6" w:rsidP="00305DA6">
            <w:pPr>
              <w:pStyle w:val="TableParagraph"/>
              <w:spacing w:line="157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013" w:type="dxa"/>
          </w:tcPr>
          <w:p w14:paraId="178F1830" w14:textId="77777777" w:rsidR="00305DA6" w:rsidRDefault="00305DA6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679FB8DC" w14:textId="77777777" w:rsidR="00305DA6" w:rsidRDefault="00305DA6" w:rsidP="00305DA6">
            <w:pPr>
              <w:pStyle w:val="TableParagraph"/>
              <w:spacing w:line="157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7583BE70" w14:textId="77777777" w:rsidR="00305DA6" w:rsidRDefault="00305DA6" w:rsidP="00305DA6">
            <w:pPr>
              <w:pStyle w:val="TableParagraph"/>
              <w:spacing w:line="157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7C8D4"/>
          </w:tcPr>
          <w:p w14:paraId="4DD858CA" w14:textId="77777777" w:rsidR="00224AAF" w:rsidRDefault="00224AAF" w:rsidP="00305DA6">
            <w:pPr>
              <w:pStyle w:val="TableParagraph"/>
              <w:spacing w:line="157" w:lineRule="exact"/>
              <w:ind w:right="83"/>
              <w:jc w:val="right"/>
              <w:rPr>
                <w:sz w:val="16"/>
              </w:rPr>
            </w:pPr>
          </w:p>
          <w:p w14:paraId="5A2DCBD1" w14:textId="64DD431F" w:rsidR="00305DA6" w:rsidRDefault="00305DA6" w:rsidP="00305DA6">
            <w:pPr>
              <w:pStyle w:val="TableParagraph"/>
              <w:spacing w:line="157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THB101+ ADT109</w:t>
            </w:r>
            <w:r w:rsidR="00224AAF">
              <w:rPr>
                <w:sz w:val="16"/>
              </w:rPr>
              <w:t xml:space="preserve"> İERDAL HK 3 D01</w:t>
            </w:r>
          </w:p>
        </w:tc>
        <w:tc>
          <w:tcPr>
            <w:tcW w:w="851" w:type="dxa"/>
          </w:tcPr>
          <w:p w14:paraId="29F0F7F4" w14:textId="77777777" w:rsidR="00305DA6" w:rsidRDefault="00305DA6" w:rsidP="00305DA6">
            <w:pPr>
              <w:pStyle w:val="TableParagraph"/>
              <w:spacing w:line="157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1C651C1E" w14:textId="77777777" w:rsidR="00305DA6" w:rsidRDefault="00305DA6" w:rsidP="00305DA6">
            <w:pPr>
              <w:pStyle w:val="TableParagraph"/>
              <w:spacing w:line="157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403A810C" w14:textId="77777777" w:rsidTr="006E1149">
        <w:trPr>
          <w:trHeight w:val="143"/>
        </w:trPr>
        <w:tc>
          <w:tcPr>
            <w:tcW w:w="518" w:type="dxa"/>
            <w:vMerge w:val="restart"/>
          </w:tcPr>
          <w:p w14:paraId="534E151D" w14:textId="77777777" w:rsidR="00305DA6" w:rsidRDefault="00305DA6" w:rsidP="00305DA6">
            <w:pPr>
              <w:pStyle w:val="TableParagraph"/>
              <w:spacing w:before="94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013" w:type="dxa"/>
            <w:vMerge w:val="restart"/>
          </w:tcPr>
          <w:p w14:paraId="758CE5A7" w14:textId="77777777" w:rsidR="00305DA6" w:rsidRDefault="00305DA6" w:rsidP="00305DA6">
            <w:pPr>
              <w:pStyle w:val="TableParagraph"/>
              <w:spacing w:before="94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vMerge w:val="restart"/>
          </w:tcPr>
          <w:p w14:paraId="39533BFE" w14:textId="77777777" w:rsidR="00305DA6" w:rsidRDefault="00305DA6" w:rsidP="00305DA6">
            <w:pPr>
              <w:pStyle w:val="TableParagraph"/>
              <w:spacing w:before="94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right w:val="double" w:sz="2" w:space="0" w:color="BFBFBF"/>
            </w:tcBorders>
          </w:tcPr>
          <w:p w14:paraId="493150B8" w14:textId="77777777" w:rsidR="00305DA6" w:rsidRDefault="00305DA6" w:rsidP="00305DA6">
            <w:pPr>
              <w:pStyle w:val="TableParagraph"/>
              <w:spacing w:before="94"/>
              <w:ind w:left="76" w:right="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  <w:tcBorders>
              <w:top w:val="nil"/>
              <w:left w:val="double" w:sz="2" w:space="0" w:color="BFBFBF"/>
              <w:bottom w:val="nil"/>
            </w:tcBorders>
            <w:shd w:val="clear" w:color="auto" w:fill="77C8D4"/>
          </w:tcPr>
          <w:p w14:paraId="03F28DB2" w14:textId="43B95E03" w:rsidR="00305DA6" w:rsidRDefault="00305DA6" w:rsidP="00305DA6">
            <w:pPr>
              <w:pStyle w:val="TableParagraph"/>
              <w:spacing w:before="0" w:line="123" w:lineRule="exact"/>
              <w:ind w:left="184"/>
              <w:jc w:val="left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B3299E5" w14:textId="77777777" w:rsidR="00305DA6" w:rsidRDefault="00305DA6" w:rsidP="00305DA6">
            <w:pPr>
              <w:pStyle w:val="TableParagraph"/>
              <w:spacing w:before="94"/>
              <w:ind w:left="245" w:right="2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vMerge w:val="restart"/>
            <w:tcBorders>
              <w:right w:val="double" w:sz="2" w:space="0" w:color="BFBFBF"/>
            </w:tcBorders>
          </w:tcPr>
          <w:p w14:paraId="2F468A75" w14:textId="77777777" w:rsidR="00305DA6" w:rsidRDefault="00305DA6" w:rsidP="00305DA6">
            <w:pPr>
              <w:pStyle w:val="TableParagraph"/>
              <w:spacing w:before="94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1EB57AC2" w14:textId="77777777" w:rsidTr="006E1149">
        <w:trPr>
          <w:trHeight w:val="523"/>
        </w:trPr>
        <w:tc>
          <w:tcPr>
            <w:tcW w:w="518" w:type="dxa"/>
            <w:vMerge/>
            <w:tcBorders>
              <w:top w:val="nil"/>
            </w:tcBorders>
          </w:tcPr>
          <w:p w14:paraId="1F757B55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79093AC6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220C865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double" w:sz="2" w:space="0" w:color="BFBFBF"/>
            </w:tcBorders>
          </w:tcPr>
          <w:p w14:paraId="6EB4BE4E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BFBFBF"/>
            </w:tcBorders>
            <w:shd w:val="clear" w:color="auto" w:fill="77C8D4"/>
          </w:tcPr>
          <w:p w14:paraId="26F59AAB" w14:textId="132351B2" w:rsidR="00305DA6" w:rsidRDefault="00305DA6" w:rsidP="00224AAF">
            <w:pPr>
              <w:pStyle w:val="TableParagraph"/>
              <w:spacing w:before="0" w:line="154" w:lineRule="exact"/>
              <w:ind w:right="25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73B4DFD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double" w:sz="2" w:space="0" w:color="BFBFBF"/>
            </w:tcBorders>
          </w:tcPr>
          <w:p w14:paraId="792BC1C4" w14:textId="77777777" w:rsidR="00305DA6" w:rsidRDefault="00305DA6" w:rsidP="00305DA6">
            <w:pPr>
              <w:rPr>
                <w:sz w:val="2"/>
                <w:szCs w:val="2"/>
              </w:rPr>
            </w:pPr>
          </w:p>
        </w:tc>
      </w:tr>
      <w:tr w:rsidR="00224AAF" w14:paraId="6A61AF33" w14:textId="77777777" w:rsidTr="006E1149">
        <w:trPr>
          <w:trHeight w:val="584"/>
        </w:trPr>
        <w:tc>
          <w:tcPr>
            <w:tcW w:w="518" w:type="dxa"/>
            <w:tcBorders>
              <w:bottom w:val="double" w:sz="2" w:space="0" w:color="808080"/>
            </w:tcBorders>
          </w:tcPr>
          <w:p w14:paraId="33333660" w14:textId="77777777" w:rsidR="00224AAF" w:rsidRDefault="00224AAF" w:rsidP="00305DA6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013" w:type="dxa"/>
            <w:vMerge w:val="restart"/>
            <w:tcBorders>
              <w:bottom w:val="double" w:sz="2" w:space="0" w:color="808080"/>
            </w:tcBorders>
            <w:shd w:val="clear" w:color="auto" w:fill="BC5B49"/>
          </w:tcPr>
          <w:p w14:paraId="0A9CC29E" w14:textId="77777777" w:rsidR="00224AAF" w:rsidRDefault="00224AAF" w:rsidP="00305DA6">
            <w:pPr>
              <w:pStyle w:val="TableParagraph"/>
              <w:spacing w:line="151" w:lineRule="exact"/>
              <w:ind w:left="12"/>
              <w:rPr>
                <w:color w:val="FFFFFF"/>
                <w:sz w:val="16"/>
              </w:rPr>
            </w:pPr>
          </w:p>
          <w:p w14:paraId="1475AD67" w14:textId="3AE2DC13" w:rsidR="00224AAF" w:rsidRDefault="00224AAF" w:rsidP="00305DA6">
            <w:pPr>
              <w:pStyle w:val="TableParagraph"/>
              <w:spacing w:line="151" w:lineRule="exact"/>
              <w:ind w:left="12"/>
              <w:rPr>
                <w:sz w:val="16"/>
              </w:rPr>
            </w:pPr>
            <w:r>
              <w:rPr>
                <w:color w:val="FFFFFF"/>
                <w:sz w:val="16"/>
              </w:rPr>
              <w:t>AMYO102</w:t>
            </w:r>
          </w:p>
          <w:p w14:paraId="018A10CE" w14:textId="2C2192FB" w:rsidR="00224AAF" w:rsidRDefault="00224AAF" w:rsidP="00305DA6">
            <w:pPr>
              <w:pStyle w:val="TableParagraph"/>
              <w:spacing w:before="0" w:line="152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+ ADT 102</w:t>
            </w:r>
          </w:p>
          <w:p w14:paraId="28B34DC8" w14:textId="77777777" w:rsidR="00224AAF" w:rsidRDefault="00224AAF" w:rsidP="00305DA6">
            <w:pPr>
              <w:pStyle w:val="TableParagraph"/>
              <w:spacing w:before="0" w:line="194" w:lineRule="exact"/>
              <w:ind w:left="312" w:right="-23" w:hanging="30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STATLIDI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</w:t>
            </w:r>
          </w:p>
          <w:p w14:paraId="4EB9C8CE" w14:textId="01BBCC2D" w:rsidR="00224AAF" w:rsidRDefault="00224AAF" w:rsidP="00305DA6">
            <w:pPr>
              <w:pStyle w:val="TableParagraph"/>
              <w:spacing w:before="1" w:line="175" w:lineRule="exact"/>
              <w:ind w:left="12" w:right="-15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51" w:type="dxa"/>
            <w:tcBorders>
              <w:bottom w:val="double" w:sz="2" w:space="0" w:color="808080"/>
            </w:tcBorders>
          </w:tcPr>
          <w:p w14:paraId="48596F10" w14:textId="77777777" w:rsidR="00224AAF" w:rsidRDefault="00224AAF" w:rsidP="00305DA6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bottom w:val="double" w:sz="2" w:space="0" w:color="808080"/>
            </w:tcBorders>
            <w:shd w:val="clear" w:color="auto" w:fill="23235D"/>
          </w:tcPr>
          <w:p w14:paraId="426C1D37" w14:textId="77777777" w:rsidR="00224AAF" w:rsidRDefault="00224AAF" w:rsidP="00305DA6">
            <w:pPr>
              <w:pStyle w:val="TableParagraph"/>
              <w:spacing w:before="0" w:line="152" w:lineRule="exact"/>
              <w:ind w:left="128"/>
              <w:jc w:val="left"/>
              <w:rPr>
                <w:color w:val="FFFFFF"/>
                <w:sz w:val="16"/>
              </w:rPr>
            </w:pPr>
          </w:p>
          <w:p w14:paraId="6EC5D6DB" w14:textId="08DA86A5" w:rsidR="00224AAF" w:rsidRDefault="00224AAF" w:rsidP="00305DA6">
            <w:pPr>
              <w:pStyle w:val="TableParagraph"/>
              <w:spacing w:before="0" w:line="152" w:lineRule="exact"/>
              <w:ind w:left="12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AMYO105+ ADT 105</w:t>
            </w:r>
          </w:p>
          <w:p w14:paraId="2F630043" w14:textId="77777777" w:rsidR="00224AAF" w:rsidRDefault="00224AAF" w:rsidP="00305DA6">
            <w:pPr>
              <w:pStyle w:val="TableParagraph"/>
              <w:spacing w:before="0" w:line="194" w:lineRule="exact"/>
              <w:ind w:left="138" w:right="117" w:firstLine="64"/>
              <w:jc w:val="left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2A0685B1" w14:textId="48A9A670" w:rsidR="00224AAF" w:rsidRDefault="00224AAF" w:rsidP="00305DA6">
            <w:pPr>
              <w:pStyle w:val="TableParagraph"/>
              <w:spacing w:before="0" w:line="194" w:lineRule="exact"/>
              <w:ind w:left="138" w:right="117" w:firstLine="64"/>
              <w:jc w:val="left"/>
              <w:rPr>
                <w:rFonts w:ascii="Times New Roman"/>
                <w:sz w:val="10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992" w:type="dxa"/>
            <w:tcBorders>
              <w:bottom w:val="double" w:sz="2" w:space="0" w:color="808080"/>
            </w:tcBorders>
          </w:tcPr>
          <w:p w14:paraId="574398B6" w14:textId="77777777" w:rsidR="00224AAF" w:rsidRDefault="00224AAF" w:rsidP="00305DA6">
            <w:pPr>
              <w:pStyle w:val="TableParagraph"/>
              <w:spacing w:line="175" w:lineRule="exact"/>
              <w:ind w:left="275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bottom w:val="double" w:sz="2" w:space="0" w:color="808080"/>
            </w:tcBorders>
          </w:tcPr>
          <w:p w14:paraId="57466DE9" w14:textId="77777777" w:rsidR="00224AAF" w:rsidRDefault="00224AAF" w:rsidP="00305DA6">
            <w:pPr>
              <w:pStyle w:val="TableParagraph"/>
              <w:spacing w:line="175" w:lineRule="exact"/>
              <w:ind w:left="245" w:right="2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bottom w:val="double" w:sz="2" w:space="0" w:color="808080"/>
              <w:right w:val="double" w:sz="2" w:space="0" w:color="BFBFBF"/>
            </w:tcBorders>
          </w:tcPr>
          <w:p w14:paraId="43F35DC9" w14:textId="77777777" w:rsidR="00224AAF" w:rsidRDefault="00224AAF" w:rsidP="00305DA6">
            <w:pPr>
              <w:pStyle w:val="TableParagraph"/>
              <w:spacing w:line="175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4AAF" w14:paraId="36A6FA17" w14:textId="77777777" w:rsidTr="006E1149">
        <w:trPr>
          <w:trHeight w:val="147"/>
        </w:trPr>
        <w:tc>
          <w:tcPr>
            <w:tcW w:w="518" w:type="dxa"/>
            <w:tcBorders>
              <w:bottom w:val="nil"/>
            </w:tcBorders>
          </w:tcPr>
          <w:p w14:paraId="7F9EBAB8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  <w:vMerge/>
            <w:shd w:val="clear" w:color="auto" w:fill="BC5B49"/>
          </w:tcPr>
          <w:p w14:paraId="076E0F8C" w14:textId="2097A0B3" w:rsidR="00224AAF" w:rsidRDefault="00224AAF" w:rsidP="00305DA6">
            <w:pPr>
              <w:pStyle w:val="TableParagraph"/>
              <w:spacing w:before="1" w:line="175" w:lineRule="exact"/>
              <w:ind w:left="12" w:right="-15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4571426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vMerge/>
            <w:shd w:val="clear" w:color="auto" w:fill="23235D"/>
          </w:tcPr>
          <w:p w14:paraId="3BACC8AD" w14:textId="68C0EE91" w:rsidR="00224AAF" w:rsidRDefault="00224AAF" w:rsidP="00305DA6">
            <w:pPr>
              <w:pStyle w:val="TableParagraph"/>
              <w:spacing w:before="0" w:line="194" w:lineRule="exact"/>
              <w:ind w:left="138" w:right="117" w:firstLine="64"/>
              <w:jc w:val="left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E9B6AA3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B56EE97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0" w:type="dxa"/>
            <w:tcBorders>
              <w:bottom w:val="nil"/>
              <w:right w:val="double" w:sz="2" w:space="0" w:color="BFBFBF"/>
            </w:tcBorders>
          </w:tcPr>
          <w:p w14:paraId="310C0EF7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224AAF" w14:paraId="4DE13BA8" w14:textId="77777777" w:rsidTr="006E1149">
        <w:trPr>
          <w:trHeight w:val="388"/>
        </w:trPr>
        <w:tc>
          <w:tcPr>
            <w:tcW w:w="518" w:type="dxa"/>
            <w:tcBorders>
              <w:top w:val="nil"/>
              <w:bottom w:val="nil"/>
            </w:tcBorders>
          </w:tcPr>
          <w:p w14:paraId="3ED50E76" w14:textId="77777777" w:rsidR="00224AAF" w:rsidRDefault="00224AAF" w:rsidP="00305DA6">
            <w:pPr>
              <w:pStyle w:val="TableParagraph"/>
              <w:spacing w:before="123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013" w:type="dxa"/>
            <w:vMerge/>
            <w:shd w:val="clear" w:color="auto" w:fill="BC5B49"/>
          </w:tcPr>
          <w:p w14:paraId="0E9890FF" w14:textId="6C5792CD" w:rsidR="00224AAF" w:rsidRDefault="00224AAF" w:rsidP="00305DA6">
            <w:pPr>
              <w:pStyle w:val="TableParagraph"/>
              <w:spacing w:before="1" w:line="175" w:lineRule="exact"/>
              <w:ind w:left="12" w:right="-1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FF4F19" w14:textId="77777777" w:rsidR="00224AAF" w:rsidRDefault="00224AAF" w:rsidP="00305DA6">
            <w:pPr>
              <w:pStyle w:val="TableParagraph"/>
              <w:spacing w:before="123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23235D"/>
          </w:tcPr>
          <w:p w14:paraId="168A1800" w14:textId="12F0DD43" w:rsidR="00224AAF" w:rsidRDefault="00224AAF" w:rsidP="00305DA6">
            <w:pPr>
              <w:pStyle w:val="TableParagraph"/>
              <w:spacing w:before="0" w:line="194" w:lineRule="exact"/>
              <w:ind w:left="138" w:right="117" w:firstLine="64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C76807" w14:textId="77777777" w:rsidR="00224AAF" w:rsidRDefault="00224AAF" w:rsidP="00305DA6">
            <w:pPr>
              <w:pStyle w:val="TableParagraph"/>
              <w:spacing w:before="123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EEBEF1" w14:textId="77777777" w:rsidR="00224AAF" w:rsidRDefault="00224AAF" w:rsidP="00305DA6">
            <w:pPr>
              <w:pStyle w:val="TableParagraph"/>
              <w:spacing w:before="123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top w:val="nil"/>
              <w:bottom w:val="nil"/>
              <w:right w:val="double" w:sz="2" w:space="0" w:color="BFBFBF"/>
            </w:tcBorders>
          </w:tcPr>
          <w:p w14:paraId="081FFAB2" w14:textId="77777777" w:rsidR="00224AAF" w:rsidRDefault="00224AAF" w:rsidP="00305DA6">
            <w:pPr>
              <w:pStyle w:val="TableParagraph"/>
              <w:spacing w:before="123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4AAF" w14:paraId="52320D89" w14:textId="77777777" w:rsidTr="006E1149">
        <w:trPr>
          <w:trHeight w:val="196"/>
        </w:trPr>
        <w:tc>
          <w:tcPr>
            <w:tcW w:w="518" w:type="dxa"/>
            <w:tcBorders>
              <w:top w:val="nil"/>
            </w:tcBorders>
          </w:tcPr>
          <w:p w14:paraId="54BA7053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/>
            <w:shd w:val="clear" w:color="auto" w:fill="BC5B49"/>
          </w:tcPr>
          <w:p w14:paraId="0F740742" w14:textId="30547184" w:rsidR="00224AAF" w:rsidRDefault="00224AAF" w:rsidP="00305DA6">
            <w:pPr>
              <w:pStyle w:val="TableParagraph"/>
              <w:spacing w:before="1" w:line="175" w:lineRule="exact"/>
              <w:ind w:left="12" w:right="-1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7147200D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double" w:sz="2" w:space="0" w:color="BFBFBF"/>
            </w:tcBorders>
            <w:shd w:val="clear" w:color="auto" w:fill="23235D"/>
          </w:tcPr>
          <w:p w14:paraId="50A591F3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ADD0199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B93411F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nil"/>
              <w:right w:val="double" w:sz="2" w:space="0" w:color="BFBFBF"/>
            </w:tcBorders>
          </w:tcPr>
          <w:p w14:paraId="2B360387" w14:textId="77777777" w:rsidR="00224AAF" w:rsidRDefault="00224AAF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24AAF" w14:paraId="09398171" w14:textId="77777777" w:rsidTr="006E1149">
        <w:trPr>
          <w:trHeight w:val="179"/>
        </w:trPr>
        <w:tc>
          <w:tcPr>
            <w:tcW w:w="518" w:type="dxa"/>
          </w:tcPr>
          <w:p w14:paraId="653E2326" w14:textId="77777777" w:rsidR="00224AAF" w:rsidRDefault="00224AAF" w:rsidP="00305DA6">
            <w:pPr>
              <w:pStyle w:val="TableParagraph"/>
              <w:spacing w:line="157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013" w:type="dxa"/>
          </w:tcPr>
          <w:p w14:paraId="1BD7559A" w14:textId="77777777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2EFBC4E5" w14:textId="77777777" w:rsidR="00224AAF" w:rsidRDefault="00224AAF" w:rsidP="00305DA6">
            <w:pPr>
              <w:pStyle w:val="TableParagraph"/>
              <w:spacing w:line="157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A567A5"/>
          </w:tcPr>
          <w:p w14:paraId="638C230C" w14:textId="77777777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AMYO104</w:t>
            </w:r>
          </w:p>
          <w:p w14:paraId="48A87234" w14:textId="72B4CB24" w:rsidR="00224AAF" w:rsidRDefault="00224AAF" w:rsidP="00305DA6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+ADT104 FKAYIKCI</w:t>
            </w:r>
          </w:p>
          <w:p w14:paraId="01321B79" w14:textId="75220566" w:rsidR="00224AAF" w:rsidRDefault="00224AAF" w:rsidP="00224AAF">
            <w:pPr>
              <w:pStyle w:val="TableParagraph"/>
              <w:spacing w:before="0" w:line="123" w:lineRule="exact"/>
              <w:ind w:left="18"/>
              <w:jc w:val="left"/>
              <w:rPr>
                <w:sz w:val="16"/>
              </w:rPr>
            </w:pPr>
          </w:p>
          <w:p w14:paraId="0BBD57C4" w14:textId="7A54979E" w:rsidR="00224AAF" w:rsidRDefault="00224AAF" w:rsidP="00305DA6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992" w:type="dxa"/>
          </w:tcPr>
          <w:p w14:paraId="79DCB41F" w14:textId="77777777" w:rsidR="00224AAF" w:rsidRDefault="00224AAF" w:rsidP="00305DA6">
            <w:pPr>
              <w:pStyle w:val="TableParagraph"/>
              <w:spacing w:line="157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22F6F2C3" w14:textId="77777777" w:rsidR="00224AAF" w:rsidRDefault="00224AAF" w:rsidP="00305DA6">
            <w:pPr>
              <w:pStyle w:val="TableParagraph"/>
              <w:spacing w:line="157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76CBF316" w14:textId="77777777" w:rsidR="00224AAF" w:rsidRDefault="00224AAF" w:rsidP="00305DA6">
            <w:pPr>
              <w:pStyle w:val="TableParagraph"/>
              <w:spacing w:line="157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4AAF" w14:paraId="295848DA" w14:textId="77777777" w:rsidTr="006E1149">
        <w:trPr>
          <w:trHeight w:val="331"/>
        </w:trPr>
        <w:tc>
          <w:tcPr>
            <w:tcW w:w="518" w:type="dxa"/>
            <w:tcBorders>
              <w:bottom w:val="double" w:sz="2" w:space="0" w:color="808080"/>
            </w:tcBorders>
          </w:tcPr>
          <w:p w14:paraId="7E2775A2" w14:textId="77777777" w:rsidR="00224AAF" w:rsidRDefault="00224AAF" w:rsidP="00305DA6">
            <w:pPr>
              <w:pStyle w:val="TableParagraph"/>
              <w:spacing w:before="94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013" w:type="dxa"/>
            <w:tcBorders>
              <w:bottom w:val="double" w:sz="2" w:space="0" w:color="808080"/>
            </w:tcBorders>
          </w:tcPr>
          <w:p w14:paraId="4AD8C0C9" w14:textId="77777777" w:rsidR="00224AAF" w:rsidRDefault="00224AAF" w:rsidP="00305DA6">
            <w:pPr>
              <w:pStyle w:val="TableParagraph"/>
              <w:spacing w:before="94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bottom w:val="double" w:sz="2" w:space="0" w:color="808080"/>
            </w:tcBorders>
          </w:tcPr>
          <w:p w14:paraId="7868BF73" w14:textId="77777777" w:rsidR="00224AAF" w:rsidRDefault="00224AAF" w:rsidP="00305DA6">
            <w:pPr>
              <w:pStyle w:val="TableParagraph"/>
              <w:spacing w:before="94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  <w:tcBorders>
              <w:bottom w:val="double" w:sz="2" w:space="0" w:color="808080"/>
            </w:tcBorders>
            <w:shd w:val="clear" w:color="auto" w:fill="A567A5"/>
          </w:tcPr>
          <w:p w14:paraId="65859636" w14:textId="5BE3AE74" w:rsidR="00224AAF" w:rsidRDefault="00224AAF" w:rsidP="00305DA6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2" w:space="0" w:color="808080"/>
            </w:tcBorders>
          </w:tcPr>
          <w:p w14:paraId="50E08423" w14:textId="77777777" w:rsidR="00224AAF" w:rsidRDefault="00224AAF" w:rsidP="00305DA6">
            <w:pPr>
              <w:pStyle w:val="TableParagraph"/>
              <w:spacing w:before="94"/>
              <w:ind w:left="275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bottom w:val="double" w:sz="2" w:space="0" w:color="808080"/>
            </w:tcBorders>
          </w:tcPr>
          <w:p w14:paraId="503A097B" w14:textId="77777777" w:rsidR="00224AAF" w:rsidRDefault="00224AAF" w:rsidP="00305DA6">
            <w:pPr>
              <w:pStyle w:val="TableParagraph"/>
              <w:spacing w:before="94"/>
              <w:ind w:left="245" w:right="2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bottom w:val="double" w:sz="2" w:space="0" w:color="808080"/>
              <w:right w:val="double" w:sz="2" w:space="0" w:color="BFBFBF"/>
            </w:tcBorders>
          </w:tcPr>
          <w:p w14:paraId="5D8A9A8F" w14:textId="77777777" w:rsidR="00224AAF" w:rsidRDefault="00224AAF" w:rsidP="00305DA6">
            <w:pPr>
              <w:pStyle w:val="TableParagraph"/>
              <w:spacing w:before="94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515A4FAC" w14:textId="77777777" w:rsidTr="006E1149">
        <w:trPr>
          <w:trHeight w:val="197"/>
        </w:trPr>
        <w:tc>
          <w:tcPr>
            <w:tcW w:w="518" w:type="dxa"/>
          </w:tcPr>
          <w:p w14:paraId="354407DE" w14:textId="77777777" w:rsidR="00305DA6" w:rsidRDefault="00305DA6" w:rsidP="00305DA6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013" w:type="dxa"/>
          </w:tcPr>
          <w:p w14:paraId="0DEE9EED" w14:textId="77777777" w:rsidR="00305DA6" w:rsidRDefault="00305DA6" w:rsidP="00305DA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1653A452" w14:textId="77777777" w:rsidR="00305DA6" w:rsidRDefault="00305DA6" w:rsidP="00305DA6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21D39670" w14:textId="77777777" w:rsidR="00305DA6" w:rsidRDefault="00305DA6" w:rsidP="00305DA6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4D3F0673" w14:textId="77777777" w:rsidR="00305DA6" w:rsidRDefault="00305DA6" w:rsidP="00305DA6">
            <w:pPr>
              <w:pStyle w:val="TableParagraph"/>
              <w:spacing w:line="175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05E759B9" w14:textId="77777777" w:rsidR="00305DA6" w:rsidRDefault="00305DA6" w:rsidP="00305DA6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1769CFEC" w14:textId="77777777" w:rsidR="00305DA6" w:rsidRDefault="00305DA6" w:rsidP="00305DA6">
            <w:pPr>
              <w:pStyle w:val="TableParagraph"/>
              <w:spacing w:line="175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11A89188" w14:textId="77777777" w:rsidTr="006E1149">
        <w:trPr>
          <w:trHeight w:val="197"/>
        </w:trPr>
        <w:tc>
          <w:tcPr>
            <w:tcW w:w="518" w:type="dxa"/>
          </w:tcPr>
          <w:p w14:paraId="10AF6981" w14:textId="77777777" w:rsidR="00305DA6" w:rsidRDefault="00305DA6" w:rsidP="00305DA6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013" w:type="dxa"/>
          </w:tcPr>
          <w:p w14:paraId="346F428B" w14:textId="77777777" w:rsidR="00305DA6" w:rsidRDefault="00305DA6" w:rsidP="00305DA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2B58AFAE" w14:textId="77777777" w:rsidR="00305DA6" w:rsidRDefault="00305DA6" w:rsidP="00305DA6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0458703E" w14:textId="77777777" w:rsidR="00305DA6" w:rsidRDefault="00305DA6" w:rsidP="00305DA6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4FD6BFAE" w14:textId="77777777" w:rsidR="00305DA6" w:rsidRDefault="00305DA6" w:rsidP="00305DA6">
            <w:pPr>
              <w:pStyle w:val="TableParagraph"/>
              <w:spacing w:line="175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</w:tcPr>
          <w:p w14:paraId="7C846926" w14:textId="77777777" w:rsidR="00305DA6" w:rsidRDefault="00305DA6" w:rsidP="00305DA6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14:paraId="7EC2C911" w14:textId="77777777" w:rsidR="00305DA6" w:rsidRDefault="00305DA6" w:rsidP="00305DA6">
            <w:pPr>
              <w:pStyle w:val="TableParagraph"/>
              <w:spacing w:line="175" w:lineRule="exact"/>
              <w:ind w:left="2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05DA6" w14:paraId="33DDE4CB" w14:textId="77777777" w:rsidTr="006E1149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0AE3C7BB" w14:textId="77777777" w:rsidR="00305DA6" w:rsidRDefault="00305DA6" w:rsidP="00305D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9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F7202AF" w14:textId="77777777" w:rsidR="00305DA6" w:rsidRDefault="00305DA6" w:rsidP="00305DA6">
            <w:pPr>
              <w:pStyle w:val="TableParagraph"/>
              <w:spacing w:line="175" w:lineRule="exact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629F04D4" w14:textId="32162EA6" w:rsidR="000936EC" w:rsidRDefault="00CA12C7"/>
    <w:p w14:paraId="18086150" w14:textId="1489E6B9" w:rsidR="006E1149" w:rsidRDefault="006E1149"/>
    <w:p w14:paraId="09650494" w14:textId="036D4C2E" w:rsidR="006E1149" w:rsidRDefault="006E1149"/>
    <w:p w14:paraId="13102CD9" w14:textId="6E9533C8" w:rsidR="006E1149" w:rsidRDefault="006E1149"/>
    <w:p w14:paraId="6CF06D46" w14:textId="5E9D0CBD" w:rsidR="006E1149" w:rsidRDefault="006E1149"/>
    <w:p w14:paraId="49FEA7AB" w14:textId="4973325F" w:rsidR="006E1149" w:rsidRDefault="006E1149"/>
    <w:p w14:paraId="63604BE3" w14:textId="004C3A75" w:rsidR="006E1149" w:rsidRDefault="006E1149"/>
    <w:p w14:paraId="076B38B4" w14:textId="376B0C96" w:rsidR="006E1149" w:rsidRDefault="006E1149"/>
    <w:p w14:paraId="20CEAB61" w14:textId="33916B13" w:rsidR="006E1149" w:rsidRDefault="006E1149"/>
    <w:p w14:paraId="6CC592A3" w14:textId="72977624" w:rsidR="006E1149" w:rsidRDefault="006E1149"/>
    <w:p w14:paraId="379C37E4" w14:textId="7F19068F" w:rsidR="006E1149" w:rsidRDefault="006E1149"/>
    <w:p w14:paraId="7E1D88E4" w14:textId="4E19973A" w:rsidR="006E1149" w:rsidRDefault="006E1149"/>
    <w:p w14:paraId="46CB6469" w14:textId="03D7EFE8" w:rsidR="006E1149" w:rsidRDefault="006E1149"/>
    <w:p w14:paraId="0E1B5001" w14:textId="48D8FD18" w:rsidR="006E1149" w:rsidRDefault="006E1149"/>
    <w:p w14:paraId="47726D8A" w14:textId="0BE12F96" w:rsidR="006E1149" w:rsidRDefault="006E1149"/>
    <w:p w14:paraId="58EB48E9" w14:textId="5558EE0E" w:rsidR="006E1149" w:rsidRDefault="006E1149"/>
    <w:p w14:paraId="4FB18001" w14:textId="678875EF" w:rsidR="006E1149" w:rsidRDefault="006E1149"/>
    <w:p w14:paraId="79214E47" w14:textId="77777777" w:rsidR="006E1149" w:rsidRDefault="006E1149"/>
    <w:p w14:paraId="098924FE" w14:textId="77777777" w:rsidR="00D246B1" w:rsidRDefault="00D246B1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013"/>
        <w:gridCol w:w="1560"/>
        <w:gridCol w:w="1134"/>
        <w:gridCol w:w="992"/>
        <w:gridCol w:w="1276"/>
        <w:gridCol w:w="1134"/>
      </w:tblGrid>
      <w:tr w:rsidR="00D246B1" w14:paraId="093A8307" w14:textId="77777777" w:rsidTr="006E1149">
        <w:trPr>
          <w:trHeight w:val="197"/>
        </w:trPr>
        <w:tc>
          <w:tcPr>
            <w:tcW w:w="518" w:type="dxa"/>
            <w:vMerge w:val="restart"/>
          </w:tcPr>
          <w:p w14:paraId="6D5CCDEE" w14:textId="77777777" w:rsidR="00D246B1" w:rsidRDefault="00D246B1" w:rsidP="002B2DD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09" w:type="dxa"/>
            <w:gridSpan w:val="6"/>
            <w:tcBorders>
              <w:right w:val="double" w:sz="2" w:space="0" w:color="BFBFBF"/>
            </w:tcBorders>
          </w:tcPr>
          <w:p w14:paraId="1C55235E" w14:textId="51F9BE17" w:rsidR="00D246B1" w:rsidRDefault="004675ED" w:rsidP="004675ED">
            <w:pPr>
              <w:pStyle w:val="TableParagraph"/>
              <w:numPr>
                <w:ilvl w:val="0"/>
                <w:numId w:val="2"/>
              </w:numPr>
              <w:spacing w:line="175" w:lineRule="exact"/>
              <w:ind w:right="8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ADALET</w:t>
            </w:r>
          </w:p>
        </w:tc>
      </w:tr>
      <w:tr w:rsidR="00D246B1" w14:paraId="1829163C" w14:textId="77777777" w:rsidTr="006E1149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24C147A9" w14:textId="77777777" w:rsidR="00D246B1" w:rsidRDefault="00D246B1" w:rsidP="002B2DD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14:paraId="25E6E701" w14:textId="77777777" w:rsidR="00D246B1" w:rsidRDefault="00D246B1" w:rsidP="002B2DD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60" w:type="dxa"/>
          </w:tcPr>
          <w:p w14:paraId="2638C537" w14:textId="77777777" w:rsidR="00D246B1" w:rsidRDefault="00D246B1" w:rsidP="002B2DD0">
            <w:pPr>
              <w:pStyle w:val="TableParagraph"/>
              <w:spacing w:line="175" w:lineRule="exact"/>
              <w:ind w:left="150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134" w:type="dxa"/>
          </w:tcPr>
          <w:p w14:paraId="6AF29D21" w14:textId="77777777" w:rsidR="00D246B1" w:rsidRDefault="00D246B1" w:rsidP="002B2DD0">
            <w:pPr>
              <w:pStyle w:val="TableParagraph"/>
              <w:spacing w:line="175" w:lineRule="exact"/>
              <w:ind w:left="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992" w:type="dxa"/>
          </w:tcPr>
          <w:p w14:paraId="7882E622" w14:textId="77777777" w:rsidR="00D246B1" w:rsidRDefault="00D246B1" w:rsidP="002B2DD0">
            <w:pPr>
              <w:pStyle w:val="TableParagraph"/>
              <w:spacing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276" w:type="dxa"/>
          </w:tcPr>
          <w:p w14:paraId="50C39CF6" w14:textId="77777777" w:rsidR="00D246B1" w:rsidRDefault="00D246B1" w:rsidP="002B2DD0">
            <w:pPr>
              <w:pStyle w:val="TableParagraph"/>
              <w:spacing w:line="175" w:lineRule="exact"/>
              <w:ind w:left="150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7B6977E2" w14:textId="77777777" w:rsidR="00D246B1" w:rsidRDefault="00D246B1" w:rsidP="002B2DD0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7E2C44" w14:paraId="3C0BDC61" w14:textId="77777777" w:rsidTr="00977B05">
        <w:trPr>
          <w:trHeight w:val="197"/>
        </w:trPr>
        <w:tc>
          <w:tcPr>
            <w:tcW w:w="518" w:type="dxa"/>
            <w:vMerge w:val="restart"/>
          </w:tcPr>
          <w:p w14:paraId="7B46BC75" w14:textId="77777777" w:rsidR="007E2C44" w:rsidRDefault="007E2C44" w:rsidP="002B2DD0">
            <w:pPr>
              <w:pStyle w:val="TableParagraph"/>
              <w:spacing w:before="10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013" w:type="dxa"/>
            <w:vMerge w:val="restart"/>
            <w:shd w:val="clear" w:color="auto" w:fill="F4B083" w:themeFill="accent2" w:themeFillTint="99"/>
          </w:tcPr>
          <w:p w14:paraId="582FEC22" w14:textId="77777777" w:rsidR="00523242" w:rsidRDefault="00523242" w:rsidP="00523242">
            <w:pPr>
              <w:pStyle w:val="TableParagraph"/>
              <w:spacing w:before="100"/>
              <w:ind w:right="269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AMYO201+ ADT201</w:t>
            </w:r>
          </w:p>
          <w:p w14:paraId="6A624CF9" w14:textId="4182C1F9" w:rsidR="00523242" w:rsidRDefault="00523242" w:rsidP="00523242">
            <w:pPr>
              <w:pStyle w:val="TableParagraph"/>
              <w:spacing w:before="100"/>
              <w:ind w:left="14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1D02AE02" w14:textId="3EA566B7" w:rsidR="007E2C44" w:rsidRDefault="007E2C44" w:rsidP="002B2DD0">
            <w:pPr>
              <w:pStyle w:val="TableParagraph"/>
              <w:spacing w:before="100"/>
              <w:ind w:left="14"/>
              <w:rPr>
                <w:sz w:val="16"/>
              </w:rPr>
            </w:pPr>
            <w:r>
              <w:rPr>
                <w:sz w:val="16"/>
              </w:rPr>
              <w:t xml:space="preserve">İKTİSAT </w:t>
            </w:r>
          </w:p>
          <w:p w14:paraId="469C1811" w14:textId="118100A6" w:rsidR="007E2C44" w:rsidRDefault="007E2C44" w:rsidP="002B2DD0">
            <w:pPr>
              <w:pStyle w:val="TableParagraph"/>
              <w:spacing w:before="100"/>
              <w:ind w:left="14"/>
              <w:rPr>
                <w:sz w:val="16"/>
              </w:rPr>
            </w:pPr>
            <w:r>
              <w:rPr>
                <w:sz w:val="16"/>
              </w:rPr>
              <w:t>II-1-D01</w:t>
            </w:r>
          </w:p>
          <w:p w14:paraId="63B8CB57" w14:textId="6D5431A5" w:rsidR="007E2C44" w:rsidRDefault="007E2C44" w:rsidP="002B2DD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435DA5BE" w14:textId="58835EBE" w:rsidR="007E2C44" w:rsidRDefault="007E2C44" w:rsidP="002B2DD0">
            <w:pPr>
              <w:pStyle w:val="TableParagraph"/>
              <w:spacing w:before="0" w:line="190" w:lineRule="atLeast"/>
              <w:ind w:left="8" w:right="-25" w:firstLine="280"/>
              <w:jc w:val="left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left w:val="double" w:sz="2" w:space="0" w:color="BFBFBF"/>
            </w:tcBorders>
            <w:shd w:val="clear" w:color="auto" w:fill="AAA7D1"/>
          </w:tcPr>
          <w:p w14:paraId="6A729626" w14:textId="5D45FC20" w:rsidR="007E2C44" w:rsidRDefault="007E2C44" w:rsidP="002B2DD0">
            <w:pPr>
              <w:pStyle w:val="TableParagraph"/>
              <w:spacing w:before="26"/>
              <w:ind w:left="277" w:right="101" w:hanging="149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AMYO207+ADT207</w:t>
            </w:r>
          </w:p>
          <w:p w14:paraId="4B0E3006" w14:textId="77777777" w:rsidR="007E2C44" w:rsidRDefault="007E2C44" w:rsidP="002B2DD0">
            <w:pPr>
              <w:pStyle w:val="TableParagraph"/>
              <w:spacing w:before="26"/>
              <w:ind w:left="277" w:right="101" w:hanging="149"/>
              <w:jc w:val="left"/>
              <w:rPr>
                <w:spacing w:val="-47"/>
                <w:sz w:val="16"/>
              </w:rPr>
            </w:pPr>
          </w:p>
          <w:p w14:paraId="7AAC3B64" w14:textId="351C1B90" w:rsidR="007E2C44" w:rsidRDefault="007E2C44" w:rsidP="002B2DD0">
            <w:pPr>
              <w:pStyle w:val="TableParagraph"/>
              <w:spacing w:before="26"/>
              <w:ind w:left="277" w:right="101" w:hanging="149"/>
              <w:jc w:val="left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3C6F7592" w14:textId="77777777" w:rsidR="007E2C44" w:rsidRDefault="007E2C44" w:rsidP="002B2DD0">
            <w:pPr>
              <w:pStyle w:val="TableParagraph"/>
              <w:spacing w:before="3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2E74B5" w:themeFill="accent1" w:themeFillShade="BF"/>
          </w:tcPr>
          <w:p w14:paraId="1AFE40D3" w14:textId="34A41FA1" w:rsidR="007E2C44" w:rsidRDefault="007E2C44" w:rsidP="002B2DD0">
            <w:pPr>
              <w:pStyle w:val="TableParagraph"/>
              <w:spacing w:before="26" w:line="151" w:lineRule="exact"/>
              <w:ind w:right="75"/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709AFE0" w14:textId="5354417B" w:rsidR="007E2C44" w:rsidRDefault="007E2C44" w:rsidP="002B2DD0">
            <w:pPr>
              <w:pStyle w:val="TableParagraph"/>
              <w:spacing w:line="175" w:lineRule="exact"/>
              <w:ind w:left="150" w:right="1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right w:val="double" w:sz="2" w:space="0" w:color="BFBFBF"/>
            </w:tcBorders>
          </w:tcPr>
          <w:p w14:paraId="39ACFA52" w14:textId="77777777" w:rsidR="007E2C44" w:rsidRDefault="007E2C44" w:rsidP="002B2DD0">
            <w:pPr>
              <w:pStyle w:val="TableParagraph"/>
              <w:spacing w:before="10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E2C44" w14:paraId="58EF913E" w14:textId="77777777" w:rsidTr="00977B05">
        <w:trPr>
          <w:trHeight w:val="149"/>
        </w:trPr>
        <w:tc>
          <w:tcPr>
            <w:tcW w:w="518" w:type="dxa"/>
            <w:vMerge/>
            <w:tcBorders>
              <w:top w:val="nil"/>
            </w:tcBorders>
          </w:tcPr>
          <w:p w14:paraId="2E123EBF" w14:textId="77777777" w:rsidR="007E2C44" w:rsidRDefault="007E2C44" w:rsidP="002B2DD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shd w:val="clear" w:color="auto" w:fill="F4B083" w:themeFill="accent2" w:themeFillTint="99"/>
          </w:tcPr>
          <w:p w14:paraId="0CFDE022" w14:textId="4D90C9D7" w:rsidR="007E2C44" w:rsidRDefault="007E2C44" w:rsidP="002B2DD0">
            <w:pPr>
              <w:pStyle w:val="TableParagraph"/>
              <w:spacing w:line="175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FF" w:themeFill="background1"/>
          </w:tcPr>
          <w:p w14:paraId="028C3B6B" w14:textId="77777777" w:rsidR="007E2C44" w:rsidRDefault="007E2C44" w:rsidP="002B2D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</w:tcBorders>
            <w:shd w:val="clear" w:color="auto" w:fill="AAA7D1"/>
          </w:tcPr>
          <w:p w14:paraId="58D01AC9" w14:textId="77777777" w:rsidR="007E2C44" w:rsidRDefault="007E2C44" w:rsidP="002B2D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2E74B5" w:themeFill="accent1" w:themeFillShade="BF"/>
          </w:tcPr>
          <w:p w14:paraId="42A08396" w14:textId="175E438D" w:rsidR="007E2C44" w:rsidRDefault="007E2C44" w:rsidP="002B2DD0">
            <w:pPr>
              <w:pStyle w:val="TableParagraph"/>
              <w:spacing w:before="0" w:line="130" w:lineRule="exact"/>
              <w:ind w:right="20"/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2E4F7EC" w14:textId="44A68798" w:rsidR="007E2C44" w:rsidRDefault="007E2C44" w:rsidP="002B2DD0">
            <w:pPr>
              <w:pStyle w:val="TableParagraph"/>
              <w:spacing w:line="175" w:lineRule="exact"/>
              <w:ind w:left="150" w:right="131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double" w:sz="2" w:space="0" w:color="BFBFBF"/>
            </w:tcBorders>
          </w:tcPr>
          <w:p w14:paraId="4507D7D3" w14:textId="77777777" w:rsidR="007E2C44" w:rsidRDefault="007E2C44" w:rsidP="002B2DD0">
            <w:pPr>
              <w:rPr>
                <w:sz w:val="2"/>
                <w:szCs w:val="2"/>
              </w:rPr>
            </w:pPr>
          </w:p>
        </w:tc>
      </w:tr>
      <w:tr w:rsidR="007E2C44" w14:paraId="777A2BA3" w14:textId="77777777" w:rsidTr="00977B05">
        <w:trPr>
          <w:trHeight w:val="197"/>
        </w:trPr>
        <w:tc>
          <w:tcPr>
            <w:tcW w:w="518" w:type="dxa"/>
          </w:tcPr>
          <w:p w14:paraId="79A3DE52" w14:textId="77777777" w:rsidR="007E2C44" w:rsidRDefault="007E2C44" w:rsidP="002B2DD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013" w:type="dxa"/>
            <w:vMerge/>
            <w:shd w:val="clear" w:color="auto" w:fill="F4B083" w:themeFill="accent2" w:themeFillTint="99"/>
          </w:tcPr>
          <w:p w14:paraId="1E94F816" w14:textId="255B419B" w:rsidR="007E2C44" w:rsidRDefault="007E2C44" w:rsidP="002B2DD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560" w:type="dxa"/>
            <w:tcBorders>
              <w:right w:val="double" w:sz="2" w:space="0" w:color="BFBFBF"/>
            </w:tcBorders>
          </w:tcPr>
          <w:p w14:paraId="53FE270D" w14:textId="77777777" w:rsidR="007E2C44" w:rsidRDefault="007E2C44" w:rsidP="002B2DD0">
            <w:pPr>
              <w:pStyle w:val="TableParagraph"/>
              <w:spacing w:line="175" w:lineRule="exact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</w:tcBorders>
            <w:shd w:val="clear" w:color="auto" w:fill="AAA7D1"/>
          </w:tcPr>
          <w:p w14:paraId="582D0D5D" w14:textId="77777777" w:rsidR="007E2C44" w:rsidRDefault="007E2C44" w:rsidP="002B2D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2E74B5" w:themeFill="accent1" w:themeFillShade="BF"/>
          </w:tcPr>
          <w:p w14:paraId="739F3DD4" w14:textId="77777777" w:rsidR="00977B05" w:rsidRDefault="00977B05" w:rsidP="00977B05">
            <w:pPr>
              <w:pStyle w:val="TableParagraph"/>
              <w:spacing w:before="0" w:line="190" w:lineRule="atLeast"/>
              <w:ind w:left="10" w:right="-27"/>
              <w:jc w:val="left"/>
              <w:rPr>
                <w:sz w:val="16"/>
              </w:rPr>
            </w:pPr>
            <w:r>
              <w:rPr>
                <w:sz w:val="16"/>
              </w:rPr>
              <w:t>AMYO206</w:t>
            </w:r>
            <w:r>
              <w:rPr>
                <w:spacing w:val="1"/>
                <w:sz w:val="16"/>
              </w:rPr>
              <w:t xml:space="preserve"> +ADT 206 </w:t>
            </w:r>
            <w:r>
              <w:rPr>
                <w:sz w:val="16"/>
              </w:rPr>
              <w:t>HKARAKULLUKCU</w:t>
            </w:r>
          </w:p>
          <w:p w14:paraId="53669B5A" w14:textId="144CB015" w:rsidR="007E2C44" w:rsidRDefault="007E2C44" w:rsidP="002B2DD0">
            <w:pPr>
              <w:pStyle w:val="TableParagraph"/>
              <w:spacing w:before="0" w:line="171" w:lineRule="exact"/>
              <w:ind w:right="51"/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2629B1F" w14:textId="28F71F48" w:rsidR="007E2C44" w:rsidRDefault="007E2C44" w:rsidP="002B2DD0">
            <w:pPr>
              <w:pStyle w:val="TableParagraph"/>
              <w:spacing w:line="175" w:lineRule="exact"/>
              <w:ind w:left="150" w:right="131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BE5BC6B" w14:textId="77777777" w:rsidR="007E2C44" w:rsidRDefault="007E2C44" w:rsidP="002B2DD0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1149" w14:paraId="61527B1C" w14:textId="77777777" w:rsidTr="006E1149">
        <w:trPr>
          <w:trHeight w:val="179"/>
        </w:trPr>
        <w:tc>
          <w:tcPr>
            <w:tcW w:w="518" w:type="dxa"/>
          </w:tcPr>
          <w:p w14:paraId="24E8F318" w14:textId="77777777" w:rsidR="006E1149" w:rsidRDefault="006E1149" w:rsidP="002B2DD0">
            <w:pPr>
              <w:pStyle w:val="TableParagraph"/>
              <w:spacing w:line="157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013" w:type="dxa"/>
          </w:tcPr>
          <w:p w14:paraId="17C2A255" w14:textId="77777777" w:rsidR="006E1149" w:rsidRDefault="006E1149" w:rsidP="002B2DD0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20DA5CB7" w14:textId="77777777" w:rsidR="006E1149" w:rsidRDefault="006E1149" w:rsidP="002B2DD0">
            <w:pPr>
              <w:pStyle w:val="TableParagraph"/>
              <w:spacing w:line="157" w:lineRule="exact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BF0CC8"/>
          </w:tcPr>
          <w:p w14:paraId="662162AD" w14:textId="77777777" w:rsidR="006E1149" w:rsidRDefault="006E1149" w:rsidP="002B2DD0">
            <w:pPr>
              <w:pStyle w:val="TableParagraph"/>
              <w:spacing w:line="157" w:lineRule="exact"/>
              <w:ind w:left="14"/>
              <w:rPr>
                <w:color w:val="FFFFFF"/>
                <w:sz w:val="16"/>
              </w:rPr>
            </w:pPr>
          </w:p>
          <w:p w14:paraId="6075F353" w14:textId="2F6A834F" w:rsidR="006E1149" w:rsidRDefault="006E1149" w:rsidP="002B2DD0">
            <w:pPr>
              <w:pStyle w:val="TableParagraph"/>
              <w:spacing w:line="157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AMYO202 +ADT202 TGUN</w:t>
            </w:r>
          </w:p>
          <w:p w14:paraId="28049C15" w14:textId="26992962" w:rsidR="006E1149" w:rsidRDefault="006E1149" w:rsidP="002B2DD0">
            <w:pPr>
              <w:pStyle w:val="TableParagraph"/>
              <w:spacing w:before="0" w:line="123" w:lineRule="exact"/>
              <w:ind w:left="9" w:right="-15"/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val="clear" w:color="auto" w:fill="BF0CC8"/>
              </w:rPr>
              <w:t xml:space="preserve">    </w:t>
            </w:r>
          </w:p>
          <w:p w14:paraId="7423970B" w14:textId="53E49ECE" w:rsidR="006E1149" w:rsidRDefault="006E1149" w:rsidP="002B2DD0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992" w:type="dxa"/>
          </w:tcPr>
          <w:p w14:paraId="1466748A" w14:textId="77777777" w:rsidR="006E1149" w:rsidRDefault="006E1149" w:rsidP="002B2DD0">
            <w:pPr>
              <w:pStyle w:val="TableParagraph"/>
              <w:spacing w:line="157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39918935" w14:textId="77777777" w:rsidR="006E1149" w:rsidRDefault="006E1149" w:rsidP="002B2DD0">
            <w:pPr>
              <w:pStyle w:val="TableParagraph"/>
              <w:spacing w:line="157" w:lineRule="exact"/>
              <w:ind w:left="150" w:right="1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1F497D23" w14:textId="77777777" w:rsidR="006E1149" w:rsidRDefault="006E1149" w:rsidP="002B2DD0">
            <w:pPr>
              <w:pStyle w:val="TableParagraph"/>
              <w:spacing w:line="157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77B05" w14:paraId="4D66DC1D" w14:textId="77777777" w:rsidTr="00977B05">
        <w:trPr>
          <w:trHeight w:val="331"/>
        </w:trPr>
        <w:tc>
          <w:tcPr>
            <w:tcW w:w="518" w:type="dxa"/>
            <w:tcBorders>
              <w:bottom w:val="double" w:sz="2" w:space="0" w:color="808080"/>
            </w:tcBorders>
          </w:tcPr>
          <w:p w14:paraId="3449C161" w14:textId="77777777" w:rsidR="00977B05" w:rsidRDefault="00977B05" w:rsidP="002B2DD0">
            <w:pPr>
              <w:pStyle w:val="TableParagraph"/>
              <w:spacing w:before="94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013" w:type="dxa"/>
            <w:tcBorders>
              <w:bottom w:val="double" w:sz="2" w:space="0" w:color="808080"/>
            </w:tcBorders>
          </w:tcPr>
          <w:p w14:paraId="0C8C88C6" w14:textId="77777777" w:rsidR="00977B05" w:rsidRDefault="00977B05" w:rsidP="002B2DD0">
            <w:pPr>
              <w:pStyle w:val="TableParagraph"/>
              <w:spacing w:before="94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tcBorders>
              <w:bottom w:val="double" w:sz="2" w:space="0" w:color="808080"/>
            </w:tcBorders>
          </w:tcPr>
          <w:p w14:paraId="0667C1F1" w14:textId="77777777" w:rsidR="00977B05" w:rsidRDefault="00977B05" w:rsidP="002B2DD0">
            <w:pPr>
              <w:pStyle w:val="TableParagraph"/>
              <w:spacing w:before="94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vMerge/>
            <w:tcBorders>
              <w:bottom w:val="double" w:sz="2" w:space="0" w:color="808080"/>
            </w:tcBorders>
            <w:shd w:val="clear" w:color="auto" w:fill="BF0CC8"/>
          </w:tcPr>
          <w:p w14:paraId="5587DBE5" w14:textId="6C825EA6" w:rsidR="00977B05" w:rsidRDefault="00977B05" w:rsidP="002B2DD0">
            <w:pPr>
              <w:pStyle w:val="TableParagraph"/>
              <w:spacing w:before="0" w:line="154" w:lineRule="exact"/>
              <w:ind w:left="17"/>
              <w:rPr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ED7D31" w:themeFill="accent2"/>
          </w:tcPr>
          <w:p w14:paraId="072E6A56" w14:textId="272A91E9" w:rsidR="00977B05" w:rsidRDefault="00977B05" w:rsidP="00977B05">
            <w:pPr>
              <w:pStyle w:val="TableParagraph"/>
              <w:spacing w:line="175" w:lineRule="exact"/>
              <w:ind w:right="5"/>
              <w:jc w:val="left"/>
              <w:rPr>
                <w:sz w:val="16"/>
              </w:rPr>
            </w:pPr>
          </w:p>
          <w:p w14:paraId="459E3F53" w14:textId="77777777" w:rsidR="00977B05" w:rsidRPr="007E2C44" w:rsidRDefault="00977B05" w:rsidP="00977B05">
            <w:pPr>
              <w:pStyle w:val="TableParagraph"/>
              <w:spacing w:before="94"/>
              <w:ind w:left="150" w:right="131"/>
              <w:rPr>
                <w:sz w:val="16"/>
              </w:rPr>
            </w:pPr>
            <w:r w:rsidRPr="007E2C44">
              <w:rPr>
                <w:sz w:val="16"/>
              </w:rPr>
              <w:t xml:space="preserve">AMYO208 </w:t>
            </w:r>
          </w:p>
          <w:p w14:paraId="62F023C6" w14:textId="77777777" w:rsidR="00977B05" w:rsidRPr="007E2C44" w:rsidRDefault="00977B05" w:rsidP="00977B05">
            <w:pPr>
              <w:pStyle w:val="TableParagraph"/>
              <w:spacing w:before="94"/>
              <w:ind w:left="150" w:right="131"/>
              <w:rPr>
                <w:sz w:val="16"/>
              </w:rPr>
            </w:pPr>
            <w:r w:rsidRPr="007E2C44">
              <w:rPr>
                <w:sz w:val="16"/>
              </w:rPr>
              <w:t>+ ADT 208</w:t>
            </w:r>
          </w:p>
          <w:p w14:paraId="580BB383" w14:textId="31994DDB" w:rsidR="00977B05" w:rsidRDefault="00977B05" w:rsidP="00977B05">
            <w:pPr>
              <w:pStyle w:val="TableParagraph"/>
              <w:spacing w:before="76"/>
              <w:ind w:left="25" w:right="5"/>
              <w:rPr>
                <w:sz w:val="16"/>
              </w:rPr>
            </w:pPr>
            <w:r w:rsidRPr="007E2C44">
              <w:rPr>
                <w:sz w:val="16"/>
              </w:rPr>
              <w:t>HKARAKULLUKCU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3F281D4" w14:textId="3B72FE9A" w:rsidR="00977B05" w:rsidRDefault="00977B05" w:rsidP="007E2C44">
            <w:pPr>
              <w:pStyle w:val="TableParagraph"/>
              <w:spacing w:before="94"/>
              <w:ind w:left="150" w:right="131"/>
              <w:rPr>
                <w:sz w:val="16"/>
              </w:rPr>
            </w:pPr>
          </w:p>
        </w:tc>
        <w:tc>
          <w:tcPr>
            <w:tcW w:w="1134" w:type="dxa"/>
            <w:tcBorders>
              <w:bottom w:val="double" w:sz="2" w:space="0" w:color="808080"/>
              <w:right w:val="double" w:sz="2" w:space="0" w:color="BFBFBF"/>
            </w:tcBorders>
          </w:tcPr>
          <w:p w14:paraId="196B88AC" w14:textId="77777777" w:rsidR="00977B05" w:rsidRDefault="00977B05" w:rsidP="002B2DD0">
            <w:pPr>
              <w:pStyle w:val="TableParagraph"/>
              <w:spacing w:before="94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77B05" w14:paraId="726212E3" w14:textId="77777777" w:rsidTr="00977B05">
        <w:trPr>
          <w:trHeight w:val="197"/>
        </w:trPr>
        <w:tc>
          <w:tcPr>
            <w:tcW w:w="518" w:type="dxa"/>
          </w:tcPr>
          <w:p w14:paraId="108795B3" w14:textId="77777777" w:rsidR="00977B05" w:rsidRDefault="00977B05" w:rsidP="002B2DD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013" w:type="dxa"/>
          </w:tcPr>
          <w:p w14:paraId="3C86B690" w14:textId="77777777" w:rsidR="00977B05" w:rsidRDefault="00977B05" w:rsidP="002B2DD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1716978B" w14:textId="77777777" w:rsidR="00977B05" w:rsidRDefault="00977B05" w:rsidP="002B2DD0">
            <w:pPr>
              <w:pStyle w:val="TableParagraph"/>
              <w:spacing w:line="175" w:lineRule="exact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58C0722E" w14:textId="77777777" w:rsidR="00977B05" w:rsidRDefault="00977B05" w:rsidP="002B2DD0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  <w:vMerge/>
            <w:shd w:val="clear" w:color="auto" w:fill="ED7D31" w:themeFill="accent2"/>
          </w:tcPr>
          <w:p w14:paraId="69E941E0" w14:textId="75A110C7" w:rsidR="00977B05" w:rsidRDefault="00977B05" w:rsidP="002B2DD0">
            <w:pPr>
              <w:pStyle w:val="TableParagraph"/>
              <w:spacing w:before="76"/>
              <w:ind w:left="25" w:right="5"/>
              <w:rPr>
                <w:sz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4910F2F" w14:textId="7B31B48B" w:rsidR="00977B05" w:rsidRDefault="00977B05" w:rsidP="002B2DD0">
            <w:pPr>
              <w:pStyle w:val="TableParagraph"/>
              <w:spacing w:before="0" w:line="190" w:lineRule="atLeast"/>
              <w:ind w:left="150" w:right="129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C004BA0" w14:textId="77777777" w:rsidR="00977B05" w:rsidRDefault="00977B05" w:rsidP="002B2DD0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77B05" w14:paraId="014FF420" w14:textId="77777777" w:rsidTr="00977B05">
        <w:trPr>
          <w:trHeight w:val="343"/>
        </w:trPr>
        <w:tc>
          <w:tcPr>
            <w:tcW w:w="518" w:type="dxa"/>
          </w:tcPr>
          <w:p w14:paraId="377B7F88" w14:textId="77777777" w:rsidR="00977B05" w:rsidRDefault="00977B05" w:rsidP="002B2DD0">
            <w:pPr>
              <w:pStyle w:val="TableParagraph"/>
              <w:spacing w:before="76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013" w:type="dxa"/>
          </w:tcPr>
          <w:p w14:paraId="17D861FF" w14:textId="77777777" w:rsidR="00977B05" w:rsidRDefault="00977B05" w:rsidP="002B2DD0">
            <w:pPr>
              <w:pStyle w:val="TableParagraph"/>
              <w:spacing w:before="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63342217" w14:textId="77777777" w:rsidR="00977B05" w:rsidRDefault="00977B05" w:rsidP="002B2DD0">
            <w:pPr>
              <w:pStyle w:val="TableParagraph"/>
              <w:spacing w:before="76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620CBDDF" w14:textId="77777777" w:rsidR="00977B05" w:rsidRDefault="00977B05" w:rsidP="002B2DD0">
            <w:pPr>
              <w:pStyle w:val="TableParagraph"/>
              <w:spacing w:before="76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1DDCF4F9" w14:textId="05AD4206" w:rsidR="00977B05" w:rsidRDefault="00977B05" w:rsidP="002B2DD0">
            <w:pPr>
              <w:pStyle w:val="TableParagraph"/>
              <w:spacing w:before="76"/>
              <w:ind w:left="25" w:right="5"/>
              <w:rPr>
                <w:sz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0AEA995" w14:textId="77777777" w:rsidR="00977B05" w:rsidRDefault="00977B05" w:rsidP="002B2D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7AC8AA8" w14:textId="77777777" w:rsidR="00977B05" w:rsidRDefault="00977B05" w:rsidP="002B2DD0">
            <w:pPr>
              <w:pStyle w:val="TableParagraph"/>
              <w:spacing w:before="76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47B6E" w14:paraId="70EA317F" w14:textId="77777777" w:rsidTr="006E1149">
        <w:trPr>
          <w:trHeight w:val="197"/>
        </w:trPr>
        <w:tc>
          <w:tcPr>
            <w:tcW w:w="518" w:type="dxa"/>
          </w:tcPr>
          <w:p w14:paraId="73551FBA" w14:textId="77777777" w:rsidR="00A47B6E" w:rsidRDefault="00A47B6E" w:rsidP="002B2DD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013" w:type="dxa"/>
            <w:vMerge w:val="restart"/>
            <w:tcBorders>
              <w:left w:val="double" w:sz="2" w:space="0" w:color="BFBFBF"/>
            </w:tcBorders>
            <w:shd w:val="clear" w:color="auto" w:fill="A53D23"/>
          </w:tcPr>
          <w:p w14:paraId="727202A2" w14:textId="723CE799" w:rsidR="006E1149" w:rsidRDefault="00A47B6E" w:rsidP="002B2DD0">
            <w:pPr>
              <w:pStyle w:val="TableParagraph"/>
              <w:spacing w:before="0" w:line="190" w:lineRule="atLeast"/>
              <w:ind w:left="12" w:right="-15" w:hanging="1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AMYO204</w:t>
            </w:r>
            <w:r>
              <w:rPr>
                <w:color w:val="FFFFFF"/>
                <w:spacing w:val="1"/>
                <w:sz w:val="16"/>
              </w:rPr>
              <w:t xml:space="preserve"> +ADT204 </w:t>
            </w:r>
            <w:r>
              <w:rPr>
                <w:color w:val="FFFFFF"/>
                <w:sz w:val="16"/>
              </w:rPr>
              <w:t>MGERTIK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23AF13F1" w14:textId="0ADA4411" w:rsidR="00A47B6E" w:rsidRDefault="00A47B6E" w:rsidP="002B2DD0">
            <w:pPr>
              <w:pStyle w:val="TableParagraph"/>
              <w:spacing w:before="0" w:line="190" w:lineRule="atLeast"/>
              <w:ind w:left="12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560" w:type="dxa"/>
            <w:vMerge w:val="restart"/>
            <w:shd w:val="clear" w:color="auto" w:fill="538135" w:themeFill="accent6" w:themeFillShade="BF"/>
          </w:tcPr>
          <w:p w14:paraId="4E3D25F8" w14:textId="00767450" w:rsidR="00A47B6E" w:rsidRDefault="00A47B6E" w:rsidP="002B2DD0">
            <w:pPr>
              <w:pStyle w:val="TableParagraph"/>
              <w:spacing w:line="175" w:lineRule="exact"/>
              <w:ind w:left="150" w:right="135"/>
              <w:rPr>
                <w:sz w:val="16"/>
              </w:rPr>
            </w:pPr>
          </w:p>
          <w:p w14:paraId="05CAE048" w14:textId="77777777" w:rsidR="006E1149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  <w:r w:rsidRPr="00A47B6E">
              <w:rPr>
                <w:sz w:val="14"/>
              </w:rPr>
              <w:t xml:space="preserve">AMYO203 </w:t>
            </w:r>
          </w:p>
          <w:p w14:paraId="25527F9C" w14:textId="77777777" w:rsidR="006E1149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  <w:r w:rsidRPr="00A47B6E">
              <w:rPr>
                <w:sz w:val="14"/>
              </w:rPr>
              <w:t xml:space="preserve">+ADT 203 </w:t>
            </w:r>
          </w:p>
          <w:p w14:paraId="4D9F4593" w14:textId="77777777" w:rsidR="006E1149" w:rsidRDefault="006E1149" w:rsidP="002B2DD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AE67409" w14:textId="68F6581D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  <w:r w:rsidRPr="00A47B6E">
              <w:rPr>
                <w:sz w:val="14"/>
              </w:rPr>
              <w:t xml:space="preserve">CISKENDER </w:t>
            </w:r>
          </w:p>
          <w:p w14:paraId="4FF45D47" w14:textId="329CD976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  <w:r>
              <w:rPr>
                <w:sz w:val="14"/>
              </w:rPr>
              <w:t>AKKM 0 D01</w:t>
            </w:r>
          </w:p>
          <w:p w14:paraId="0E9CBCD3" w14:textId="66B72AAC" w:rsidR="00A47B6E" w:rsidRDefault="00A47B6E" w:rsidP="002B2DD0">
            <w:pPr>
              <w:pStyle w:val="TableParagraph"/>
              <w:spacing w:before="0"/>
              <w:ind w:left="150" w:right="135"/>
              <w:rPr>
                <w:sz w:val="16"/>
              </w:rPr>
            </w:pPr>
          </w:p>
        </w:tc>
        <w:tc>
          <w:tcPr>
            <w:tcW w:w="1134" w:type="dxa"/>
          </w:tcPr>
          <w:p w14:paraId="2E04ADF0" w14:textId="77777777" w:rsidR="00A47B6E" w:rsidRDefault="00A47B6E" w:rsidP="002B2DD0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0491AE60" w14:textId="77777777" w:rsidR="00A47B6E" w:rsidRDefault="00A47B6E" w:rsidP="002B2DD0">
            <w:pPr>
              <w:pStyle w:val="TableParagraph"/>
              <w:spacing w:line="175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left w:val="double" w:sz="2" w:space="0" w:color="BFBFBF"/>
            </w:tcBorders>
            <w:shd w:val="clear" w:color="auto" w:fill="B3933D"/>
          </w:tcPr>
          <w:p w14:paraId="1880D779" w14:textId="77777777" w:rsidR="00523242" w:rsidRDefault="00523242" w:rsidP="00523242">
            <w:pPr>
              <w:pStyle w:val="TableParagraph"/>
              <w:spacing w:before="100"/>
              <w:ind w:left="14"/>
              <w:rPr>
                <w:sz w:val="16"/>
              </w:rPr>
            </w:pPr>
            <w:r>
              <w:rPr>
                <w:sz w:val="16"/>
              </w:rPr>
              <w:t xml:space="preserve">AMYO205 +ADT 205 </w:t>
            </w:r>
          </w:p>
          <w:p w14:paraId="19F2F3D4" w14:textId="50583D54" w:rsidR="00523242" w:rsidRDefault="00523242" w:rsidP="00523242">
            <w:pPr>
              <w:pStyle w:val="TableParagraph"/>
              <w:spacing w:before="100"/>
              <w:ind w:left="14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63DB58B6" w14:textId="36498CA5" w:rsidR="00A47B6E" w:rsidRDefault="00A47B6E" w:rsidP="002B2DD0">
            <w:pPr>
              <w:pStyle w:val="TableParagraph"/>
              <w:spacing w:before="100"/>
              <w:ind w:left="290" w:right="269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70E73507" w14:textId="77777777" w:rsidR="00A47B6E" w:rsidRDefault="00A47B6E" w:rsidP="002B2DD0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47B6E" w14:paraId="68D9ABA2" w14:textId="77777777" w:rsidTr="006E1149">
        <w:trPr>
          <w:trHeight w:val="538"/>
        </w:trPr>
        <w:tc>
          <w:tcPr>
            <w:tcW w:w="518" w:type="dxa"/>
            <w:tcBorders>
              <w:right w:val="double" w:sz="2" w:space="0" w:color="BFBFBF"/>
            </w:tcBorders>
          </w:tcPr>
          <w:p w14:paraId="6379BAF6" w14:textId="77777777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00669E0" w14:textId="77777777" w:rsidR="00A47B6E" w:rsidRDefault="00A47B6E" w:rsidP="002B2DD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013" w:type="dxa"/>
            <w:vMerge/>
            <w:tcBorders>
              <w:top w:val="nil"/>
              <w:left w:val="double" w:sz="2" w:space="0" w:color="BFBFBF"/>
            </w:tcBorders>
            <w:shd w:val="clear" w:color="auto" w:fill="A53D23"/>
          </w:tcPr>
          <w:p w14:paraId="21188F8B" w14:textId="77777777" w:rsidR="00A47B6E" w:rsidRDefault="00A47B6E" w:rsidP="002B2DD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538135" w:themeFill="accent6" w:themeFillShade="BF"/>
          </w:tcPr>
          <w:p w14:paraId="4025AA0B" w14:textId="7AACB232" w:rsidR="00A47B6E" w:rsidRDefault="00A47B6E" w:rsidP="002B2DD0">
            <w:pPr>
              <w:pStyle w:val="TableParagraph"/>
              <w:spacing w:before="0"/>
              <w:ind w:left="150" w:right="135"/>
              <w:rPr>
                <w:sz w:val="16"/>
              </w:rPr>
            </w:pPr>
          </w:p>
        </w:tc>
        <w:tc>
          <w:tcPr>
            <w:tcW w:w="1134" w:type="dxa"/>
          </w:tcPr>
          <w:p w14:paraId="7FF932D9" w14:textId="77777777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6209A48" w14:textId="77777777" w:rsidR="00A47B6E" w:rsidRDefault="00A47B6E" w:rsidP="002B2DD0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  <w:tcBorders>
              <w:right w:val="double" w:sz="2" w:space="0" w:color="BFBFBF"/>
            </w:tcBorders>
          </w:tcPr>
          <w:p w14:paraId="7BCB81E9" w14:textId="77777777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4943CBF8" w14:textId="77777777" w:rsidR="00A47B6E" w:rsidRDefault="00A47B6E" w:rsidP="002B2DD0">
            <w:pPr>
              <w:pStyle w:val="TableParagraph"/>
              <w:spacing w:before="0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/>
            <w:tcBorders>
              <w:top w:val="nil"/>
              <w:left w:val="double" w:sz="2" w:space="0" w:color="BFBFBF"/>
            </w:tcBorders>
            <w:shd w:val="clear" w:color="auto" w:fill="B3933D"/>
          </w:tcPr>
          <w:p w14:paraId="48F4BA8A" w14:textId="77777777" w:rsidR="00A47B6E" w:rsidRDefault="00A47B6E" w:rsidP="002B2D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FA52AFA" w14:textId="77777777" w:rsidR="00A47B6E" w:rsidRDefault="00A47B6E" w:rsidP="002B2DD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2E6EB9C6" w14:textId="77777777" w:rsidR="00A47B6E" w:rsidRDefault="00A47B6E" w:rsidP="002B2DD0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246B1" w14:paraId="670D0D5A" w14:textId="77777777" w:rsidTr="006E1149">
        <w:trPr>
          <w:trHeight w:val="197"/>
        </w:trPr>
        <w:tc>
          <w:tcPr>
            <w:tcW w:w="518" w:type="dxa"/>
          </w:tcPr>
          <w:p w14:paraId="019A435E" w14:textId="77777777" w:rsidR="00D246B1" w:rsidRDefault="00D246B1" w:rsidP="002B2DD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013" w:type="dxa"/>
          </w:tcPr>
          <w:p w14:paraId="161714A3" w14:textId="77777777" w:rsidR="00D246B1" w:rsidRDefault="00D246B1" w:rsidP="002B2DD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0E7F807E" w14:textId="77777777" w:rsidR="00D246B1" w:rsidRDefault="00D246B1" w:rsidP="002B2DD0">
            <w:pPr>
              <w:pStyle w:val="TableParagraph"/>
              <w:spacing w:line="175" w:lineRule="exact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4C71277E" w14:textId="77777777" w:rsidR="00D246B1" w:rsidRDefault="00D246B1" w:rsidP="002B2DD0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2C04FA6F" w14:textId="77777777" w:rsidR="00D246B1" w:rsidRDefault="00D246B1" w:rsidP="002B2DD0">
            <w:pPr>
              <w:pStyle w:val="TableParagraph"/>
              <w:spacing w:line="175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6083476" w14:textId="77777777" w:rsidR="00D246B1" w:rsidRDefault="00D246B1" w:rsidP="002B2DD0">
            <w:pPr>
              <w:pStyle w:val="TableParagraph"/>
              <w:spacing w:line="175" w:lineRule="exact"/>
              <w:ind w:left="150" w:right="1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13D17F4B" w14:textId="77777777" w:rsidR="00D246B1" w:rsidRDefault="00D246B1" w:rsidP="002B2DD0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246B1" w14:paraId="5FA760D8" w14:textId="77777777" w:rsidTr="006E1149">
        <w:trPr>
          <w:trHeight w:val="197"/>
        </w:trPr>
        <w:tc>
          <w:tcPr>
            <w:tcW w:w="518" w:type="dxa"/>
          </w:tcPr>
          <w:p w14:paraId="7AC61CDE" w14:textId="77777777" w:rsidR="00D246B1" w:rsidRDefault="00D246B1" w:rsidP="002B2DD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013" w:type="dxa"/>
          </w:tcPr>
          <w:p w14:paraId="1D4E756C" w14:textId="77777777" w:rsidR="00D246B1" w:rsidRDefault="00D246B1" w:rsidP="002B2DD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65FB84FA" w14:textId="77777777" w:rsidR="00D246B1" w:rsidRDefault="00D246B1" w:rsidP="002B2DD0">
            <w:pPr>
              <w:pStyle w:val="TableParagraph"/>
              <w:spacing w:line="175" w:lineRule="exact"/>
              <w:ind w:left="150" w:right="13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</w:tcPr>
          <w:p w14:paraId="7D29555D" w14:textId="77777777" w:rsidR="00D246B1" w:rsidRDefault="00D246B1" w:rsidP="002B2DD0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92" w:type="dxa"/>
          </w:tcPr>
          <w:p w14:paraId="35BCDC3A" w14:textId="77777777" w:rsidR="00D246B1" w:rsidRDefault="00D246B1" w:rsidP="002B2DD0">
            <w:pPr>
              <w:pStyle w:val="TableParagraph"/>
              <w:spacing w:line="175" w:lineRule="exact"/>
              <w:ind w:left="25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29597842" w14:textId="77777777" w:rsidR="00D246B1" w:rsidRDefault="00D246B1" w:rsidP="002B2DD0">
            <w:pPr>
              <w:pStyle w:val="TableParagraph"/>
              <w:spacing w:line="175" w:lineRule="exact"/>
              <w:ind w:left="150" w:right="1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86757FD" w14:textId="77777777" w:rsidR="00D246B1" w:rsidRDefault="00D246B1" w:rsidP="002B2DD0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246B1" w14:paraId="6B10DB06" w14:textId="77777777" w:rsidTr="006E1149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333B39CD" w14:textId="77777777" w:rsidR="00D246B1" w:rsidRDefault="00D246B1" w:rsidP="002B2DD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0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2254691" w14:textId="77777777" w:rsidR="00D246B1" w:rsidRDefault="00D246B1" w:rsidP="002B2DD0">
            <w:pPr>
              <w:pStyle w:val="TableParagraph"/>
              <w:spacing w:line="175" w:lineRule="exact"/>
              <w:ind w:left="860" w:right="844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00AF77C9" w14:textId="77777777" w:rsidR="00D246B1" w:rsidRDefault="00D246B1"/>
    <w:sectPr w:rsidR="00D246B1" w:rsidSect="00D24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02"/>
    <w:multiLevelType w:val="hybridMultilevel"/>
    <w:tmpl w:val="6FEAE82A"/>
    <w:lvl w:ilvl="0" w:tplc="AD1202AA">
      <w:start w:val="1"/>
      <w:numFmt w:val="decimal"/>
      <w:lvlText w:val="%1."/>
      <w:lvlJc w:val="left"/>
      <w:pPr>
        <w:ind w:left="2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5" w:hanging="360"/>
      </w:pPr>
    </w:lvl>
    <w:lvl w:ilvl="2" w:tplc="0809001B" w:tentative="1">
      <w:start w:val="1"/>
      <w:numFmt w:val="lowerRoman"/>
      <w:lvlText w:val="%3."/>
      <w:lvlJc w:val="right"/>
      <w:pPr>
        <w:ind w:left="3875" w:hanging="180"/>
      </w:pPr>
    </w:lvl>
    <w:lvl w:ilvl="3" w:tplc="0809000F" w:tentative="1">
      <w:start w:val="1"/>
      <w:numFmt w:val="decimal"/>
      <w:lvlText w:val="%4."/>
      <w:lvlJc w:val="left"/>
      <w:pPr>
        <w:ind w:left="4595" w:hanging="360"/>
      </w:pPr>
    </w:lvl>
    <w:lvl w:ilvl="4" w:tplc="08090019" w:tentative="1">
      <w:start w:val="1"/>
      <w:numFmt w:val="lowerLetter"/>
      <w:lvlText w:val="%5."/>
      <w:lvlJc w:val="left"/>
      <w:pPr>
        <w:ind w:left="5315" w:hanging="360"/>
      </w:pPr>
    </w:lvl>
    <w:lvl w:ilvl="5" w:tplc="0809001B" w:tentative="1">
      <w:start w:val="1"/>
      <w:numFmt w:val="lowerRoman"/>
      <w:lvlText w:val="%6."/>
      <w:lvlJc w:val="right"/>
      <w:pPr>
        <w:ind w:left="6035" w:hanging="180"/>
      </w:pPr>
    </w:lvl>
    <w:lvl w:ilvl="6" w:tplc="0809000F" w:tentative="1">
      <w:start w:val="1"/>
      <w:numFmt w:val="decimal"/>
      <w:lvlText w:val="%7."/>
      <w:lvlJc w:val="left"/>
      <w:pPr>
        <w:ind w:left="6755" w:hanging="360"/>
      </w:pPr>
    </w:lvl>
    <w:lvl w:ilvl="7" w:tplc="08090019" w:tentative="1">
      <w:start w:val="1"/>
      <w:numFmt w:val="lowerLetter"/>
      <w:lvlText w:val="%8."/>
      <w:lvlJc w:val="left"/>
      <w:pPr>
        <w:ind w:left="7475" w:hanging="360"/>
      </w:pPr>
    </w:lvl>
    <w:lvl w:ilvl="8" w:tplc="080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1" w15:restartNumberingAfterBreak="0">
    <w:nsid w:val="48325ADA"/>
    <w:multiLevelType w:val="hybridMultilevel"/>
    <w:tmpl w:val="7CC8A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F8"/>
    <w:rsid w:val="00126D06"/>
    <w:rsid w:val="00224AAF"/>
    <w:rsid w:val="002A7397"/>
    <w:rsid w:val="00305DA6"/>
    <w:rsid w:val="004675ED"/>
    <w:rsid w:val="00523242"/>
    <w:rsid w:val="006E1149"/>
    <w:rsid w:val="007E2C44"/>
    <w:rsid w:val="008F5C00"/>
    <w:rsid w:val="00977B05"/>
    <w:rsid w:val="00A47B6E"/>
    <w:rsid w:val="00AE2E68"/>
    <w:rsid w:val="00CA12C7"/>
    <w:rsid w:val="00D246B1"/>
    <w:rsid w:val="00E04D83"/>
    <w:rsid w:val="00E37AF8"/>
    <w:rsid w:val="00E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59F"/>
  <w15:chartTrackingRefBased/>
  <w15:docId w15:val="{0D06B7F1-4882-4059-98FA-30B5819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46B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46B1"/>
    <w:pPr>
      <w:spacing w:before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Onur Ciddi</cp:lastModifiedBy>
  <cp:revision>5</cp:revision>
  <dcterms:created xsi:type="dcterms:W3CDTF">2021-09-13T11:57:00Z</dcterms:created>
  <dcterms:modified xsi:type="dcterms:W3CDTF">2021-11-25T09:47:00Z</dcterms:modified>
</cp:coreProperties>
</file>