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3C89" w14:textId="4C37A9ED" w:rsidR="00D341E2" w:rsidRDefault="00D341E2" w:rsidP="00AB19A5">
      <w:pPr>
        <w:rPr>
          <w:b/>
          <w:sz w:val="24"/>
          <w:szCs w:val="24"/>
        </w:rPr>
      </w:pPr>
    </w:p>
    <w:p w14:paraId="06A680A2" w14:textId="488F4895" w:rsidR="007151B5" w:rsidRDefault="007151B5" w:rsidP="007151B5">
      <w:pPr>
        <w:jc w:val="center"/>
        <w:rPr>
          <w:b/>
          <w:sz w:val="24"/>
          <w:szCs w:val="24"/>
        </w:rPr>
      </w:pPr>
      <w:r w:rsidRPr="00D341E2">
        <w:rPr>
          <w:b/>
          <w:sz w:val="24"/>
          <w:szCs w:val="24"/>
        </w:rPr>
        <w:t>YAKIN DOĞU ÜNİVERSİTESİ</w:t>
      </w:r>
      <w:r>
        <w:rPr>
          <w:b/>
          <w:sz w:val="24"/>
          <w:szCs w:val="24"/>
        </w:rPr>
        <w:t xml:space="preserve"> </w:t>
      </w:r>
      <w:r w:rsidRPr="00D341E2">
        <w:rPr>
          <w:b/>
          <w:sz w:val="24"/>
          <w:szCs w:val="24"/>
        </w:rPr>
        <w:t>ADALET MESLEK YÜKSEKOKULU</w:t>
      </w:r>
      <w:r>
        <w:rPr>
          <w:b/>
          <w:sz w:val="24"/>
          <w:szCs w:val="24"/>
        </w:rPr>
        <w:t xml:space="preserve"> 2021-2022</w:t>
      </w:r>
      <w:r w:rsidR="003768DF">
        <w:rPr>
          <w:b/>
          <w:sz w:val="24"/>
          <w:szCs w:val="24"/>
        </w:rPr>
        <w:t xml:space="preserve"> BÜTÜNLEME</w:t>
      </w:r>
      <w:r>
        <w:rPr>
          <w:b/>
          <w:sz w:val="24"/>
          <w:szCs w:val="24"/>
        </w:rPr>
        <w:t xml:space="preserve"> SINAV </w:t>
      </w:r>
      <w:r w:rsidR="00B256CE">
        <w:rPr>
          <w:b/>
          <w:sz w:val="24"/>
          <w:szCs w:val="24"/>
        </w:rPr>
        <w:t>TARİHLERİ</w:t>
      </w:r>
    </w:p>
    <w:tbl>
      <w:tblPr>
        <w:tblStyle w:val="TabloKlavuzu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608"/>
        <w:gridCol w:w="4605"/>
        <w:gridCol w:w="4605"/>
      </w:tblGrid>
      <w:tr w:rsidR="007151B5" w14:paraId="38F362DB" w14:textId="77777777" w:rsidTr="00637438">
        <w:trPr>
          <w:trHeight w:val="154"/>
        </w:trPr>
        <w:tc>
          <w:tcPr>
            <w:tcW w:w="4608" w:type="dxa"/>
          </w:tcPr>
          <w:p w14:paraId="0FBA39C5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7646F4B5" w14:textId="77777777" w:rsidR="007151B5" w:rsidRDefault="007151B5" w:rsidP="0063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4605" w:type="dxa"/>
          </w:tcPr>
          <w:p w14:paraId="1B26C229" w14:textId="77777777" w:rsidR="007151B5" w:rsidRDefault="007151B5" w:rsidP="0063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SINIF</w:t>
            </w:r>
          </w:p>
        </w:tc>
      </w:tr>
      <w:tr w:rsidR="007151B5" w14:paraId="1ABABC4F" w14:textId="77777777" w:rsidTr="00637438">
        <w:trPr>
          <w:trHeight w:val="154"/>
        </w:trPr>
        <w:tc>
          <w:tcPr>
            <w:tcW w:w="4608" w:type="dxa"/>
          </w:tcPr>
          <w:p w14:paraId="6C243BBB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45145C69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4605" w:type="dxa"/>
          </w:tcPr>
          <w:p w14:paraId="3929FC24" w14:textId="77777777" w:rsidR="007151B5" w:rsidRDefault="007151B5" w:rsidP="006374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</w:tr>
      <w:tr w:rsidR="007151B5" w14:paraId="4AAA9FB7" w14:textId="77777777" w:rsidTr="00637438">
        <w:trPr>
          <w:trHeight w:val="427"/>
        </w:trPr>
        <w:tc>
          <w:tcPr>
            <w:tcW w:w="4608" w:type="dxa"/>
          </w:tcPr>
          <w:p w14:paraId="08D6E444" w14:textId="6BA3CD27" w:rsidR="007151B5" w:rsidRPr="00DA0B02" w:rsidRDefault="00CE3B8B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HAZİRAN</w:t>
            </w:r>
            <w:r w:rsidR="007151B5">
              <w:rPr>
                <w:sz w:val="24"/>
                <w:szCs w:val="24"/>
              </w:rPr>
              <w:t xml:space="preserve"> 2022</w:t>
            </w:r>
          </w:p>
          <w:p w14:paraId="36FFB5B5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AZARTESİ</w:t>
            </w:r>
          </w:p>
        </w:tc>
        <w:tc>
          <w:tcPr>
            <w:tcW w:w="4605" w:type="dxa"/>
          </w:tcPr>
          <w:p w14:paraId="6D13EA3B" w14:textId="77777777" w:rsidR="00A97CA9" w:rsidRPr="00D436C0" w:rsidRDefault="00A97CA9" w:rsidP="00A97CA9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AVUKATLIK VE NOTERLİK MEVZUATI</w:t>
            </w:r>
          </w:p>
          <w:p w14:paraId="68D47899" w14:textId="1DD35A6E" w:rsidR="007151B5" w:rsidRPr="00717312" w:rsidRDefault="00A97CA9" w:rsidP="00637438">
            <w:pPr>
              <w:jc w:val="both"/>
              <w:rPr>
                <w:u w:val="single"/>
              </w:rPr>
            </w:pPr>
            <w:r>
              <w:t>HUK 8- H013</w:t>
            </w:r>
          </w:p>
        </w:tc>
        <w:tc>
          <w:tcPr>
            <w:tcW w:w="4605" w:type="dxa"/>
          </w:tcPr>
          <w:p w14:paraId="7C386B13" w14:textId="5012BE2B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İCRA VE İFLAS HUKUKU BİLGİSİ</w:t>
            </w:r>
          </w:p>
          <w:p w14:paraId="1B709FAE" w14:textId="77777777" w:rsidR="007151B5" w:rsidRPr="00ED2DB6" w:rsidRDefault="007151B5" w:rsidP="00637438">
            <w:pPr>
              <w:jc w:val="both"/>
            </w:pPr>
            <w:r>
              <w:t>HUK 8- H013</w:t>
            </w:r>
          </w:p>
        </w:tc>
      </w:tr>
      <w:tr w:rsidR="007151B5" w14:paraId="72C00BD4" w14:textId="77777777" w:rsidTr="00637438">
        <w:trPr>
          <w:trHeight w:val="420"/>
        </w:trPr>
        <w:tc>
          <w:tcPr>
            <w:tcW w:w="4608" w:type="dxa"/>
          </w:tcPr>
          <w:p w14:paraId="0EBE1097" w14:textId="20D284E4" w:rsidR="007151B5" w:rsidRPr="00DA0B02" w:rsidRDefault="00CE3B8B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HAZİRAN</w:t>
            </w:r>
            <w:r w:rsidR="007151B5">
              <w:rPr>
                <w:sz w:val="24"/>
                <w:szCs w:val="24"/>
              </w:rPr>
              <w:t xml:space="preserve"> 2022</w:t>
            </w:r>
          </w:p>
          <w:p w14:paraId="2C8F33EB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4605" w:type="dxa"/>
          </w:tcPr>
          <w:p w14:paraId="5DABDDDE" w14:textId="2D7DD9A1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KAMU HUKUKU BİLGİSİ</w:t>
            </w:r>
          </w:p>
          <w:p w14:paraId="256B8370" w14:textId="34365C1C" w:rsidR="007151B5" w:rsidRPr="00ED2DB6" w:rsidRDefault="00CE3B8B" w:rsidP="00637438">
            <w:pPr>
              <w:jc w:val="both"/>
            </w:pPr>
            <w:r>
              <w:t>HUK 8- H013</w:t>
            </w:r>
          </w:p>
        </w:tc>
        <w:tc>
          <w:tcPr>
            <w:tcW w:w="4605" w:type="dxa"/>
          </w:tcPr>
          <w:p w14:paraId="5209746C" w14:textId="77777777" w:rsidR="00A97CA9" w:rsidRPr="00D436C0" w:rsidRDefault="00A97CA9" w:rsidP="00A97CA9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KALEM MEVZUATI VE İŞLEMLERİ</w:t>
            </w:r>
          </w:p>
          <w:p w14:paraId="68819CA7" w14:textId="343E60DC" w:rsidR="00CE3B8B" w:rsidRDefault="00A97CA9" w:rsidP="00A97CA9">
            <w:pPr>
              <w:jc w:val="both"/>
            </w:pPr>
            <w:r>
              <w:t>HUK 8- H013</w:t>
            </w:r>
          </w:p>
          <w:p w14:paraId="5816A77F" w14:textId="77777777" w:rsidR="00A97CA9" w:rsidRDefault="00A97CA9" w:rsidP="00A97CA9">
            <w:pPr>
              <w:jc w:val="both"/>
            </w:pPr>
          </w:p>
          <w:p w14:paraId="5C911682" w14:textId="77777777" w:rsidR="00CE3B8B" w:rsidRPr="00D436C0" w:rsidRDefault="00CE3B8B" w:rsidP="00CE3B8B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 xml:space="preserve">İKTİSAT </w:t>
            </w:r>
          </w:p>
          <w:p w14:paraId="451953F7" w14:textId="6327E570" w:rsidR="00CE3B8B" w:rsidRDefault="00CE3B8B" w:rsidP="00CE3B8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Saat: 16.00 </w:t>
            </w:r>
          </w:p>
          <w:p w14:paraId="3E0B8F9C" w14:textId="77B7034B" w:rsidR="00CE3B8B" w:rsidRDefault="00CE3B8B" w:rsidP="00CE3B8B">
            <w:pPr>
              <w:jc w:val="both"/>
            </w:pPr>
            <w:r>
              <w:rPr>
                <w:u w:val="single"/>
              </w:rPr>
              <w:t>KÜTÜPHANE KT 0 D04</w:t>
            </w:r>
          </w:p>
          <w:p w14:paraId="7220E362" w14:textId="2C786ADD" w:rsidR="00CE3B8B" w:rsidRPr="00ED2DB6" w:rsidRDefault="00CE3B8B" w:rsidP="00637438">
            <w:pPr>
              <w:jc w:val="both"/>
            </w:pPr>
          </w:p>
        </w:tc>
      </w:tr>
      <w:tr w:rsidR="007151B5" w14:paraId="66AA9ED5" w14:textId="77777777" w:rsidTr="00637438">
        <w:trPr>
          <w:trHeight w:val="568"/>
        </w:trPr>
        <w:tc>
          <w:tcPr>
            <w:tcW w:w="4608" w:type="dxa"/>
          </w:tcPr>
          <w:p w14:paraId="4C92AD24" w14:textId="2BEED81E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3B8B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HAZİRAN 2022</w:t>
            </w:r>
          </w:p>
          <w:p w14:paraId="320911ED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4605" w:type="dxa"/>
          </w:tcPr>
          <w:p w14:paraId="21016E64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YARGI ÖRGÜTÜ VE TEBLİGAT HUKUKU</w:t>
            </w:r>
          </w:p>
          <w:p w14:paraId="4EF4BC22" w14:textId="44474EC0" w:rsidR="007151B5" w:rsidRPr="00ED2DB6" w:rsidRDefault="00CE3B8B" w:rsidP="00637438">
            <w:pPr>
              <w:jc w:val="both"/>
            </w:pPr>
            <w:r>
              <w:t>HUK 8- H013</w:t>
            </w:r>
          </w:p>
          <w:p w14:paraId="1DE23AF9" w14:textId="77777777" w:rsidR="007151B5" w:rsidRPr="00B00666" w:rsidRDefault="007151B5" w:rsidP="00637438">
            <w:pPr>
              <w:jc w:val="both"/>
              <w:rPr>
                <w:u w:val="single"/>
              </w:rPr>
            </w:pPr>
          </w:p>
        </w:tc>
        <w:tc>
          <w:tcPr>
            <w:tcW w:w="4605" w:type="dxa"/>
          </w:tcPr>
          <w:p w14:paraId="341DFE2F" w14:textId="77777777" w:rsidR="00A97CA9" w:rsidRPr="00302E28" w:rsidRDefault="00A97CA9" w:rsidP="00A97CA9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MALİ MEVZUAT</w:t>
            </w:r>
          </w:p>
          <w:p w14:paraId="2CC041D7" w14:textId="7DAD176E" w:rsidR="007151B5" w:rsidRPr="00ED2DB6" w:rsidRDefault="00A97CA9" w:rsidP="00A97CA9">
            <w:pPr>
              <w:jc w:val="both"/>
            </w:pPr>
            <w:r>
              <w:t>AKKM 1 D02</w:t>
            </w:r>
          </w:p>
        </w:tc>
      </w:tr>
      <w:tr w:rsidR="007151B5" w14:paraId="0EEC29D1" w14:textId="77777777" w:rsidTr="00637438">
        <w:trPr>
          <w:trHeight w:val="568"/>
        </w:trPr>
        <w:tc>
          <w:tcPr>
            <w:tcW w:w="4608" w:type="dxa"/>
          </w:tcPr>
          <w:p w14:paraId="3A9C4764" w14:textId="5530AB24" w:rsidR="007151B5" w:rsidRPr="00DA0B02" w:rsidRDefault="00CE3B8B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151B5">
              <w:rPr>
                <w:sz w:val="24"/>
                <w:szCs w:val="24"/>
              </w:rPr>
              <w:t xml:space="preserve"> HAZİRAN 2022</w:t>
            </w:r>
          </w:p>
          <w:p w14:paraId="186BA464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4605" w:type="dxa"/>
          </w:tcPr>
          <w:p w14:paraId="748E5ABB" w14:textId="77777777" w:rsidR="007151B5" w:rsidRPr="00AB19A5" w:rsidRDefault="007151B5" w:rsidP="00637438">
            <w:pPr>
              <w:jc w:val="both"/>
              <w:rPr>
                <w:b/>
                <w:bCs/>
                <w:u w:val="single"/>
              </w:rPr>
            </w:pPr>
            <w:r w:rsidRPr="00D436C0">
              <w:rPr>
                <w:b/>
                <w:bCs/>
                <w:u w:val="single"/>
              </w:rPr>
              <w:t>TEMEL HUKUK BİLGİSİ</w:t>
            </w:r>
          </w:p>
          <w:p w14:paraId="143B9FF0" w14:textId="77777777" w:rsidR="007151B5" w:rsidRPr="00ED2DB6" w:rsidRDefault="007151B5" w:rsidP="00637438">
            <w:pPr>
              <w:jc w:val="both"/>
            </w:pPr>
            <w:r>
              <w:t>AKKM 1 D01</w:t>
            </w:r>
          </w:p>
          <w:p w14:paraId="4E737229" w14:textId="77777777" w:rsidR="007151B5" w:rsidRPr="00B00666" w:rsidRDefault="007151B5" w:rsidP="00637438">
            <w:pPr>
              <w:jc w:val="both"/>
              <w:rPr>
                <w:u w:val="single"/>
              </w:rPr>
            </w:pPr>
          </w:p>
        </w:tc>
        <w:tc>
          <w:tcPr>
            <w:tcW w:w="4605" w:type="dxa"/>
          </w:tcPr>
          <w:p w14:paraId="3DEF5CAC" w14:textId="77777777" w:rsidR="007151B5" w:rsidRPr="00986B3E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CEZA USUL HUKUKU BİLGİSİ</w:t>
            </w:r>
          </w:p>
          <w:p w14:paraId="22C2FACB" w14:textId="77777777" w:rsidR="007151B5" w:rsidRDefault="007151B5" w:rsidP="00637438">
            <w:pPr>
              <w:jc w:val="both"/>
            </w:pPr>
            <w:r>
              <w:t>HUK 8- H013</w:t>
            </w:r>
          </w:p>
          <w:p w14:paraId="2D1BFC17" w14:textId="77777777" w:rsidR="007151B5" w:rsidRDefault="007151B5" w:rsidP="00637438">
            <w:pPr>
              <w:jc w:val="both"/>
            </w:pPr>
          </w:p>
          <w:p w14:paraId="25A2B6A1" w14:textId="77777777" w:rsidR="007151B5" w:rsidRPr="00D436C0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ADLİ TIP</w:t>
            </w:r>
          </w:p>
          <w:p w14:paraId="6E4501C5" w14:textId="086DE484" w:rsidR="007151B5" w:rsidRDefault="007151B5" w:rsidP="00637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Saat: 1</w:t>
            </w:r>
            <w:r w:rsidR="00CE3B8B">
              <w:rPr>
                <w:u w:val="single"/>
              </w:rPr>
              <w:t>6</w:t>
            </w:r>
            <w:r>
              <w:rPr>
                <w:u w:val="single"/>
              </w:rPr>
              <w:t xml:space="preserve">.00 </w:t>
            </w:r>
          </w:p>
          <w:p w14:paraId="6861E71D" w14:textId="77777777" w:rsidR="007151B5" w:rsidRPr="002B63A6" w:rsidRDefault="007151B5" w:rsidP="0063743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KÜTÜPHANE KT 0 D04</w:t>
            </w:r>
          </w:p>
        </w:tc>
      </w:tr>
      <w:tr w:rsidR="007151B5" w14:paraId="1E6D6B0B" w14:textId="77777777" w:rsidTr="00637438">
        <w:trPr>
          <w:trHeight w:val="427"/>
        </w:trPr>
        <w:tc>
          <w:tcPr>
            <w:tcW w:w="4608" w:type="dxa"/>
          </w:tcPr>
          <w:p w14:paraId="150CE815" w14:textId="33F3529E" w:rsidR="007151B5" w:rsidRPr="00DA0B02" w:rsidRDefault="00CE3B8B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151B5">
              <w:rPr>
                <w:sz w:val="24"/>
                <w:szCs w:val="24"/>
              </w:rPr>
              <w:t xml:space="preserve"> HAZİRAN 2022</w:t>
            </w:r>
          </w:p>
          <w:p w14:paraId="2B30271A" w14:textId="77777777" w:rsidR="007151B5" w:rsidRPr="00DA0B02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4605" w:type="dxa"/>
          </w:tcPr>
          <w:p w14:paraId="64427E21" w14:textId="77777777" w:rsidR="00A97CA9" w:rsidRPr="00D436C0" w:rsidRDefault="00A97CA9" w:rsidP="00A97CA9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POLİS MEVZUATI VE İNFAZ BİLGİSİ</w:t>
            </w:r>
          </w:p>
          <w:p w14:paraId="5D15096C" w14:textId="65ED99C5" w:rsidR="007151B5" w:rsidRPr="00ED2DB6" w:rsidRDefault="00A97CA9" w:rsidP="00A97CA9">
            <w:pPr>
              <w:jc w:val="both"/>
            </w:pPr>
            <w:r>
              <w:t>HUK 8- H013</w:t>
            </w:r>
          </w:p>
        </w:tc>
        <w:tc>
          <w:tcPr>
            <w:tcW w:w="4605" w:type="dxa"/>
          </w:tcPr>
          <w:p w14:paraId="1AD2A148" w14:textId="1D2FA359" w:rsidR="007151B5" w:rsidRPr="00302E28" w:rsidRDefault="007151B5" w:rsidP="00637438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İDARE VE İDARİ YARGILAMA HUKUKU BİLGİSİ</w:t>
            </w:r>
          </w:p>
          <w:p w14:paraId="1D81FA56" w14:textId="77777777" w:rsidR="007151B5" w:rsidRPr="00ED2DB6" w:rsidRDefault="007151B5" w:rsidP="00637438">
            <w:pPr>
              <w:jc w:val="both"/>
            </w:pPr>
            <w:r>
              <w:t>HUK 8- H013</w:t>
            </w:r>
          </w:p>
        </w:tc>
      </w:tr>
      <w:tr w:rsidR="007151B5" w14:paraId="07235CFE" w14:textId="77777777" w:rsidTr="00637438">
        <w:trPr>
          <w:trHeight w:val="427"/>
        </w:trPr>
        <w:tc>
          <w:tcPr>
            <w:tcW w:w="4608" w:type="dxa"/>
          </w:tcPr>
          <w:p w14:paraId="66B04881" w14:textId="64E697CF" w:rsidR="007151B5" w:rsidRDefault="00CE3B8B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151B5">
              <w:rPr>
                <w:sz w:val="24"/>
                <w:szCs w:val="24"/>
              </w:rPr>
              <w:t xml:space="preserve"> HAZİRAN 2022</w:t>
            </w:r>
          </w:p>
          <w:p w14:paraId="13DA6FF5" w14:textId="77777777" w:rsidR="007151B5" w:rsidRDefault="007151B5" w:rsidP="0063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</w:tc>
        <w:tc>
          <w:tcPr>
            <w:tcW w:w="4605" w:type="dxa"/>
          </w:tcPr>
          <w:p w14:paraId="436EF13C" w14:textId="77777777" w:rsidR="00A97CA9" w:rsidRPr="00D436C0" w:rsidRDefault="00A97CA9" w:rsidP="00A97C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ÖZEL HUKUK BİLGİSİ</w:t>
            </w:r>
          </w:p>
          <w:p w14:paraId="01042645" w14:textId="77777777" w:rsidR="007151B5" w:rsidRDefault="00A97CA9" w:rsidP="00A97CA9">
            <w:pPr>
              <w:jc w:val="both"/>
            </w:pPr>
            <w:r>
              <w:t>HUK 8- H013</w:t>
            </w:r>
          </w:p>
          <w:p w14:paraId="173CE3C9" w14:textId="77777777" w:rsidR="00A97CA9" w:rsidRPr="00302E28" w:rsidRDefault="00A97CA9" w:rsidP="00A97CA9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HUKUK USULÜ BİLGİSİ</w:t>
            </w:r>
          </w:p>
          <w:p w14:paraId="0AFF2174" w14:textId="15FB4AC6" w:rsidR="00A97CA9" w:rsidRPr="00DA0B02" w:rsidRDefault="00A97CA9" w:rsidP="00A97CA9">
            <w:pPr>
              <w:jc w:val="both"/>
              <w:rPr>
                <w:u w:val="single"/>
              </w:rPr>
            </w:pPr>
            <w:r>
              <w:t>HUK 8- H013</w:t>
            </w:r>
          </w:p>
        </w:tc>
        <w:tc>
          <w:tcPr>
            <w:tcW w:w="4605" w:type="dxa"/>
          </w:tcPr>
          <w:p w14:paraId="45AE31B5" w14:textId="77777777" w:rsidR="00CE3B8B" w:rsidRPr="00302E28" w:rsidRDefault="00CE3B8B" w:rsidP="00CE3B8B">
            <w:pPr>
              <w:jc w:val="both"/>
              <w:rPr>
                <w:b/>
                <w:bCs/>
              </w:rPr>
            </w:pPr>
            <w:r w:rsidRPr="00D436C0">
              <w:rPr>
                <w:b/>
                <w:bCs/>
              </w:rPr>
              <w:t>CEZA HUKUKU BİLGİSİ</w:t>
            </w:r>
          </w:p>
          <w:p w14:paraId="78B30713" w14:textId="6470481C" w:rsidR="007151B5" w:rsidRPr="00A97CA9" w:rsidRDefault="00CE3B8B" w:rsidP="00A97CA9">
            <w:pPr>
              <w:jc w:val="both"/>
            </w:pPr>
            <w:r>
              <w:t>HUK 8- H013</w:t>
            </w:r>
          </w:p>
        </w:tc>
      </w:tr>
    </w:tbl>
    <w:p w14:paraId="2E79BFA7" w14:textId="77777777" w:rsidR="007151B5" w:rsidRPr="00D341E2" w:rsidRDefault="007151B5" w:rsidP="007151B5">
      <w:pPr>
        <w:jc w:val="center"/>
        <w:rPr>
          <w:b/>
          <w:sz w:val="24"/>
          <w:szCs w:val="24"/>
        </w:rPr>
      </w:pPr>
    </w:p>
    <w:p w14:paraId="600DA602" w14:textId="77777777" w:rsidR="007151B5" w:rsidRPr="00D341E2" w:rsidRDefault="007151B5" w:rsidP="00AB19A5">
      <w:pPr>
        <w:rPr>
          <w:b/>
          <w:sz w:val="24"/>
          <w:szCs w:val="24"/>
        </w:rPr>
      </w:pPr>
    </w:p>
    <w:sectPr w:rsidR="007151B5" w:rsidRPr="00D341E2" w:rsidSect="00D341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7A5D" w14:textId="77777777" w:rsidR="002C02D1" w:rsidRDefault="002C02D1" w:rsidP="00AB19A5">
      <w:pPr>
        <w:spacing w:after="0" w:line="240" w:lineRule="auto"/>
      </w:pPr>
      <w:r>
        <w:separator/>
      </w:r>
    </w:p>
  </w:endnote>
  <w:endnote w:type="continuationSeparator" w:id="0">
    <w:p w14:paraId="018A84F6" w14:textId="77777777" w:rsidR="002C02D1" w:rsidRDefault="002C02D1" w:rsidP="00AB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4FE8" w14:textId="77777777" w:rsidR="002C02D1" w:rsidRDefault="002C02D1" w:rsidP="00AB19A5">
      <w:pPr>
        <w:spacing w:after="0" w:line="240" w:lineRule="auto"/>
      </w:pPr>
      <w:r>
        <w:separator/>
      </w:r>
    </w:p>
  </w:footnote>
  <w:footnote w:type="continuationSeparator" w:id="0">
    <w:p w14:paraId="02CE5951" w14:textId="77777777" w:rsidR="002C02D1" w:rsidRDefault="002C02D1" w:rsidP="00AB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2"/>
    <w:rsid w:val="00015ECF"/>
    <w:rsid w:val="00106841"/>
    <w:rsid w:val="001476E2"/>
    <w:rsid w:val="00181F8F"/>
    <w:rsid w:val="001F14DB"/>
    <w:rsid w:val="002B63A6"/>
    <w:rsid w:val="002C02D1"/>
    <w:rsid w:val="00302E28"/>
    <w:rsid w:val="00324247"/>
    <w:rsid w:val="003768DF"/>
    <w:rsid w:val="003F19BF"/>
    <w:rsid w:val="004345F0"/>
    <w:rsid w:val="00451EF3"/>
    <w:rsid w:val="004A4611"/>
    <w:rsid w:val="005B1002"/>
    <w:rsid w:val="006967CE"/>
    <w:rsid w:val="007151B5"/>
    <w:rsid w:val="00717312"/>
    <w:rsid w:val="007562B2"/>
    <w:rsid w:val="00776F0F"/>
    <w:rsid w:val="00855133"/>
    <w:rsid w:val="00981832"/>
    <w:rsid w:val="00986B3E"/>
    <w:rsid w:val="009F4B39"/>
    <w:rsid w:val="00A55336"/>
    <w:rsid w:val="00A97CA9"/>
    <w:rsid w:val="00AB19A5"/>
    <w:rsid w:val="00B00666"/>
    <w:rsid w:val="00B256CE"/>
    <w:rsid w:val="00B42315"/>
    <w:rsid w:val="00CE3B8B"/>
    <w:rsid w:val="00D030ED"/>
    <w:rsid w:val="00D341E2"/>
    <w:rsid w:val="00D436C0"/>
    <w:rsid w:val="00DA0B02"/>
    <w:rsid w:val="00DC3B67"/>
    <w:rsid w:val="00EA200E"/>
    <w:rsid w:val="00ED2DB6"/>
    <w:rsid w:val="00F10F3D"/>
    <w:rsid w:val="00F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5EDB"/>
  <w15:docId w15:val="{0C68C20E-D911-DF44-9CC1-B6153C38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B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9A5"/>
  </w:style>
  <w:style w:type="paragraph" w:styleId="AltBilgi">
    <w:name w:val="footer"/>
    <w:basedOn w:val="Normal"/>
    <w:link w:val="AltBilgiChar"/>
    <w:uiPriority w:val="99"/>
    <w:unhideWhenUsed/>
    <w:rsid w:val="00AB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Onur Ciddi</cp:lastModifiedBy>
  <cp:revision>8</cp:revision>
  <cp:lastPrinted>2021-12-15T09:16:00Z</cp:lastPrinted>
  <dcterms:created xsi:type="dcterms:W3CDTF">2022-05-17T10:29:00Z</dcterms:created>
  <dcterms:modified xsi:type="dcterms:W3CDTF">2022-06-08T12:11:00Z</dcterms:modified>
</cp:coreProperties>
</file>