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059"/>
        <w:gridCol w:w="1091"/>
        <w:gridCol w:w="1409"/>
        <w:gridCol w:w="869"/>
        <w:gridCol w:w="1435"/>
        <w:gridCol w:w="967"/>
      </w:tblGrid>
      <w:tr w:rsidR="002238E2" w14:paraId="44C34382" w14:textId="77777777" w:rsidTr="00416EFD">
        <w:trPr>
          <w:trHeight w:val="230"/>
        </w:trPr>
        <w:tc>
          <w:tcPr>
            <w:tcW w:w="475" w:type="dxa"/>
            <w:vMerge w:val="restart"/>
          </w:tcPr>
          <w:p w14:paraId="5E5D5BB3" w14:textId="77777777" w:rsidR="002238E2" w:rsidRDefault="002238E2" w:rsidP="00416EF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30" w:type="dxa"/>
            <w:gridSpan w:val="6"/>
            <w:tcBorders>
              <w:right w:val="double" w:sz="2" w:space="0" w:color="BFBFBF"/>
            </w:tcBorders>
          </w:tcPr>
          <w:p w14:paraId="3E93BCEA" w14:textId="77777777" w:rsidR="002238E2" w:rsidRDefault="002238E2" w:rsidP="00416EFD">
            <w:pPr>
              <w:pStyle w:val="TableParagraph"/>
              <w:spacing w:before="10" w:line="201" w:lineRule="exact"/>
              <w:ind w:left="3119" w:right="3103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1ADTY</w:t>
            </w:r>
          </w:p>
        </w:tc>
      </w:tr>
      <w:tr w:rsidR="002238E2" w14:paraId="50DC0EBB" w14:textId="77777777" w:rsidTr="00DC4A4E">
        <w:trPr>
          <w:trHeight w:val="447"/>
        </w:trPr>
        <w:tc>
          <w:tcPr>
            <w:tcW w:w="475" w:type="dxa"/>
            <w:vMerge/>
            <w:tcBorders>
              <w:top w:val="nil"/>
            </w:tcBorders>
          </w:tcPr>
          <w:p w14:paraId="1201BEA7" w14:textId="77777777" w:rsidR="002238E2" w:rsidRDefault="002238E2" w:rsidP="00416EFD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 w14:paraId="67FBB9C6" w14:textId="77777777" w:rsidR="002238E2" w:rsidRDefault="002238E2" w:rsidP="00416EFD">
            <w:pPr>
              <w:pStyle w:val="TableParagraph"/>
              <w:spacing w:before="1" w:line="210" w:lineRule="atLeast"/>
              <w:ind w:left="228" w:hanging="192"/>
              <w:jc w:val="lef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PAZART</w:t>
            </w:r>
            <w:r>
              <w:rPr>
                <w:rFonts w:ascii="Segoe UI Symbol" w:hAnsi="Segoe UI Symbol"/>
                <w:spacing w:val="1"/>
                <w:sz w:val="16"/>
              </w:rPr>
              <w:t xml:space="preserve"> 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  <w:tc>
          <w:tcPr>
            <w:tcW w:w="1091" w:type="dxa"/>
          </w:tcPr>
          <w:p w14:paraId="3F12C81B" w14:textId="77777777" w:rsidR="002238E2" w:rsidRDefault="002238E2" w:rsidP="00416EFD">
            <w:pPr>
              <w:pStyle w:val="TableParagraph"/>
              <w:spacing w:before="118"/>
              <w:ind w:left="14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SALI</w:t>
            </w:r>
          </w:p>
        </w:tc>
        <w:tc>
          <w:tcPr>
            <w:tcW w:w="1409" w:type="dxa"/>
          </w:tcPr>
          <w:p w14:paraId="4E939238" w14:textId="77777777" w:rsidR="002238E2" w:rsidRDefault="002238E2" w:rsidP="00416EFD">
            <w:pPr>
              <w:pStyle w:val="TableParagraph"/>
              <w:spacing w:before="118"/>
              <w:ind w:left="1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ÇARŞAMBA</w:t>
            </w:r>
          </w:p>
        </w:tc>
        <w:tc>
          <w:tcPr>
            <w:tcW w:w="869" w:type="dxa"/>
          </w:tcPr>
          <w:p w14:paraId="0E5D4317" w14:textId="77777777" w:rsidR="002238E2" w:rsidRDefault="002238E2" w:rsidP="00416EFD">
            <w:pPr>
              <w:pStyle w:val="TableParagraph"/>
              <w:spacing w:before="118"/>
              <w:ind w:left="13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5"/>
                <w:sz w:val="16"/>
              </w:rPr>
              <w:t>PERŞEMBE</w:t>
            </w:r>
          </w:p>
        </w:tc>
        <w:tc>
          <w:tcPr>
            <w:tcW w:w="1435" w:type="dxa"/>
          </w:tcPr>
          <w:p w14:paraId="2AE38D8B" w14:textId="77777777" w:rsidR="002238E2" w:rsidRDefault="002238E2" w:rsidP="00416EFD">
            <w:pPr>
              <w:pStyle w:val="TableParagraph"/>
              <w:spacing w:before="118"/>
              <w:ind w:left="15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CUMA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76B9CC35" w14:textId="77777777" w:rsidR="002238E2" w:rsidRDefault="002238E2" w:rsidP="00416EFD">
            <w:pPr>
              <w:pStyle w:val="TableParagraph"/>
              <w:spacing w:before="118"/>
              <w:ind w:left="15" w:right="-1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101"/>
                <w:sz w:val="16"/>
              </w:rPr>
              <w:t>C</w:t>
            </w:r>
            <w:r>
              <w:rPr>
                <w:rFonts w:ascii="Segoe UI Symbol" w:hAnsi="Segoe UI Symbol"/>
                <w:spacing w:val="-3"/>
                <w:w w:val="105"/>
                <w:sz w:val="16"/>
              </w:rPr>
              <w:t>U</w:t>
            </w:r>
            <w:r>
              <w:rPr>
                <w:rFonts w:ascii="Segoe UI Symbol" w:hAnsi="Segoe UI Symbol"/>
                <w:spacing w:val="2"/>
                <w:w w:val="107"/>
                <w:sz w:val="16"/>
              </w:rPr>
              <w:t>M</w:t>
            </w:r>
            <w:r>
              <w:rPr>
                <w:rFonts w:ascii="Segoe UI Symbol" w:hAnsi="Segoe UI Symbol"/>
                <w:spacing w:val="1"/>
                <w:w w:val="109"/>
                <w:sz w:val="16"/>
              </w:rPr>
              <w:t>A</w:t>
            </w:r>
            <w:r>
              <w:rPr>
                <w:rFonts w:ascii="Segoe UI Symbol" w:hAnsi="Segoe UI Symbol"/>
                <w:spacing w:val="-6"/>
                <w:w w:val="109"/>
                <w:sz w:val="16"/>
              </w:rPr>
              <w:t>R</w:t>
            </w:r>
            <w:r>
              <w:rPr>
                <w:rFonts w:ascii="Segoe UI Symbol" w:hAnsi="Segoe UI Symbol"/>
                <w:spacing w:val="-1"/>
                <w:w w:val="112"/>
                <w:sz w:val="16"/>
              </w:rPr>
              <w:t>T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</w:tr>
      <w:tr w:rsidR="00660312" w14:paraId="7145ECCE" w14:textId="77777777" w:rsidTr="00671BEB">
        <w:trPr>
          <w:trHeight w:val="279"/>
        </w:trPr>
        <w:tc>
          <w:tcPr>
            <w:tcW w:w="475" w:type="dxa"/>
            <w:vMerge w:val="restart"/>
          </w:tcPr>
          <w:p w14:paraId="252DF0FB" w14:textId="77777777" w:rsidR="00660312" w:rsidRDefault="00660312" w:rsidP="00416EFD">
            <w:pPr>
              <w:pStyle w:val="TableParagraph"/>
              <w:spacing w:before="10" w:line="201" w:lineRule="exact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09:00</w:t>
            </w:r>
          </w:p>
        </w:tc>
        <w:tc>
          <w:tcPr>
            <w:tcW w:w="1059" w:type="dxa"/>
            <w:tcBorders>
              <w:bottom w:val="nil"/>
            </w:tcBorders>
            <w:shd w:val="clear" w:color="auto" w:fill="1349CD"/>
          </w:tcPr>
          <w:p w14:paraId="6E8286E0" w14:textId="77777777" w:rsidR="00660312" w:rsidRDefault="00660312" w:rsidP="00416EFD">
            <w:pPr>
              <w:pStyle w:val="TableParagraph"/>
              <w:spacing w:line="182" w:lineRule="exact"/>
              <w:ind w:left="15"/>
              <w:rPr>
                <w:sz w:val="16"/>
              </w:rPr>
            </w:pPr>
            <w:r>
              <w:rPr>
                <w:color w:val="FFFFFF"/>
                <w:sz w:val="16"/>
              </w:rPr>
              <w:t>THB101</w:t>
            </w:r>
          </w:p>
        </w:tc>
        <w:tc>
          <w:tcPr>
            <w:tcW w:w="1091" w:type="dxa"/>
            <w:tcBorders>
              <w:bottom w:val="nil"/>
            </w:tcBorders>
            <w:shd w:val="clear" w:color="auto" w:fill="FFFFFF" w:themeFill="background1"/>
          </w:tcPr>
          <w:p w14:paraId="207D3A56" w14:textId="77777777" w:rsidR="00660312" w:rsidRDefault="0066031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  <w:vMerge w:val="restart"/>
          </w:tcPr>
          <w:p w14:paraId="7F33AB90" w14:textId="77777777" w:rsidR="00660312" w:rsidRDefault="00660312" w:rsidP="00416EFD">
            <w:pPr>
              <w:pStyle w:val="TableParagraph"/>
              <w:spacing w:line="211" w:lineRule="exact"/>
              <w:ind w:left="573" w:right="55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69" w:type="dxa"/>
            <w:vMerge w:val="restart"/>
          </w:tcPr>
          <w:p w14:paraId="7C49A799" w14:textId="77777777" w:rsidR="00660312" w:rsidRDefault="00660312" w:rsidP="00416EFD">
            <w:pPr>
              <w:pStyle w:val="TableParagraph"/>
              <w:spacing w:line="211" w:lineRule="exact"/>
              <w:ind w:left="55" w:right="4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5" w:type="dxa"/>
            <w:shd w:val="clear" w:color="auto" w:fill="FFFFFF" w:themeFill="background1"/>
          </w:tcPr>
          <w:p w14:paraId="30AF9530" w14:textId="77777777" w:rsidR="00660312" w:rsidRDefault="0066031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7" w:type="dxa"/>
            <w:vMerge w:val="restart"/>
            <w:tcBorders>
              <w:right w:val="double" w:sz="2" w:space="0" w:color="BFBFBF"/>
            </w:tcBorders>
          </w:tcPr>
          <w:p w14:paraId="5AFB2EF9" w14:textId="77777777" w:rsidR="00660312" w:rsidRDefault="00660312" w:rsidP="00416EFD">
            <w:pPr>
              <w:pStyle w:val="TableParagraph"/>
              <w:spacing w:line="21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60312" w14:paraId="2572BADF" w14:textId="77777777" w:rsidTr="00671BEB">
        <w:trPr>
          <w:trHeight w:val="51"/>
        </w:trPr>
        <w:tc>
          <w:tcPr>
            <w:tcW w:w="475" w:type="dxa"/>
            <w:vMerge/>
            <w:tcBorders>
              <w:top w:val="nil"/>
            </w:tcBorders>
          </w:tcPr>
          <w:p w14:paraId="229A9FB0" w14:textId="77777777" w:rsidR="00660312" w:rsidRDefault="00660312" w:rsidP="00416EFD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double" w:sz="2" w:space="0" w:color="BFBFBF"/>
            </w:tcBorders>
            <w:shd w:val="clear" w:color="auto" w:fill="1349CD"/>
          </w:tcPr>
          <w:p w14:paraId="20ECD85D" w14:textId="77777777" w:rsidR="00660312" w:rsidRDefault="00660312" w:rsidP="00416EFD">
            <w:pPr>
              <w:pStyle w:val="TableParagraph"/>
              <w:spacing w:line="177" w:lineRule="auto"/>
              <w:ind w:left="53" w:right="35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+ADT10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9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IERDAL</w:t>
            </w:r>
          </w:p>
          <w:p w14:paraId="39352ED1" w14:textId="77777777" w:rsidR="00660312" w:rsidRDefault="00660312" w:rsidP="00416EFD"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color w:val="FFFFFF"/>
                <w:sz w:val="16"/>
              </w:rPr>
              <w:t>HK 1</w:t>
            </w:r>
          </w:p>
        </w:tc>
        <w:tc>
          <w:tcPr>
            <w:tcW w:w="1091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096E60F2" w14:textId="2A8AAEB8" w:rsidR="00660312" w:rsidRDefault="00660312" w:rsidP="00416EFD">
            <w:pPr>
              <w:pStyle w:val="TableParagraph"/>
              <w:spacing w:line="236" w:lineRule="exact"/>
              <w:ind w:left="16"/>
              <w:rPr>
                <w:sz w:val="16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6A89E0D4" w14:textId="77777777" w:rsidR="00660312" w:rsidRDefault="00660312" w:rsidP="00416EFD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14:paraId="468318B4" w14:textId="77777777" w:rsidR="00660312" w:rsidRDefault="00660312" w:rsidP="00416EFD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14:paraId="72200A19" w14:textId="6A97035C" w:rsidR="00660312" w:rsidRDefault="00660312" w:rsidP="00416EFD">
            <w:pPr>
              <w:pStyle w:val="TableParagraph"/>
              <w:spacing w:line="236" w:lineRule="exact"/>
              <w:ind w:left="15"/>
              <w:rPr>
                <w:sz w:val="16"/>
              </w:rPr>
            </w:pPr>
          </w:p>
        </w:tc>
        <w:tc>
          <w:tcPr>
            <w:tcW w:w="967" w:type="dxa"/>
            <w:vMerge/>
            <w:tcBorders>
              <w:top w:val="nil"/>
              <w:right w:val="double" w:sz="2" w:space="0" w:color="BFBFBF"/>
            </w:tcBorders>
          </w:tcPr>
          <w:p w14:paraId="523063D5" w14:textId="77777777" w:rsidR="00660312" w:rsidRDefault="00660312" w:rsidP="00416EFD">
            <w:pPr>
              <w:rPr>
                <w:sz w:val="2"/>
                <w:szCs w:val="2"/>
              </w:rPr>
            </w:pPr>
          </w:p>
        </w:tc>
      </w:tr>
      <w:tr w:rsidR="00660312" w14:paraId="75907A93" w14:textId="77777777" w:rsidTr="00660312">
        <w:trPr>
          <w:trHeight w:val="777"/>
        </w:trPr>
        <w:tc>
          <w:tcPr>
            <w:tcW w:w="475" w:type="dxa"/>
            <w:tcBorders>
              <w:bottom w:val="nil"/>
              <w:right w:val="double" w:sz="2" w:space="0" w:color="BFBFBF"/>
            </w:tcBorders>
          </w:tcPr>
          <w:p w14:paraId="3D77C458" w14:textId="77777777" w:rsidR="00660312" w:rsidRDefault="00660312" w:rsidP="00416EF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36B43AD0" w14:textId="77777777" w:rsidR="00660312" w:rsidRDefault="00660312" w:rsidP="00416EF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14:paraId="3B41050B" w14:textId="77777777" w:rsidR="00660312" w:rsidRDefault="00660312" w:rsidP="00416EFD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059" w:type="dxa"/>
            <w:vMerge/>
            <w:tcBorders>
              <w:left w:val="double" w:sz="2" w:space="0" w:color="BFBFBF"/>
              <w:bottom w:val="nil"/>
            </w:tcBorders>
            <w:shd w:val="clear" w:color="auto" w:fill="1349CD"/>
          </w:tcPr>
          <w:p w14:paraId="486B5BC6" w14:textId="77777777" w:rsidR="00660312" w:rsidRDefault="00660312" w:rsidP="00416EFD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bottom w:val="nil"/>
            </w:tcBorders>
            <w:shd w:val="clear" w:color="auto" w:fill="FFFFFF" w:themeFill="background1"/>
          </w:tcPr>
          <w:p w14:paraId="59ACA088" w14:textId="77777777" w:rsidR="00660312" w:rsidRDefault="00660312" w:rsidP="00416EFD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14:paraId="4E9766EF" w14:textId="77777777" w:rsidR="00660312" w:rsidRDefault="00660312" w:rsidP="00416EF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2154BD63" w14:textId="77777777" w:rsidR="00660312" w:rsidRDefault="00660312" w:rsidP="00416EFD">
            <w:pPr>
              <w:pStyle w:val="TableParagraph"/>
              <w:spacing w:before="140"/>
              <w:ind w:left="15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69" w:type="dxa"/>
            <w:tcBorders>
              <w:bottom w:val="nil"/>
            </w:tcBorders>
          </w:tcPr>
          <w:p w14:paraId="4AF23B48" w14:textId="77777777" w:rsidR="00660312" w:rsidRDefault="00660312" w:rsidP="00416EF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49D91B76" w14:textId="77777777" w:rsidR="00660312" w:rsidRDefault="00660312" w:rsidP="00416EFD">
            <w:pPr>
              <w:pStyle w:val="TableParagraph"/>
              <w:spacing w:before="140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5" w:type="dxa"/>
            <w:vMerge w:val="restart"/>
            <w:tcBorders>
              <w:bottom w:val="double" w:sz="2" w:space="0" w:color="808080"/>
            </w:tcBorders>
            <w:shd w:val="clear" w:color="auto" w:fill="FFD966" w:themeFill="accent4" w:themeFillTint="99"/>
          </w:tcPr>
          <w:p w14:paraId="3F3B9160" w14:textId="77777777" w:rsidR="00660312" w:rsidRDefault="00660312" w:rsidP="00660312">
            <w:pPr>
              <w:pStyle w:val="TableParagraph"/>
              <w:spacing w:before="25" w:line="177" w:lineRule="auto"/>
              <w:ind w:left="18"/>
              <w:rPr>
                <w:sz w:val="16"/>
              </w:rPr>
            </w:pPr>
            <w:r>
              <w:rPr>
                <w:spacing w:val="-1"/>
                <w:sz w:val="16"/>
              </w:rPr>
              <w:t>MEK107+ADT107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HBAYKAN</w:t>
            </w:r>
          </w:p>
          <w:p w14:paraId="6B44EDC2" w14:textId="77777777" w:rsidR="00660312" w:rsidRDefault="00660312" w:rsidP="00660312">
            <w:pPr>
              <w:pStyle w:val="TableParagraph"/>
              <w:spacing w:before="11"/>
              <w:jc w:val="left"/>
              <w:rPr>
                <w:sz w:val="19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  <w:p w14:paraId="28FF63B2" w14:textId="13445347" w:rsidR="00660312" w:rsidRDefault="00660312" w:rsidP="00416EFD">
            <w:pPr>
              <w:pStyle w:val="TableParagraph"/>
              <w:spacing w:line="211" w:lineRule="exact"/>
              <w:ind w:left="15"/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bottom w:val="nil"/>
              <w:right w:val="double" w:sz="2" w:space="0" w:color="BFBFBF"/>
            </w:tcBorders>
          </w:tcPr>
          <w:p w14:paraId="68A077BB" w14:textId="77777777" w:rsidR="00660312" w:rsidRDefault="00660312" w:rsidP="00416EF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6F1E397E" w14:textId="77777777" w:rsidR="00660312" w:rsidRDefault="00660312" w:rsidP="00416EFD">
            <w:pPr>
              <w:pStyle w:val="TableParagraph"/>
              <w:spacing w:before="14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60312" w14:paraId="09D3326F" w14:textId="77777777" w:rsidTr="00660312">
        <w:trPr>
          <w:trHeight w:val="222"/>
        </w:trPr>
        <w:tc>
          <w:tcPr>
            <w:tcW w:w="475" w:type="dxa"/>
            <w:tcBorders>
              <w:top w:val="nil"/>
              <w:right w:val="double" w:sz="2" w:space="0" w:color="BFBFBF"/>
            </w:tcBorders>
          </w:tcPr>
          <w:p w14:paraId="42BB5782" w14:textId="77777777" w:rsidR="00660312" w:rsidRDefault="0066031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tcBorders>
              <w:top w:val="nil"/>
              <w:left w:val="double" w:sz="2" w:space="0" w:color="BFBFBF"/>
            </w:tcBorders>
            <w:shd w:val="clear" w:color="auto" w:fill="1349CD"/>
          </w:tcPr>
          <w:p w14:paraId="2818E4AE" w14:textId="77777777" w:rsidR="00660312" w:rsidRDefault="00660312" w:rsidP="00416EFD">
            <w:pPr>
              <w:pStyle w:val="TableParagraph"/>
              <w:spacing w:line="203" w:lineRule="exact"/>
              <w:ind w:left="15"/>
              <w:rPr>
                <w:sz w:val="16"/>
              </w:rPr>
            </w:pP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FFFFFF" w:themeFill="background1"/>
          </w:tcPr>
          <w:p w14:paraId="5E09A181" w14:textId="77777777" w:rsidR="00660312" w:rsidRDefault="0066031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14:paraId="3285B7D8" w14:textId="77777777" w:rsidR="00660312" w:rsidRDefault="0066031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  <w:tcBorders>
              <w:top w:val="nil"/>
            </w:tcBorders>
          </w:tcPr>
          <w:p w14:paraId="4EEA951C" w14:textId="77777777" w:rsidR="00660312" w:rsidRDefault="0066031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vMerge/>
            <w:shd w:val="clear" w:color="auto" w:fill="FFD966" w:themeFill="accent4" w:themeFillTint="99"/>
          </w:tcPr>
          <w:p w14:paraId="1867437E" w14:textId="211686E0" w:rsidR="00660312" w:rsidRDefault="00660312" w:rsidP="00416EFD">
            <w:pPr>
              <w:pStyle w:val="TableParagraph"/>
              <w:spacing w:line="211" w:lineRule="exact"/>
              <w:ind w:left="15"/>
              <w:rPr>
                <w:rFonts w:ascii="Times New Roman"/>
                <w:sz w:val="14"/>
              </w:rPr>
            </w:pPr>
          </w:p>
        </w:tc>
        <w:tc>
          <w:tcPr>
            <w:tcW w:w="967" w:type="dxa"/>
            <w:tcBorders>
              <w:top w:val="nil"/>
              <w:right w:val="double" w:sz="2" w:space="0" w:color="BFBFBF"/>
            </w:tcBorders>
          </w:tcPr>
          <w:p w14:paraId="4C94F6F7" w14:textId="77777777" w:rsidR="00660312" w:rsidRDefault="0066031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660312" w14:paraId="20EF381D" w14:textId="77777777" w:rsidTr="00660312">
        <w:trPr>
          <w:trHeight w:val="231"/>
        </w:trPr>
        <w:tc>
          <w:tcPr>
            <w:tcW w:w="475" w:type="dxa"/>
          </w:tcPr>
          <w:p w14:paraId="0642717E" w14:textId="77777777" w:rsidR="00660312" w:rsidRDefault="00660312" w:rsidP="00416EFD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059" w:type="dxa"/>
          </w:tcPr>
          <w:p w14:paraId="3E08A5D9" w14:textId="77777777" w:rsidR="00660312" w:rsidRDefault="00660312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1" w:type="dxa"/>
          </w:tcPr>
          <w:p w14:paraId="6CCF3CB6" w14:textId="77777777" w:rsidR="00660312" w:rsidRDefault="00660312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09" w:type="dxa"/>
          </w:tcPr>
          <w:p w14:paraId="65590BE0" w14:textId="77777777" w:rsidR="00660312" w:rsidRDefault="00660312" w:rsidP="00416EFD">
            <w:pPr>
              <w:pStyle w:val="TableParagraph"/>
              <w:spacing w:line="211" w:lineRule="exact"/>
              <w:ind w:left="15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69" w:type="dxa"/>
          </w:tcPr>
          <w:p w14:paraId="242970A9" w14:textId="77777777" w:rsidR="00660312" w:rsidRDefault="00660312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5" w:type="dxa"/>
            <w:vMerge/>
            <w:shd w:val="clear" w:color="auto" w:fill="FFD966" w:themeFill="accent4" w:themeFillTint="99"/>
          </w:tcPr>
          <w:p w14:paraId="64D3C687" w14:textId="544F724B" w:rsidR="00660312" w:rsidRDefault="00660312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2B741FA8" w14:textId="77777777" w:rsidR="00660312" w:rsidRDefault="00660312" w:rsidP="00416EFD">
            <w:pPr>
              <w:pStyle w:val="TableParagraph"/>
              <w:spacing w:line="21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F4CBC" w14:paraId="2C62A3A9" w14:textId="77777777" w:rsidTr="0086512A">
        <w:trPr>
          <w:trHeight w:val="251"/>
        </w:trPr>
        <w:tc>
          <w:tcPr>
            <w:tcW w:w="475" w:type="dxa"/>
            <w:tcBorders>
              <w:bottom w:val="double" w:sz="2" w:space="0" w:color="808080"/>
            </w:tcBorders>
          </w:tcPr>
          <w:p w14:paraId="14488056" w14:textId="77777777" w:rsidR="00AF4CBC" w:rsidRDefault="00AF4CBC" w:rsidP="00416EFD">
            <w:pPr>
              <w:pStyle w:val="TableParagraph"/>
              <w:spacing w:before="10" w:line="201" w:lineRule="exact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12:00</w:t>
            </w:r>
          </w:p>
        </w:tc>
        <w:tc>
          <w:tcPr>
            <w:tcW w:w="1059" w:type="dxa"/>
            <w:tcBorders>
              <w:bottom w:val="double" w:sz="2" w:space="0" w:color="808080"/>
            </w:tcBorders>
          </w:tcPr>
          <w:p w14:paraId="3C7027E1" w14:textId="77777777" w:rsidR="00AF4CBC" w:rsidRDefault="00AF4CBC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1" w:type="dxa"/>
            <w:vMerge w:val="restart"/>
            <w:tcBorders>
              <w:bottom w:val="double" w:sz="2" w:space="0" w:color="808080"/>
            </w:tcBorders>
            <w:shd w:val="clear" w:color="auto" w:fill="23859A"/>
          </w:tcPr>
          <w:p w14:paraId="6DA868F3" w14:textId="77777777" w:rsidR="00AF4CBC" w:rsidRDefault="00AF4CBC" w:rsidP="00416EFD">
            <w:pPr>
              <w:pStyle w:val="TableParagraph"/>
              <w:spacing w:line="182" w:lineRule="exact"/>
              <w:ind w:left="14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AMYO105+ADT105</w:t>
            </w:r>
          </w:p>
          <w:p w14:paraId="35B6A4E7" w14:textId="70CF236B" w:rsidR="00AF4CBC" w:rsidRDefault="00AF4CBC" w:rsidP="00DC4A4E">
            <w:pPr>
              <w:pStyle w:val="TableParagraph"/>
              <w:spacing w:line="151" w:lineRule="exact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RTÜRKER</w:t>
            </w:r>
          </w:p>
        </w:tc>
        <w:tc>
          <w:tcPr>
            <w:tcW w:w="1409" w:type="dxa"/>
            <w:vMerge w:val="restart"/>
            <w:tcBorders>
              <w:bottom w:val="double" w:sz="2" w:space="0" w:color="808080"/>
            </w:tcBorders>
            <w:shd w:val="clear" w:color="auto" w:fill="F24F64"/>
          </w:tcPr>
          <w:p w14:paraId="320BB24B" w14:textId="77777777" w:rsidR="00AF4CBC" w:rsidRDefault="00AF4CBC" w:rsidP="00416EFD">
            <w:pPr>
              <w:pStyle w:val="TableParagraph"/>
              <w:spacing w:line="182" w:lineRule="exact"/>
              <w:ind w:left="15" w:right="-15"/>
              <w:rPr>
                <w:sz w:val="16"/>
              </w:rPr>
            </w:pPr>
            <w:r>
              <w:rPr>
                <w:sz w:val="16"/>
              </w:rPr>
              <w:t>AMY0103+ADT103</w:t>
            </w:r>
          </w:p>
          <w:p w14:paraId="05C3BC38" w14:textId="77777777" w:rsidR="00AF4CBC" w:rsidRDefault="00AF4CBC" w:rsidP="00416EFD">
            <w:pPr>
              <w:pStyle w:val="TableParagraph"/>
              <w:spacing w:line="151" w:lineRule="exact"/>
              <w:ind w:left="420"/>
              <w:jc w:val="left"/>
              <w:rPr>
                <w:sz w:val="16"/>
              </w:rPr>
            </w:pPr>
            <w:r>
              <w:rPr>
                <w:sz w:val="16"/>
              </w:rPr>
              <w:t>NVARIS</w:t>
            </w:r>
          </w:p>
          <w:p w14:paraId="3AE0F44E" w14:textId="41186312" w:rsidR="00AF4CBC" w:rsidRDefault="00AF4CBC" w:rsidP="00416EFD"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869" w:type="dxa"/>
            <w:tcBorders>
              <w:bottom w:val="double" w:sz="2" w:space="0" w:color="808080"/>
            </w:tcBorders>
          </w:tcPr>
          <w:p w14:paraId="63092BA0" w14:textId="77777777" w:rsidR="00AF4CBC" w:rsidRDefault="00AF4CBC" w:rsidP="00416EFD">
            <w:pPr>
              <w:pStyle w:val="TableParagraph"/>
              <w:spacing w:line="211" w:lineRule="exact"/>
              <w:ind w:left="55" w:right="4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5" w:type="dxa"/>
            <w:tcBorders>
              <w:bottom w:val="double" w:sz="2" w:space="0" w:color="808080"/>
            </w:tcBorders>
          </w:tcPr>
          <w:p w14:paraId="71DB8A6A" w14:textId="77777777" w:rsidR="00AF4CBC" w:rsidRDefault="00AF4CBC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7" w:type="dxa"/>
            <w:tcBorders>
              <w:bottom w:val="double" w:sz="2" w:space="0" w:color="808080"/>
              <w:right w:val="double" w:sz="2" w:space="0" w:color="BFBFBF"/>
            </w:tcBorders>
          </w:tcPr>
          <w:p w14:paraId="0E59F6ED" w14:textId="77777777" w:rsidR="00AF4CBC" w:rsidRDefault="00AF4CBC" w:rsidP="00416EFD">
            <w:pPr>
              <w:pStyle w:val="TableParagraph"/>
              <w:spacing w:line="21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F4CBC" w14:paraId="3927A1BE" w14:textId="77777777" w:rsidTr="0086512A">
        <w:trPr>
          <w:trHeight w:val="213"/>
        </w:trPr>
        <w:tc>
          <w:tcPr>
            <w:tcW w:w="475" w:type="dxa"/>
            <w:vMerge w:val="restart"/>
          </w:tcPr>
          <w:p w14:paraId="127E4721" w14:textId="77777777" w:rsidR="00AF4CBC" w:rsidRDefault="00AF4CBC" w:rsidP="00416EFD">
            <w:pPr>
              <w:pStyle w:val="TableParagraph"/>
              <w:spacing w:before="87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13:00</w:t>
            </w:r>
          </w:p>
        </w:tc>
        <w:tc>
          <w:tcPr>
            <w:tcW w:w="1059" w:type="dxa"/>
            <w:vMerge w:val="restart"/>
          </w:tcPr>
          <w:p w14:paraId="117B86B9" w14:textId="77777777" w:rsidR="00AF4CBC" w:rsidRDefault="00AF4CBC" w:rsidP="00416EFD">
            <w:pPr>
              <w:pStyle w:val="TableParagraph"/>
              <w:spacing w:before="46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1" w:type="dxa"/>
            <w:vMerge/>
            <w:tcBorders>
              <w:bottom w:val="nil"/>
            </w:tcBorders>
            <w:shd w:val="clear" w:color="auto" w:fill="23859A"/>
          </w:tcPr>
          <w:p w14:paraId="4AEC107E" w14:textId="77777777" w:rsidR="00AF4CBC" w:rsidRDefault="00AF4CBC" w:rsidP="00416EFD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shd w:val="clear" w:color="auto" w:fill="F24F64"/>
          </w:tcPr>
          <w:p w14:paraId="5D418ED5" w14:textId="49D696B2" w:rsidR="00AF4CBC" w:rsidRDefault="00AF4CBC" w:rsidP="00416EFD">
            <w:pPr>
              <w:pStyle w:val="TableParagraph"/>
              <w:spacing w:line="180" w:lineRule="exact"/>
              <w:ind w:left="15"/>
              <w:rPr>
                <w:sz w:val="2"/>
                <w:szCs w:val="2"/>
              </w:rPr>
            </w:pPr>
          </w:p>
        </w:tc>
        <w:tc>
          <w:tcPr>
            <w:tcW w:w="869" w:type="dxa"/>
            <w:vMerge w:val="restart"/>
          </w:tcPr>
          <w:p w14:paraId="37117226" w14:textId="77777777" w:rsidR="00AF4CBC" w:rsidRDefault="00AF4CBC" w:rsidP="00416EFD">
            <w:pPr>
              <w:pStyle w:val="TableParagraph"/>
              <w:spacing w:before="46"/>
              <w:ind w:left="55" w:right="4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5" w:type="dxa"/>
            <w:vMerge w:val="restart"/>
          </w:tcPr>
          <w:p w14:paraId="3354DD71" w14:textId="77777777" w:rsidR="00AF4CBC" w:rsidRDefault="00AF4CBC" w:rsidP="00416EFD">
            <w:pPr>
              <w:pStyle w:val="TableParagraph"/>
              <w:spacing w:before="46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7" w:type="dxa"/>
            <w:vMerge w:val="restart"/>
            <w:tcBorders>
              <w:right w:val="double" w:sz="2" w:space="0" w:color="BFBFBF"/>
            </w:tcBorders>
          </w:tcPr>
          <w:p w14:paraId="59C01662" w14:textId="77777777" w:rsidR="00AF4CBC" w:rsidRDefault="00AF4CBC" w:rsidP="00416EFD">
            <w:pPr>
              <w:pStyle w:val="TableParagraph"/>
              <w:spacing w:before="46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F4CBC" w14:paraId="66D65D87" w14:textId="77777777" w:rsidTr="0086512A">
        <w:trPr>
          <w:trHeight w:val="200"/>
        </w:trPr>
        <w:tc>
          <w:tcPr>
            <w:tcW w:w="475" w:type="dxa"/>
            <w:vMerge/>
            <w:tcBorders>
              <w:top w:val="nil"/>
            </w:tcBorders>
          </w:tcPr>
          <w:p w14:paraId="4074BE54" w14:textId="77777777" w:rsidR="00AF4CBC" w:rsidRDefault="00AF4CBC" w:rsidP="00416EFD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  <w:right w:val="double" w:sz="2" w:space="0" w:color="BFBFBF"/>
            </w:tcBorders>
          </w:tcPr>
          <w:p w14:paraId="59B68138" w14:textId="77777777" w:rsidR="00AF4CBC" w:rsidRDefault="00AF4CBC" w:rsidP="00416EFD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tcBorders>
              <w:top w:val="nil"/>
              <w:left w:val="double" w:sz="2" w:space="0" w:color="BFBFBF"/>
            </w:tcBorders>
            <w:shd w:val="clear" w:color="auto" w:fill="23859A"/>
          </w:tcPr>
          <w:p w14:paraId="49881FFA" w14:textId="77777777" w:rsidR="00AF4CBC" w:rsidRDefault="00AF4CBC" w:rsidP="00416EFD">
            <w:pPr>
              <w:pStyle w:val="TableParagraph"/>
              <w:spacing w:line="180" w:lineRule="exact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1409" w:type="dxa"/>
            <w:vMerge/>
            <w:shd w:val="clear" w:color="auto" w:fill="F24F64"/>
          </w:tcPr>
          <w:p w14:paraId="063FA379" w14:textId="0948377F" w:rsidR="00AF4CBC" w:rsidRDefault="00AF4CBC" w:rsidP="00416EFD">
            <w:pPr>
              <w:pStyle w:val="TableParagraph"/>
              <w:spacing w:line="180" w:lineRule="exact"/>
              <w:ind w:left="15"/>
              <w:rPr>
                <w:sz w:val="16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14:paraId="526F10C7" w14:textId="77777777" w:rsidR="00AF4CBC" w:rsidRDefault="00AF4CBC" w:rsidP="00416EFD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</w:tcPr>
          <w:p w14:paraId="09E38880" w14:textId="77777777" w:rsidR="00AF4CBC" w:rsidRDefault="00AF4CBC" w:rsidP="00416EFD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right w:val="double" w:sz="2" w:space="0" w:color="BFBFBF"/>
            </w:tcBorders>
          </w:tcPr>
          <w:p w14:paraId="78F840AE" w14:textId="77777777" w:rsidR="00AF4CBC" w:rsidRDefault="00AF4CBC" w:rsidP="00416EFD">
            <w:pPr>
              <w:rPr>
                <w:sz w:val="2"/>
                <w:szCs w:val="2"/>
              </w:rPr>
            </w:pPr>
          </w:p>
        </w:tc>
      </w:tr>
      <w:tr w:rsidR="00DC4A4E" w14:paraId="362D32A4" w14:textId="77777777" w:rsidTr="00660312">
        <w:trPr>
          <w:trHeight w:val="201"/>
        </w:trPr>
        <w:tc>
          <w:tcPr>
            <w:tcW w:w="475" w:type="dxa"/>
            <w:vMerge w:val="restart"/>
          </w:tcPr>
          <w:p w14:paraId="48CEE9DF" w14:textId="77777777" w:rsidR="00DC4A4E" w:rsidRDefault="00DC4A4E" w:rsidP="00416EFD">
            <w:pPr>
              <w:pStyle w:val="TableParagraph"/>
              <w:spacing w:before="10" w:line="201" w:lineRule="exact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14:00</w:t>
            </w:r>
          </w:p>
        </w:tc>
        <w:tc>
          <w:tcPr>
            <w:tcW w:w="1059" w:type="dxa"/>
            <w:vMerge w:val="restart"/>
            <w:shd w:val="clear" w:color="auto" w:fill="70AD47" w:themeFill="accent6"/>
          </w:tcPr>
          <w:p w14:paraId="2F43247A" w14:textId="30FDD3ED" w:rsidR="00DC4A4E" w:rsidRDefault="00DC4A4E" w:rsidP="00DC4A4E">
            <w:pPr>
              <w:pStyle w:val="TableParagraph"/>
              <w:spacing w:line="211" w:lineRule="exact"/>
              <w:ind w:left="15"/>
              <w:rPr>
                <w:sz w:val="16"/>
              </w:rPr>
            </w:pPr>
          </w:p>
          <w:p w14:paraId="6BDD6DA9" w14:textId="77777777" w:rsidR="00DC4A4E" w:rsidRDefault="00DC4A4E" w:rsidP="00DC4A4E">
            <w:pPr>
              <w:pStyle w:val="TableParagraph"/>
              <w:spacing w:before="102" w:line="177" w:lineRule="auto"/>
              <w:ind w:left="14"/>
              <w:rPr>
                <w:sz w:val="16"/>
              </w:rPr>
            </w:pPr>
            <w:r>
              <w:rPr>
                <w:spacing w:val="-1"/>
                <w:sz w:val="16"/>
              </w:rPr>
              <w:t>AMYO101+ADT101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GGOKTUNA</w:t>
            </w:r>
          </w:p>
          <w:p w14:paraId="44EEE415" w14:textId="1EF9A761" w:rsidR="00DC4A4E" w:rsidRDefault="00DC4A4E" w:rsidP="00416EFD">
            <w:pPr>
              <w:pStyle w:val="TableParagraph"/>
              <w:spacing w:before="46"/>
              <w:ind w:left="15"/>
              <w:rPr>
                <w:sz w:val="16"/>
              </w:rPr>
            </w:pPr>
            <w:r>
              <w:rPr>
                <w:sz w:val="16"/>
              </w:rPr>
              <w:t>8-H013</w:t>
            </w:r>
          </w:p>
        </w:tc>
        <w:tc>
          <w:tcPr>
            <w:tcW w:w="1091" w:type="dxa"/>
            <w:vMerge w:val="restart"/>
          </w:tcPr>
          <w:p w14:paraId="1BB0CBD4" w14:textId="77777777" w:rsidR="00DC4A4E" w:rsidRDefault="00DC4A4E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09" w:type="dxa"/>
            <w:vMerge w:val="restart"/>
            <w:shd w:val="clear" w:color="auto" w:fill="FFFFFF" w:themeFill="background1"/>
          </w:tcPr>
          <w:p w14:paraId="68884174" w14:textId="67FF3384" w:rsidR="00DC4A4E" w:rsidRDefault="00DC4A4E" w:rsidP="00660312">
            <w:pPr>
              <w:pStyle w:val="TableParagraph"/>
              <w:spacing w:line="211" w:lineRule="exact"/>
              <w:ind w:left="573" w:right="559"/>
              <w:rPr>
                <w:sz w:val="16"/>
              </w:rPr>
            </w:pPr>
          </w:p>
        </w:tc>
        <w:tc>
          <w:tcPr>
            <w:tcW w:w="869" w:type="dxa"/>
            <w:vMerge w:val="restart"/>
          </w:tcPr>
          <w:p w14:paraId="4E43FD3F" w14:textId="77777777" w:rsidR="00DC4A4E" w:rsidRDefault="00DC4A4E" w:rsidP="00416EFD">
            <w:pPr>
              <w:pStyle w:val="TableParagraph"/>
              <w:spacing w:line="211" w:lineRule="exact"/>
              <w:ind w:left="55" w:right="4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5" w:type="dxa"/>
            <w:tcBorders>
              <w:bottom w:val="nil"/>
            </w:tcBorders>
            <w:shd w:val="clear" w:color="auto" w:fill="50C1CD"/>
          </w:tcPr>
          <w:p w14:paraId="21572844" w14:textId="77777777" w:rsidR="00DC4A4E" w:rsidRDefault="00DC4A4E" w:rsidP="00416EFD">
            <w:pPr>
              <w:pStyle w:val="TableParagraph"/>
              <w:spacing w:line="182" w:lineRule="exact"/>
              <w:ind w:left="14"/>
              <w:rPr>
                <w:sz w:val="16"/>
              </w:rPr>
            </w:pPr>
            <w:r>
              <w:rPr>
                <w:spacing w:val="-1"/>
                <w:sz w:val="16"/>
              </w:rPr>
              <w:t>AMYO104+ADT104</w:t>
            </w:r>
          </w:p>
        </w:tc>
        <w:tc>
          <w:tcPr>
            <w:tcW w:w="967" w:type="dxa"/>
            <w:vMerge w:val="restart"/>
            <w:tcBorders>
              <w:right w:val="double" w:sz="2" w:space="0" w:color="BFBFBF"/>
            </w:tcBorders>
          </w:tcPr>
          <w:p w14:paraId="27B06C08" w14:textId="77777777" w:rsidR="00DC4A4E" w:rsidRDefault="00DC4A4E" w:rsidP="00416EFD">
            <w:pPr>
              <w:pStyle w:val="TableParagraph"/>
              <w:spacing w:line="21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C4A4E" w14:paraId="5FC501DF" w14:textId="77777777" w:rsidTr="00660312">
        <w:trPr>
          <w:trHeight w:val="35"/>
        </w:trPr>
        <w:tc>
          <w:tcPr>
            <w:tcW w:w="475" w:type="dxa"/>
            <w:vMerge/>
            <w:tcBorders>
              <w:top w:val="nil"/>
            </w:tcBorders>
          </w:tcPr>
          <w:p w14:paraId="7EFC9F35" w14:textId="77777777" w:rsidR="00DC4A4E" w:rsidRDefault="00DC4A4E" w:rsidP="00416EFD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shd w:val="clear" w:color="auto" w:fill="70AD47" w:themeFill="accent6"/>
          </w:tcPr>
          <w:p w14:paraId="3C74A818" w14:textId="48D5058F" w:rsidR="00DC4A4E" w:rsidRDefault="00DC4A4E" w:rsidP="00416EFD">
            <w:pPr>
              <w:pStyle w:val="TableParagraph"/>
              <w:spacing w:before="46"/>
              <w:ind w:left="15"/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626173AA" w14:textId="77777777" w:rsidR="00DC4A4E" w:rsidRDefault="00DC4A4E" w:rsidP="00416EFD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shd w:val="clear" w:color="auto" w:fill="FFFFFF" w:themeFill="background1"/>
          </w:tcPr>
          <w:p w14:paraId="4F9F1D85" w14:textId="369E8415" w:rsidR="00DC4A4E" w:rsidRDefault="00DC4A4E" w:rsidP="00416EFD">
            <w:pPr>
              <w:pStyle w:val="TableParagraph"/>
              <w:spacing w:before="46"/>
              <w:ind w:left="15" w:right="1"/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14:paraId="263C4C36" w14:textId="77777777" w:rsidR="00DC4A4E" w:rsidRDefault="00DC4A4E" w:rsidP="00416EFD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double" w:sz="2" w:space="0" w:color="BFBFBF"/>
            </w:tcBorders>
            <w:shd w:val="clear" w:color="auto" w:fill="50C1CD"/>
          </w:tcPr>
          <w:p w14:paraId="724485BC" w14:textId="1C2C8083" w:rsidR="00DC4A4E" w:rsidRDefault="00DC4A4E" w:rsidP="00416EFD">
            <w:pPr>
              <w:pStyle w:val="TableParagraph"/>
              <w:spacing w:line="194" w:lineRule="exact"/>
              <w:ind w:left="389"/>
              <w:jc w:val="left"/>
              <w:rPr>
                <w:sz w:val="16"/>
              </w:rPr>
            </w:pPr>
            <w:r>
              <w:rPr>
                <w:sz w:val="16"/>
              </w:rPr>
              <w:t>TISIK</w:t>
            </w:r>
          </w:p>
          <w:p w14:paraId="49CB807F" w14:textId="77777777" w:rsidR="00DC4A4E" w:rsidRDefault="00DC4A4E" w:rsidP="00416EFD">
            <w:pPr>
              <w:pStyle w:val="TableParagraph"/>
              <w:spacing w:line="203" w:lineRule="exact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HK 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967" w:type="dxa"/>
            <w:vMerge/>
            <w:tcBorders>
              <w:top w:val="nil"/>
              <w:right w:val="double" w:sz="2" w:space="0" w:color="BFBFBF"/>
            </w:tcBorders>
          </w:tcPr>
          <w:p w14:paraId="1F0D6413" w14:textId="77777777" w:rsidR="00DC4A4E" w:rsidRDefault="00DC4A4E" w:rsidP="00416EFD">
            <w:pPr>
              <w:rPr>
                <w:sz w:val="2"/>
                <w:szCs w:val="2"/>
              </w:rPr>
            </w:pPr>
          </w:p>
        </w:tc>
      </w:tr>
      <w:tr w:rsidR="00DC4A4E" w14:paraId="7C7AD4BF" w14:textId="77777777" w:rsidTr="00660312">
        <w:trPr>
          <w:trHeight w:val="386"/>
        </w:trPr>
        <w:tc>
          <w:tcPr>
            <w:tcW w:w="475" w:type="dxa"/>
          </w:tcPr>
          <w:p w14:paraId="23E5A11A" w14:textId="77777777" w:rsidR="00DC4A4E" w:rsidRDefault="00DC4A4E" w:rsidP="00416EFD">
            <w:pPr>
              <w:pStyle w:val="TableParagraph"/>
              <w:spacing w:before="87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059" w:type="dxa"/>
            <w:vMerge/>
            <w:shd w:val="clear" w:color="auto" w:fill="70AD47" w:themeFill="accent6"/>
          </w:tcPr>
          <w:p w14:paraId="3B623B29" w14:textId="67099437" w:rsidR="00DC4A4E" w:rsidRDefault="00DC4A4E" w:rsidP="00416EFD">
            <w:pPr>
              <w:pStyle w:val="TableParagraph"/>
              <w:spacing w:before="46"/>
              <w:ind w:left="15"/>
              <w:rPr>
                <w:sz w:val="16"/>
              </w:rPr>
            </w:pPr>
          </w:p>
        </w:tc>
        <w:tc>
          <w:tcPr>
            <w:tcW w:w="1091" w:type="dxa"/>
            <w:vMerge w:val="restart"/>
            <w:tcBorders>
              <w:bottom w:val="nil"/>
            </w:tcBorders>
            <w:shd w:val="clear" w:color="auto" w:fill="FD1DCD"/>
          </w:tcPr>
          <w:p w14:paraId="42847022" w14:textId="77777777" w:rsidR="00DC4A4E" w:rsidRDefault="00DC4A4E" w:rsidP="00416EFD">
            <w:pPr>
              <w:pStyle w:val="TableParagraph"/>
              <w:spacing w:line="224" w:lineRule="exact"/>
              <w:ind w:left="14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AMYO102+ADT102</w:t>
            </w:r>
          </w:p>
          <w:p w14:paraId="6DCE92D4" w14:textId="77777777" w:rsidR="00DC4A4E" w:rsidRDefault="00DC4A4E" w:rsidP="00416EFD">
            <w:pPr>
              <w:pStyle w:val="TableParagraph"/>
              <w:spacing w:line="173" w:lineRule="exact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STATLIDIL</w:t>
            </w:r>
          </w:p>
        </w:tc>
        <w:tc>
          <w:tcPr>
            <w:tcW w:w="1409" w:type="dxa"/>
            <w:vMerge/>
            <w:shd w:val="clear" w:color="auto" w:fill="FFFFFF" w:themeFill="background1"/>
          </w:tcPr>
          <w:p w14:paraId="28E3BDFC" w14:textId="38F54AEC" w:rsidR="00DC4A4E" w:rsidRDefault="00DC4A4E" w:rsidP="00416EFD">
            <w:pPr>
              <w:pStyle w:val="TableParagraph"/>
              <w:spacing w:before="46"/>
              <w:ind w:left="15" w:right="1"/>
              <w:rPr>
                <w:sz w:val="16"/>
              </w:rPr>
            </w:pPr>
          </w:p>
        </w:tc>
        <w:tc>
          <w:tcPr>
            <w:tcW w:w="869" w:type="dxa"/>
            <w:tcBorders>
              <w:right w:val="double" w:sz="2" w:space="0" w:color="BFBFBF"/>
            </w:tcBorders>
          </w:tcPr>
          <w:p w14:paraId="43FC46D6" w14:textId="77777777" w:rsidR="00DC4A4E" w:rsidRDefault="00DC4A4E" w:rsidP="00416EFD">
            <w:pPr>
              <w:pStyle w:val="TableParagraph"/>
              <w:spacing w:before="46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5" w:type="dxa"/>
            <w:vMerge/>
            <w:tcBorders>
              <w:top w:val="nil"/>
              <w:left w:val="double" w:sz="2" w:space="0" w:color="BFBFBF"/>
            </w:tcBorders>
            <w:shd w:val="clear" w:color="auto" w:fill="50C1CD"/>
          </w:tcPr>
          <w:p w14:paraId="403654DC" w14:textId="77777777" w:rsidR="00DC4A4E" w:rsidRDefault="00DC4A4E" w:rsidP="00416EFD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7F6262F2" w14:textId="77777777" w:rsidR="00DC4A4E" w:rsidRDefault="00DC4A4E" w:rsidP="00416EFD">
            <w:pPr>
              <w:pStyle w:val="TableParagraph"/>
              <w:spacing w:before="46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38E2" w14:paraId="6C4BFAD7" w14:textId="77777777" w:rsidTr="00DC4A4E">
        <w:trPr>
          <w:trHeight w:val="201"/>
        </w:trPr>
        <w:tc>
          <w:tcPr>
            <w:tcW w:w="475" w:type="dxa"/>
            <w:vMerge w:val="restart"/>
          </w:tcPr>
          <w:p w14:paraId="0F40A6E4" w14:textId="77777777" w:rsidR="002238E2" w:rsidRDefault="002238E2" w:rsidP="00416EFD">
            <w:pPr>
              <w:pStyle w:val="TableParagraph"/>
              <w:spacing w:before="10" w:line="201" w:lineRule="exact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16:00</w:t>
            </w:r>
          </w:p>
        </w:tc>
        <w:tc>
          <w:tcPr>
            <w:tcW w:w="1059" w:type="dxa"/>
            <w:vMerge w:val="restart"/>
            <w:tcBorders>
              <w:right w:val="double" w:sz="2" w:space="0" w:color="BFBFBF"/>
            </w:tcBorders>
          </w:tcPr>
          <w:p w14:paraId="3E4F23EA" w14:textId="77777777" w:rsidR="002238E2" w:rsidRDefault="002238E2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1" w:type="dxa"/>
            <w:vMerge/>
            <w:tcBorders>
              <w:top w:val="nil"/>
              <w:bottom w:val="nil"/>
            </w:tcBorders>
            <w:shd w:val="clear" w:color="auto" w:fill="FD1DCD"/>
          </w:tcPr>
          <w:p w14:paraId="7D218C7D" w14:textId="77777777" w:rsidR="002238E2" w:rsidRDefault="002238E2" w:rsidP="00416EFD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 w:val="restart"/>
          </w:tcPr>
          <w:p w14:paraId="0B17985E" w14:textId="77777777" w:rsidR="002238E2" w:rsidRDefault="002238E2" w:rsidP="00416EFD">
            <w:pPr>
              <w:pStyle w:val="TableParagraph"/>
              <w:spacing w:line="211" w:lineRule="exact"/>
              <w:ind w:left="573" w:right="55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69" w:type="dxa"/>
            <w:vMerge w:val="restart"/>
          </w:tcPr>
          <w:p w14:paraId="233CF27E" w14:textId="77777777" w:rsidR="002238E2" w:rsidRDefault="002238E2" w:rsidP="00416EFD">
            <w:pPr>
              <w:pStyle w:val="TableParagraph"/>
              <w:spacing w:line="211" w:lineRule="exact"/>
              <w:ind w:left="55" w:right="4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5" w:type="dxa"/>
            <w:vMerge w:val="restart"/>
          </w:tcPr>
          <w:p w14:paraId="742F82EB" w14:textId="77777777" w:rsidR="002238E2" w:rsidRDefault="002238E2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7" w:type="dxa"/>
            <w:vMerge w:val="restart"/>
            <w:tcBorders>
              <w:right w:val="double" w:sz="2" w:space="0" w:color="BFBFBF"/>
            </w:tcBorders>
          </w:tcPr>
          <w:p w14:paraId="5DBE6595" w14:textId="77777777" w:rsidR="002238E2" w:rsidRDefault="002238E2" w:rsidP="00416EFD">
            <w:pPr>
              <w:pStyle w:val="TableParagraph"/>
              <w:spacing w:line="21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38E2" w14:paraId="7A8EFBB2" w14:textId="77777777" w:rsidTr="00DC4A4E">
        <w:trPr>
          <w:trHeight w:val="200"/>
        </w:trPr>
        <w:tc>
          <w:tcPr>
            <w:tcW w:w="475" w:type="dxa"/>
            <w:vMerge/>
            <w:tcBorders>
              <w:top w:val="nil"/>
            </w:tcBorders>
          </w:tcPr>
          <w:p w14:paraId="39E2F1A8" w14:textId="77777777" w:rsidR="002238E2" w:rsidRDefault="002238E2" w:rsidP="00416EFD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  <w:right w:val="double" w:sz="2" w:space="0" w:color="BFBFBF"/>
            </w:tcBorders>
          </w:tcPr>
          <w:p w14:paraId="525D9511" w14:textId="77777777" w:rsidR="002238E2" w:rsidRDefault="002238E2" w:rsidP="00416EFD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tcBorders>
              <w:top w:val="nil"/>
              <w:left w:val="double" w:sz="2" w:space="0" w:color="BFBFBF"/>
            </w:tcBorders>
            <w:shd w:val="clear" w:color="auto" w:fill="FD1DCD"/>
          </w:tcPr>
          <w:p w14:paraId="6B2CA19D" w14:textId="77777777" w:rsidR="002238E2" w:rsidRDefault="002238E2" w:rsidP="00416EFD">
            <w:pPr>
              <w:pStyle w:val="TableParagraph"/>
              <w:spacing w:line="180" w:lineRule="exact"/>
              <w:ind w:left="15" w:right="43"/>
              <w:rPr>
                <w:sz w:val="16"/>
              </w:rPr>
            </w:pP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D04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14:paraId="2A40E837" w14:textId="77777777" w:rsidR="002238E2" w:rsidRDefault="002238E2" w:rsidP="00416EFD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14:paraId="17195A47" w14:textId="77777777" w:rsidR="002238E2" w:rsidRDefault="002238E2" w:rsidP="00416EFD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</w:tcPr>
          <w:p w14:paraId="42A91688" w14:textId="77777777" w:rsidR="002238E2" w:rsidRDefault="002238E2" w:rsidP="00416EFD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right w:val="double" w:sz="2" w:space="0" w:color="BFBFBF"/>
            </w:tcBorders>
          </w:tcPr>
          <w:p w14:paraId="6BD236D8" w14:textId="77777777" w:rsidR="002238E2" w:rsidRDefault="002238E2" w:rsidP="00416EFD">
            <w:pPr>
              <w:rPr>
                <w:sz w:val="2"/>
                <w:szCs w:val="2"/>
              </w:rPr>
            </w:pPr>
          </w:p>
        </w:tc>
      </w:tr>
      <w:tr w:rsidR="002238E2" w14:paraId="2ABD8B81" w14:textId="77777777" w:rsidTr="00DC4A4E">
        <w:trPr>
          <w:trHeight w:val="230"/>
        </w:trPr>
        <w:tc>
          <w:tcPr>
            <w:tcW w:w="475" w:type="dxa"/>
          </w:tcPr>
          <w:p w14:paraId="5A5AC5FC" w14:textId="77777777" w:rsidR="002238E2" w:rsidRDefault="002238E2" w:rsidP="00416EFD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059" w:type="dxa"/>
          </w:tcPr>
          <w:p w14:paraId="676A4B28" w14:textId="77777777" w:rsidR="002238E2" w:rsidRDefault="002238E2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1" w:type="dxa"/>
          </w:tcPr>
          <w:p w14:paraId="73D22BF9" w14:textId="77777777" w:rsidR="002238E2" w:rsidRDefault="002238E2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09" w:type="dxa"/>
          </w:tcPr>
          <w:p w14:paraId="60EDE59E" w14:textId="77777777" w:rsidR="002238E2" w:rsidRDefault="002238E2" w:rsidP="00416EFD">
            <w:pPr>
              <w:pStyle w:val="TableParagraph"/>
              <w:spacing w:line="211" w:lineRule="exact"/>
              <w:ind w:left="15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69" w:type="dxa"/>
          </w:tcPr>
          <w:p w14:paraId="218EC979" w14:textId="77777777" w:rsidR="002238E2" w:rsidRDefault="002238E2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5" w:type="dxa"/>
          </w:tcPr>
          <w:p w14:paraId="7DD3F015" w14:textId="77777777" w:rsidR="002238E2" w:rsidRDefault="002238E2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46AE609F" w14:textId="77777777" w:rsidR="002238E2" w:rsidRDefault="002238E2" w:rsidP="00416EFD">
            <w:pPr>
              <w:pStyle w:val="TableParagraph"/>
              <w:spacing w:line="21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38E2" w14:paraId="51A873B8" w14:textId="77777777" w:rsidTr="00DC4A4E">
        <w:trPr>
          <w:trHeight w:val="231"/>
        </w:trPr>
        <w:tc>
          <w:tcPr>
            <w:tcW w:w="475" w:type="dxa"/>
          </w:tcPr>
          <w:p w14:paraId="449DA23D" w14:textId="77777777" w:rsidR="002238E2" w:rsidRDefault="002238E2" w:rsidP="00416EFD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059" w:type="dxa"/>
          </w:tcPr>
          <w:p w14:paraId="6E65D7D9" w14:textId="77777777" w:rsidR="002238E2" w:rsidRDefault="002238E2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1" w:type="dxa"/>
          </w:tcPr>
          <w:p w14:paraId="541689EE" w14:textId="77777777" w:rsidR="002238E2" w:rsidRDefault="002238E2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09" w:type="dxa"/>
          </w:tcPr>
          <w:p w14:paraId="7FB65117" w14:textId="77777777" w:rsidR="002238E2" w:rsidRDefault="002238E2" w:rsidP="00416EFD">
            <w:pPr>
              <w:pStyle w:val="TableParagraph"/>
              <w:spacing w:line="211" w:lineRule="exact"/>
              <w:ind w:left="15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69" w:type="dxa"/>
          </w:tcPr>
          <w:p w14:paraId="1051D333" w14:textId="77777777" w:rsidR="002238E2" w:rsidRDefault="002238E2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5" w:type="dxa"/>
          </w:tcPr>
          <w:p w14:paraId="2E1FF81C" w14:textId="77777777" w:rsidR="002238E2" w:rsidRDefault="002238E2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1B7E26F0" w14:textId="77777777" w:rsidR="002238E2" w:rsidRDefault="002238E2" w:rsidP="00416EFD">
            <w:pPr>
              <w:pStyle w:val="TableParagraph"/>
              <w:spacing w:line="21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38E2" w14:paraId="1F2DB98A" w14:textId="77777777" w:rsidTr="00416EFD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14:paraId="466C2BF7" w14:textId="77777777" w:rsidR="002238E2" w:rsidRDefault="002238E2" w:rsidP="00416EF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30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3EDF7F91" w14:textId="77777777" w:rsidR="002238E2" w:rsidRDefault="002238E2" w:rsidP="00416EFD">
            <w:pPr>
              <w:pStyle w:val="TableParagraph"/>
              <w:spacing w:line="211" w:lineRule="exact"/>
              <w:ind w:left="143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Timetable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generated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 6.2.2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8/9/22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12:47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3833B122" w14:textId="5F2F380C" w:rsidR="0092272D" w:rsidRDefault="0092272D"/>
    <w:p w14:paraId="318607F1" w14:textId="7DEB6B62" w:rsidR="002238E2" w:rsidRDefault="002238E2"/>
    <w:tbl>
      <w:tblPr>
        <w:tblW w:w="0" w:type="auto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715"/>
        <w:gridCol w:w="1435"/>
        <w:gridCol w:w="1435"/>
        <w:gridCol w:w="1435"/>
        <w:gridCol w:w="1284"/>
        <w:gridCol w:w="1134"/>
      </w:tblGrid>
      <w:tr w:rsidR="002238E2" w14:paraId="08F421F3" w14:textId="77777777" w:rsidTr="00DC4A4E">
        <w:trPr>
          <w:trHeight w:val="230"/>
        </w:trPr>
        <w:tc>
          <w:tcPr>
            <w:tcW w:w="475" w:type="dxa"/>
            <w:vMerge w:val="restart"/>
          </w:tcPr>
          <w:p w14:paraId="112CC509" w14:textId="77777777" w:rsidR="002238E2" w:rsidRDefault="002238E2" w:rsidP="00416EF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gridSpan w:val="6"/>
            <w:tcBorders>
              <w:right w:val="double" w:sz="2" w:space="0" w:color="BFBFBF"/>
            </w:tcBorders>
          </w:tcPr>
          <w:p w14:paraId="7D8F992C" w14:textId="77777777" w:rsidR="002238E2" w:rsidRDefault="002238E2" w:rsidP="00416EFD">
            <w:pPr>
              <w:pStyle w:val="TableParagraph"/>
              <w:spacing w:before="10" w:line="201" w:lineRule="exact"/>
              <w:ind w:left="3054" w:right="3040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2ADTY</w:t>
            </w:r>
          </w:p>
        </w:tc>
      </w:tr>
      <w:tr w:rsidR="002238E2" w14:paraId="200CB6DD" w14:textId="77777777" w:rsidTr="00DC4A4E">
        <w:trPr>
          <w:trHeight w:val="447"/>
        </w:trPr>
        <w:tc>
          <w:tcPr>
            <w:tcW w:w="475" w:type="dxa"/>
            <w:vMerge/>
            <w:tcBorders>
              <w:top w:val="nil"/>
            </w:tcBorders>
          </w:tcPr>
          <w:p w14:paraId="18C72F96" w14:textId="77777777" w:rsidR="002238E2" w:rsidRDefault="002238E2" w:rsidP="00416EFD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2C794BD6" w14:textId="77777777" w:rsidR="002238E2" w:rsidRDefault="002238E2" w:rsidP="00416EFD">
            <w:pPr>
              <w:pStyle w:val="TableParagraph"/>
              <w:spacing w:before="1" w:line="210" w:lineRule="atLeast"/>
              <w:ind w:left="228" w:hanging="192"/>
              <w:jc w:val="lef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PAZART</w:t>
            </w:r>
            <w:r>
              <w:rPr>
                <w:rFonts w:ascii="Segoe UI Symbol" w:hAnsi="Segoe UI Symbol"/>
                <w:spacing w:val="1"/>
                <w:sz w:val="16"/>
              </w:rPr>
              <w:t xml:space="preserve"> 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  <w:tc>
          <w:tcPr>
            <w:tcW w:w="1435" w:type="dxa"/>
          </w:tcPr>
          <w:p w14:paraId="445F0903" w14:textId="77777777" w:rsidR="002238E2" w:rsidRDefault="002238E2" w:rsidP="00416EFD">
            <w:pPr>
              <w:pStyle w:val="TableParagraph"/>
              <w:spacing w:before="118"/>
              <w:ind w:left="14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SALI</w:t>
            </w:r>
          </w:p>
        </w:tc>
        <w:tc>
          <w:tcPr>
            <w:tcW w:w="1435" w:type="dxa"/>
          </w:tcPr>
          <w:p w14:paraId="0CE9A1BE" w14:textId="77777777" w:rsidR="002238E2" w:rsidRDefault="002238E2" w:rsidP="00416EFD">
            <w:pPr>
              <w:pStyle w:val="TableParagraph"/>
              <w:spacing w:before="118"/>
              <w:ind w:left="16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ÇARŞAMBA</w:t>
            </w:r>
          </w:p>
        </w:tc>
        <w:tc>
          <w:tcPr>
            <w:tcW w:w="1435" w:type="dxa"/>
          </w:tcPr>
          <w:p w14:paraId="79EEADD8" w14:textId="77777777" w:rsidR="002238E2" w:rsidRDefault="002238E2" w:rsidP="00416EFD">
            <w:pPr>
              <w:pStyle w:val="TableParagraph"/>
              <w:spacing w:before="118"/>
              <w:ind w:left="1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PERŞEMBE</w:t>
            </w:r>
          </w:p>
        </w:tc>
        <w:tc>
          <w:tcPr>
            <w:tcW w:w="1284" w:type="dxa"/>
          </w:tcPr>
          <w:p w14:paraId="54901DAC" w14:textId="77777777" w:rsidR="002238E2" w:rsidRDefault="002238E2" w:rsidP="00416EFD">
            <w:pPr>
              <w:pStyle w:val="TableParagraph"/>
              <w:spacing w:before="118"/>
              <w:ind w:left="17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CUMA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37CF2008" w14:textId="77777777" w:rsidR="002238E2" w:rsidRDefault="002238E2" w:rsidP="00416EFD">
            <w:pPr>
              <w:pStyle w:val="TableParagraph"/>
              <w:spacing w:before="118"/>
              <w:ind w:left="15" w:right="-1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101"/>
                <w:sz w:val="16"/>
              </w:rPr>
              <w:t>C</w:t>
            </w:r>
            <w:r>
              <w:rPr>
                <w:rFonts w:ascii="Segoe UI Symbol" w:hAnsi="Segoe UI Symbol"/>
                <w:spacing w:val="-3"/>
                <w:w w:val="105"/>
                <w:sz w:val="16"/>
              </w:rPr>
              <w:t>U</w:t>
            </w:r>
            <w:r>
              <w:rPr>
                <w:rFonts w:ascii="Segoe UI Symbol" w:hAnsi="Segoe UI Symbol"/>
                <w:spacing w:val="2"/>
                <w:w w:val="107"/>
                <w:sz w:val="16"/>
              </w:rPr>
              <w:t>M</w:t>
            </w:r>
            <w:r>
              <w:rPr>
                <w:rFonts w:ascii="Segoe UI Symbol" w:hAnsi="Segoe UI Symbol"/>
                <w:spacing w:val="1"/>
                <w:w w:val="109"/>
                <w:sz w:val="16"/>
              </w:rPr>
              <w:t>A</w:t>
            </w:r>
            <w:r>
              <w:rPr>
                <w:rFonts w:ascii="Segoe UI Symbol" w:hAnsi="Segoe UI Symbol"/>
                <w:spacing w:val="-6"/>
                <w:w w:val="109"/>
                <w:sz w:val="16"/>
              </w:rPr>
              <w:t>R</w:t>
            </w:r>
            <w:r>
              <w:rPr>
                <w:rFonts w:ascii="Segoe UI Symbol" w:hAnsi="Segoe UI Symbol"/>
                <w:spacing w:val="-1"/>
                <w:w w:val="112"/>
                <w:sz w:val="16"/>
              </w:rPr>
              <w:t>T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</w:tr>
      <w:tr w:rsidR="002238E2" w14:paraId="55F6F21D" w14:textId="77777777" w:rsidTr="00295D51">
        <w:trPr>
          <w:trHeight w:val="230"/>
        </w:trPr>
        <w:tc>
          <w:tcPr>
            <w:tcW w:w="475" w:type="dxa"/>
          </w:tcPr>
          <w:p w14:paraId="22CFFB9A" w14:textId="77777777" w:rsidR="002238E2" w:rsidRDefault="002238E2" w:rsidP="00416EFD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715" w:type="dxa"/>
          </w:tcPr>
          <w:p w14:paraId="1FF40915" w14:textId="77777777" w:rsidR="002238E2" w:rsidRDefault="002238E2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5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425FC272" w14:textId="77777777" w:rsidR="002238E2" w:rsidRDefault="002238E2" w:rsidP="00416EFD">
            <w:pPr>
              <w:pStyle w:val="TableParagraph"/>
              <w:spacing w:line="184" w:lineRule="exact"/>
              <w:ind w:left="15" w:right="43"/>
              <w:rPr>
                <w:sz w:val="16"/>
              </w:rPr>
            </w:pPr>
            <w:r>
              <w:rPr>
                <w:color w:val="FFFFFF"/>
                <w:sz w:val="16"/>
              </w:rPr>
              <w:t>HK 0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D04</w:t>
            </w:r>
          </w:p>
        </w:tc>
        <w:tc>
          <w:tcPr>
            <w:tcW w:w="1435" w:type="dxa"/>
          </w:tcPr>
          <w:p w14:paraId="6EB36E58" w14:textId="77777777" w:rsidR="002238E2" w:rsidRDefault="002238E2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5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4C9A4EA0" w14:textId="7E27BAB6" w:rsidR="002238E2" w:rsidRDefault="002238E2" w:rsidP="00416EFD">
            <w:pPr>
              <w:pStyle w:val="TableParagraph"/>
              <w:spacing w:line="184" w:lineRule="exact"/>
              <w:ind w:left="15" w:right="39"/>
              <w:rPr>
                <w:sz w:val="16"/>
              </w:rPr>
            </w:pPr>
          </w:p>
        </w:tc>
        <w:tc>
          <w:tcPr>
            <w:tcW w:w="1284" w:type="dxa"/>
          </w:tcPr>
          <w:p w14:paraId="56C71F79" w14:textId="77777777" w:rsidR="002238E2" w:rsidRDefault="002238E2" w:rsidP="00416EFD">
            <w:pPr>
              <w:pStyle w:val="TableParagraph"/>
              <w:spacing w:line="21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300F4C82" w14:textId="77777777" w:rsidR="002238E2" w:rsidRDefault="002238E2" w:rsidP="00416EFD">
            <w:pPr>
              <w:pStyle w:val="TableParagraph"/>
              <w:spacing w:line="21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55272" w14:paraId="55228C31" w14:textId="77777777" w:rsidTr="00660312">
        <w:trPr>
          <w:trHeight w:val="387"/>
        </w:trPr>
        <w:tc>
          <w:tcPr>
            <w:tcW w:w="475" w:type="dxa"/>
          </w:tcPr>
          <w:p w14:paraId="7DB32909" w14:textId="77777777" w:rsidR="00E55272" w:rsidRDefault="00E55272" w:rsidP="00416EFD">
            <w:pPr>
              <w:pStyle w:val="TableParagraph"/>
              <w:spacing w:before="87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715" w:type="dxa"/>
            <w:vMerge w:val="restart"/>
            <w:tcBorders>
              <w:right w:val="double" w:sz="2" w:space="0" w:color="BFBFBF"/>
            </w:tcBorders>
            <w:shd w:val="clear" w:color="auto" w:fill="FFF2CC" w:themeFill="accent4" w:themeFillTint="33"/>
          </w:tcPr>
          <w:p w14:paraId="1BDB4CF7" w14:textId="77777777" w:rsidR="00E55272" w:rsidRPr="00E55272" w:rsidRDefault="00E55272" w:rsidP="00E55272">
            <w:pPr>
              <w:pStyle w:val="TableParagraph"/>
              <w:spacing w:before="46"/>
              <w:rPr>
                <w:sz w:val="16"/>
              </w:rPr>
            </w:pPr>
            <w:r w:rsidRPr="00E55272">
              <w:rPr>
                <w:sz w:val="16"/>
              </w:rPr>
              <w:t>AMYO201+ADT201 ESAFAK</w:t>
            </w:r>
          </w:p>
          <w:p w14:paraId="5D3A2AB0" w14:textId="4724712D" w:rsidR="00E55272" w:rsidRDefault="00E55272" w:rsidP="00E55272">
            <w:pPr>
              <w:pStyle w:val="TableParagraph"/>
              <w:spacing w:before="46"/>
              <w:ind w:left="15"/>
              <w:rPr>
                <w:sz w:val="16"/>
              </w:rPr>
            </w:pPr>
            <w:r w:rsidRPr="00E55272">
              <w:rPr>
                <w:sz w:val="16"/>
              </w:rPr>
              <w:t>8-H013</w:t>
            </w:r>
            <w:r>
              <w:rPr>
                <w:sz w:val="16"/>
              </w:rPr>
              <w:t>-</w:t>
            </w:r>
          </w:p>
        </w:tc>
        <w:tc>
          <w:tcPr>
            <w:tcW w:w="1435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1B849BD9" w14:textId="77777777" w:rsidR="00E55272" w:rsidRDefault="00E55272" w:rsidP="00416EFD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 w:val="restart"/>
            <w:tcBorders>
              <w:right w:val="double" w:sz="2" w:space="0" w:color="BFBFBF"/>
            </w:tcBorders>
            <w:shd w:val="clear" w:color="auto" w:fill="ED7D31" w:themeFill="accent2"/>
          </w:tcPr>
          <w:p w14:paraId="3E1FB4EB" w14:textId="77777777" w:rsidR="00E55272" w:rsidRDefault="00E55272" w:rsidP="00263AD2">
            <w:pPr>
              <w:pStyle w:val="TableParagraph"/>
              <w:spacing w:before="25" w:line="177" w:lineRule="auto"/>
              <w:ind w:left="18"/>
              <w:rPr>
                <w:spacing w:val="-1"/>
                <w:sz w:val="16"/>
              </w:rPr>
            </w:pPr>
          </w:p>
          <w:p w14:paraId="57737CDE" w14:textId="3EC246B7" w:rsidR="00E55272" w:rsidRDefault="00E55272" w:rsidP="00263AD2">
            <w:pPr>
              <w:pStyle w:val="TableParagraph"/>
              <w:spacing w:before="25" w:line="177" w:lineRule="auto"/>
              <w:ind w:left="18"/>
              <w:rPr>
                <w:sz w:val="16"/>
              </w:rPr>
            </w:pPr>
            <w:r>
              <w:rPr>
                <w:spacing w:val="-1"/>
                <w:sz w:val="16"/>
              </w:rPr>
              <w:t>AMYO20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6+ADT2</w:t>
            </w:r>
          </w:p>
          <w:p w14:paraId="048A4790" w14:textId="77777777" w:rsidR="00E55272" w:rsidRDefault="00E55272" w:rsidP="00263AD2">
            <w:pPr>
              <w:pStyle w:val="TableParagraph"/>
              <w:spacing w:line="197" w:lineRule="exact"/>
              <w:ind w:left="14"/>
              <w:rPr>
                <w:sz w:val="16"/>
              </w:rPr>
            </w:pPr>
            <w:r>
              <w:rPr>
                <w:sz w:val="16"/>
              </w:rPr>
              <w:t>06</w:t>
            </w:r>
          </w:p>
          <w:p w14:paraId="47E81CE7" w14:textId="77777777" w:rsidR="00E55272" w:rsidRDefault="00E55272" w:rsidP="00263AD2">
            <w:pPr>
              <w:pStyle w:val="TableParagraph"/>
              <w:spacing w:before="17" w:line="177" w:lineRule="auto"/>
              <w:ind w:left="37" w:right="18"/>
              <w:rPr>
                <w:sz w:val="16"/>
              </w:rPr>
            </w:pPr>
            <w:r>
              <w:rPr>
                <w:sz w:val="16"/>
              </w:rPr>
              <w:t>OCİDDİ</w:t>
            </w:r>
          </w:p>
          <w:p w14:paraId="2EA9AF99" w14:textId="77777777" w:rsidR="00E55272" w:rsidRDefault="00E55272" w:rsidP="00263AD2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8-H013</w:t>
            </w:r>
          </w:p>
          <w:p w14:paraId="077151FD" w14:textId="7536EEC9" w:rsidR="00E55272" w:rsidRDefault="00E55272" w:rsidP="00416EFD">
            <w:pPr>
              <w:pStyle w:val="TableParagraph"/>
              <w:spacing w:before="46"/>
              <w:ind w:left="15"/>
              <w:rPr>
                <w:sz w:val="16"/>
              </w:rPr>
            </w:pPr>
          </w:p>
          <w:p w14:paraId="21631E18" w14:textId="77777777" w:rsidR="00E55272" w:rsidRDefault="00E55272" w:rsidP="00416EFD">
            <w:pPr>
              <w:pStyle w:val="TableParagraph"/>
              <w:jc w:val="left"/>
              <w:rPr>
                <w:sz w:val="20"/>
              </w:rPr>
            </w:pPr>
          </w:p>
          <w:p w14:paraId="7286479F" w14:textId="77777777" w:rsidR="00E55272" w:rsidRDefault="00E55272" w:rsidP="00416EFD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14:paraId="495B9B9D" w14:textId="22B5A447" w:rsidR="00E55272" w:rsidRDefault="00E55272" w:rsidP="00416EFD">
            <w:pPr>
              <w:pStyle w:val="TableParagraph"/>
              <w:ind w:left="15"/>
              <w:rPr>
                <w:sz w:val="16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5A6DB053" w14:textId="77777777" w:rsidR="00E55272" w:rsidRDefault="00E55272" w:rsidP="00416EFD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</w:tcPr>
          <w:p w14:paraId="0050DC76" w14:textId="1A4E8659" w:rsidR="00E55272" w:rsidRDefault="00E55272" w:rsidP="00416EFD">
            <w:pPr>
              <w:pStyle w:val="TableParagraph"/>
              <w:spacing w:before="46"/>
              <w:ind w:left="16"/>
              <w:rPr>
                <w:sz w:val="16"/>
              </w:rPr>
            </w:pPr>
          </w:p>
          <w:p w14:paraId="3926552A" w14:textId="77777777" w:rsidR="00E55272" w:rsidRDefault="00E55272" w:rsidP="00416EFD">
            <w:pPr>
              <w:pStyle w:val="TableParagraph"/>
              <w:jc w:val="left"/>
              <w:rPr>
                <w:sz w:val="20"/>
              </w:rPr>
            </w:pPr>
          </w:p>
          <w:p w14:paraId="3D123545" w14:textId="6CF203D1" w:rsidR="00E55272" w:rsidRDefault="00E55272" w:rsidP="00660312">
            <w:pPr>
              <w:pStyle w:val="TableParagraph"/>
              <w:spacing w:before="11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7E927F17" w14:textId="77777777" w:rsidR="00E55272" w:rsidRDefault="00E55272" w:rsidP="00416EFD">
            <w:pPr>
              <w:pStyle w:val="TableParagraph"/>
              <w:spacing w:before="46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55272" w14:paraId="42D74AD6" w14:textId="77777777" w:rsidTr="00660312">
        <w:trPr>
          <w:trHeight w:val="1743"/>
        </w:trPr>
        <w:tc>
          <w:tcPr>
            <w:tcW w:w="475" w:type="dxa"/>
          </w:tcPr>
          <w:p w14:paraId="296910F0" w14:textId="77777777" w:rsidR="00E55272" w:rsidRDefault="00E55272" w:rsidP="00416EFD">
            <w:pPr>
              <w:pStyle w:val="TableParagraph"/>
              <w:jc w:val="left"/>
              <w:rPr>
                <w:sz w:val="20"/>
              </w:rPr>
            </w:pPr>
          </w:p>
          <w:p w14:paraId="3EBB988F" w14:textId="77777777" w:rsidR="00E55272" w:rsidRDefault="00E55272" w:rsidP="00416EFD">
            <w:pPr>
              <w:pStyle w:val="TableParagraph"/>
              <w:spacing w:before="14"/>
              <w:jc w:val="left"/>
              <w:rPr>
                <w:sz w:val="21"/>
              </w:rPr>
            </w:pPr>
          </w:p>
          <w:p w14:paraId="3DD889D4" w14:textId="77777777" w:rsidR="00E55272" w:rsidRDefault="00E55272" w:rsidP="00416EFD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715" w:type="dxa"/>
            <w:vMerge/>
            <w:tcBorders>
              <w:right w:val="double" w:sz="2" w:space="0" w:color="BFBFBF"/>
            </w:tcBorders>
            <w:shd w:val="clear" w:color="auto" w:fill="FFF2CC" w:themeFill="accent4" w:themeFillTint="33"/>
          </w:tcPr>
          <w:p w14:paraId="2775A07A" w14:textId="616C7E6D" w:rsidR="00E55272" w:rsidRDefault="00E55272" w:rsidP="00416EFD">
            <w:pPr>
              <w:pStyle w:val="TableParagraph"/>
              <w:spacing w:line="203" w:lineRule="exact"/>
              <w:ind w:left="15"/>
              <w:rPr>
                <w:sz w:val="16"/>
              </w:rPr>
            </w:pPr>
          </w:p>
        </w:tc>
        <w:tc>
          <w:tcPr>
            <w:tcW w:w="1435" w:type="dxa"/>
            <w:vMerge w:val="restart"/>
            <w:tcBorders>
              <w:left w:val="double" w:sz="2" w:space="0" w:color="BFBFBF"/>
            </w:tcBorders>
            <w:shd w:val="clear" w:color="auto" w:fill="BCBAEF"/>
          </w:tcPr>
          <w:p w14:paraId="669A37AB" w14:textId="77777777" w:rsidR="00E55272" w:rsidRDefault="00E55272" w:rsidP="00416EFD">
            <w:pPr>
              <w:pStyle w:val="TableParagraph"/>
              <w:jc w:val="left"/>
              <w:rPr>
                <w:sz w:val="20"/>
              </w:rPr>
            </w:pPr>
          </w:p>
          <w:p w14:paraId="455682AC" w14:textId="77777777" w:rsidR="00E55272" w:rsidRDefault="00E55272" w:rsidP="00416EFD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22DFDB60" w14:textId="77777777" w:rsidR="00E55272" w:rsidRDefault="00E55272" w:rsidP="00416EFD">
            <w:pPr>
              <w:pStyle w:val="TableParagraph"/>
              <w:spacing w:before="1" w:line="177" w:lineRule="auto"/>
              <w:ind w:left="15"/>
              <w:rPr>
                <w:sz w:val="16"/>
              </w:rPr>
            </w:pPr>
            <w:r>
              <w:rPr>
                <w:spacing w:val="-1"/>
                <w:sz w:val="16"/>
              </w:rPr>
              <w:t>AMYO207+ADT207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TISIK</w:t>
            </w:r>
          </w:p>
          <w:p w14:paraId="00EFB205" w14:textId="77777777" w:rsidR="00E55272" w:rsidRDefault="00E55272" w:rsidP="00416EFD">
            <w:pPr>
              <w:pStyle w:val="TableParagraph"/>
              <w:spacing w:line="236" w:lineRule="exact"/>
              <w:ind w:left="16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1435" w:type="dxa"/>
            <w:vMerge/>
            <w:tcBorders>
              <w:right w:val="double" w:sz="2" w:space="0" w:color="BFBFBF"/>
            </w:tcBorders>
            <w:shd w:val="clear" w:color="auto" w:fill="ED7D31" w:themeFill="accent2"/>
          </w:tcPr>
          <w:p w14:paraId="4298C41F" w14:textId="285607AD" w:rsidR="00E55272" w:rsidRDefault="00E55272" w:rsidP="00416EFD">
            <w:pPr>
              <w:pStyle w:val="TableParagraph"/>
              <w:ind w:left="15"/>
              <w:rPr>
                <w:sz w:val="16"/>
              </w:rPr>
            </w:pPr>
          </w:p>
        </w:tc>
        <w:tc>
          <w:tcPr>
            <w:tcW w:w="1435" w:type="dxa"/>
            <w:vMerge w:val="restart"/>
            <w:tcBorders>
              <w:left w:val="double" w:sz="2" w:space="0" w:color="BFBFBF"/>
            </w:tcBorders>
            <w:shd w:val="clear" w:color="auto" w:fill="85AC0F"/>
          </w:tcPr>
          <w:p w14:paraId="79A8BEC9" w14:textId="77777777" w:rsidR="00E55272" w:rsidRDefault="00E55272" w:rsidP="00416EFD">
            <w:pPr>
              <w:pStyle w:val="TableParagraph"/>
              <w:jc w:val="left"/>
              <w:rPr>
                <w:sz w:val="20"/>
              </w:rPr>
            </w:pPr>
          </w:p>
          <w:p w14:paraId="59AC29F1" w14:textId="77777777" w:rsidR="00E55272" w:rsidRDefault="00E55272" w:rsidP="00416EFD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3CD1E562" w14:textId="4CA621AB" w:rsidR="00E55272" w:rsidRDefault="00E55272" w:rsidP="00416EFD">
            <w:pPr>
              <w:pStyle w:val="TableParagraph"/>
              <w:spacing w:before="1" w:line="177" w:lineRule="auto"/>
              <w:ind w:left="15" w:right="-15"/>
              <w:rPr>
                <w:sz w:val="16"/>
              </w:rPr>
            </w:pPr>
            <w:r>
              <w:rPr>
                <w:sz w:val="16"/>
              </w:rPr>
              <w:t>AMYO202+ADT202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ABEYDLOA</w:t>
            </w:r>
          </w:p>
          <w:p w14:paraId="5B59AA7B" w14:textId="77777777" w:rsidR="00E55272" w:rsidRDefault="00E55272" w:rsidP="00416EFD">
            <w:pPr>
              <w:pStyle w:val="TableParagraph"/>
              <w:spacing w:line="236" w:lineRule="exact"/>
              <w:ind w:left="17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284" w:type="dxa"/>
            <w:vMerge/>
            <w:shd w:val="clear" w:color="auto" w:fill="FFFFFF" w:themeFill="background1"/>
          </w:tcPr>
          <w:p w14:paraId="713A6C9E" w14:textId="1FFB21EA" w:rsidR="00E55272" w:rsidRDefault="00E55272" w:rsidP="00416EFD">
            <w:pPr>
              <w:pStyle w:val="TableParagraph"/>
              <w:ind w:left="16"/>
              <w:rPr>
                <w:sz w:val="16"/>
              </w:rPr>
            </w:pP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6965CA5A" w14:textId="77777777" w:rsidR="00E55272" w:rsidRDefault="00E55272" w:rsidP="00416EFD">
            <w:pPr>
              <w:pStyle w:val="TableParagraph"/>
              <w:jc w:val="left"/>
              <w:rPr>
                <w:sz w:val="20"/>
              </w:rPr>
            </w:pPr>
          </w:p>
          <w:p w14:paraId="0110E0B3" w14:textId="77777777" w:rsidR="00E55272" w:rsidRDefault="00E55272" w:rsidP="00416EFD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14:paraId="7F88EC1F" w14:textId="77777777" w:rsidR="00E55272" w:rsidRDefault="00E55272" w:rsidP="00416E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38E2" w14:paraId="3206D425" w14:textId="77777777" w:rsidTr="00DC4A4E">
        <w:trPr>
          <w:trHeight w:val="230"/>
        </w:trPr>
        <w:tc>
          <w:tcPr>
            <w:tcW w:w="475" w:type="dxa"/>
          </w:tcPr>
          <w:p w14:paraId="585ED692" w14:textId="77777777" w:rsidR="002238E2" w:rsidRDefault="002238E2" w:rsidP="00416EFD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715" w:type="dxa"/>
            <w:tcBorders>
              <w:right w:val="double" w:sz="2" w:space="0" w:color="BFBFBF"/>
            </w:tcBorders>
          </w:tcPr>
          <w:p w14:paraId="495A8F48" w14:textId="77777777" w:rsidR="002238E2" w:rsidRDefault="002238E2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5" w:type="dxa"/>
            <w:vMerge/>
            <w:tcBorders>
              <w:top w:val="nil"/>
              <w:left w:val="double" w:sz="2" w:space="0" w:color="BFBFBF"/>
            </w:tcBorders>
            <w:shd w:val="clear" w:color="auto" w:fill="BCBAEF"/>
          </w:tcPr>
          <w:p w14:paraId="32379ABE" w14:textId="77777777" w:rsidR="002238E2" w:rsidRDefault="002238E2" w:rsidP="00416EFD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right w:val="double" w:sz="2" w:space="0" w:color="BFBFBF"/>
            </w:tcBorders>
          </w:tcPr>
          <w:p w14:paraId="1A383FD8" w14:textId="77777777" w:rsidR="002238E2" w:rsidRDefault="002238E2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5" w:type="dxa"/>
            <w:vMerge/>
            <w:tcBorders>
              <w:top w:val="nil"/>
              <w:left w:val="double" w:sz="2" w:space="0" w:color="BFBFBF"/>
            </w:tcBorders>
            <w:shd w:val="clear" w:color="auto" w:fill="85AC0F"/>
          </w:tcPr>
          <w:p w14:paraId="7AF60C9E" w14:textId="77777777" w:rsidR="002238E2" w:rsidRDefault="002238E2" w:rsidP="00416EFD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14:paraId="4C4F10B8" w14:textId="77777777" w:rsidR="002238E2" w:rsidRDefault="002238E2" w:rsidP="00416EFD">
            <w:pPr>
              <w:pStyle w:val="TableParagraph"/>
              <w:spacing w:line="21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10413E7C" w14:textId="77777777" w:rsidR="002238E2" w:rsidRDefault="002238E2" w:rsidP="00416EFD">
            <w:pPr>
              <w:pStyle w:val="TableParagraph"/>
              <w:spacing w:line="21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95D51" w14:paraId="3E2D74F1" w14:textId="77777777" w:rsidTr="00E55272">
        <w:trPr>
          <w:trHeight w:val="230"/>
        </w:trPr>
        <w:tc>
          <w:tcPr>
            <w:tcW w:w="475" w:type="dxa"/>
          </w:tcPr>
          <w:p w14:paraId="4B0552A7" w14:textId="77777777" w:rsidR="00295D51" w:rsidRDefault="00295D51" w:rsidP="00416EFD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715" w:type="dxa"/>
            <w:vMerge w:val="restart"/>
            <w:tcBorders>
              <w:left w:val="double" w:sz="2" w:space="0" w:color="BFBFBF"/>
            </w:tcBorders>
            <w:shd w:val="clear" w:color="auto" w:fill="F6EB44"/>
          </w:tcPr>
          <w:p w14:paraId="2640A7E3" w14:textId="77777777" w:rsidR="00295D51" w:rsidRDefault="00295D51" w:rsidP="00416EFD">
            <w:pPr>
              <w:pStyle w:val="TableParagraph"/>
              <w:spacing w:before="25" w:line="177" w:lineRule="auto"/>
              <w:ind w:left="18"/>
              <w:rPr>
                <w:sz w:val="16"/>
              </w:rPr>
            </w:pPr>
            <w:r>
              <w:rPr>
                <w:spacing w:val="-1"/>
                <w:sz w:val="16"/>
              </w:rPr>
              <w:t>AMYO20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3+ADT2</w:t>
            </w:r>
          </w:p>
          <w:p w14:paraId="1975736D" w14:textId="77777777" w:rsidR="00295D51" w:rsidRDefault="00295D51" w:rsidP="00416EFD">
            <w:pPr>
              <w:pStyle w:val="TableParagraph"/>
              <w:spacing w:line="197" w:lineRule="exact"/>
              <w:ind w:left="14"/>
              <w:rPr>
                <w:sz w:val="16"/>
              </w:rPr>
            </w:pPr>
            <w:r>
              <w:rPr>
                <w:sz w:val="16"/>
              </w:rPr>
              <w:t>03</w:t>
            </w:r>
          </w:p>
          <w:p w14:paraId="49D9ECC5" w14:textId="77777777" w:rsidR="00295D51" w:rsidRDefault="00295D51" w:rsidP="00416EFD">
            <w:pPr>
              <w:pStyle w:val="TableParagraph"/>
              <w:spacing w:before="17" w:line="177" w:lineRule="auto"/>
              <w:ind w:left="16"/>
              <w:rPr>
                <w:sz w:val="16"/>
              </w:rPr>
            </w:pPr>
            <w:r>
              <w:rPr>
                <w:sz w:val="16"/>
              </w:rPr>
              <w:t>CISKEND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ER</w:t>
            </w:r>
          </w:p>
          <w:p w14:paraId="485D290B" w14:textId="77777777" w:rsidR="00295D51" w:rsidRDefault="00295D51" w:rsidP="00416EFD">
            <w:pPr>
              <w:pStyle w:val="TableParagraph"/>
              <w:spacing w:line="197" w:lineRule="exact"/>
              <w:ind w:left="15"/>
              <w:rPr>
                <w:sz w:val="16"/>
              </w:rPr>
            </w:pPr>
            <w:r>
              <w:rPr>
                <w:sz w:val="16"/>
              </w:rPr>
              <w:t>HK 0</w:t>
            </w:r>
          </w:p>
          <w:p w14:paraId="38FC5EEB" w14:textId="77777777" w:rsidR="00295D51" w:rsidRDefault="00295D51" w:rsidP="00416EFD">
            <w:pPr>
              <w:pStyle w:val="TableParagraph"/>
              <w:spacing w:line="203" w:lineRule="exact"/>
              <w:ind w:left="10" w:right="35"/>
              <w:rPr>
                <w:sz w:val="16"/>
              </w:rPr>
            </w:pPr>
            <w:r>
              <w:rPr>
                <w:sz w:val="16"/>
              </w:rPr>
              <w:t>D04</w:t>
            </w:r>
          </w:p>
        </w:tc>
        <w:tc>
          <w:tcPr>
            <w:tcW w:w="1435" w:type="dxa"/>
            <w:vMerge w:val="restart"/>
            <w:shd w:val="clear" w:color="auto" w:fill="FFFFFF" w:themeFill="background1"/>
          </w:tcPr>
          <w:p w14:paraId="32E0AE07" w14:textId="77777777" w:rsidR="00295D51" w:rsidRDefault="00295D51" w:rsidP="00416EFD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14:paraId="44D221A1" w14:textId="4A7E8A96" w:rsidR="00295D51" w:rsidRDefault="00295D51" w:rsidP="0020220D">
            <w:pPr>
              <w:pStyle w:val="TableParagraph"/>
              <w:ind w:left="15"/>
              <w:rPr>
                <w:sz w:val="16"/>
              </w:rPr>
            </w:pPr>
          </w:p>
        </w:tc>
        <w:tc>
          <w:tcPr>
            <w:tcW w:w="1435" w:type="dxa"/>
          </w:tcPr>
          <w:p w14:paraId="4C610989" w14:textId="77777777" w:rsidR="00295D51" w:rsidRDefault="00295D51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5" w:type="dxa"/>
          </w:tcPr>
          <w:p w14:paraId="41B7A3C3" w14:textId="77777777" w:rsidR="00295D51" w:rsidRDefault="00295D51" w:rsidP="00416EFD">
            <w:pPr>
              <w:pStyle w:val="TableParagraph"/>
              <w:spacing w:line="21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84" w:type="dxa"/>
          </w:tcPr>
          <w:p w14:paraId="3D124542" w14:textId="77777777" w:rsidR="00295D51" w:rsidRDefault="00295D51" w:rsidP="00416EFD">
            <w:pPr>
              <w:pStyle w:val="TableParagraph"/>
              <w:spacing w:line="21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00F7D184" w14:textId="77777777" w:rsidR="00295D51" w:rsidRDefault="00295D51" w:rsidP="00416EFD">
            <w:pPr>
              <w:pStyle w:val="TableParagraph"/>
              <w:spacing w:line="21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60312" w14:paraId="52BC2236" w14:textId="77777777" w:rsidTr="00660312">
        <w:trPr>
          <w:trHeight w:val="1250"/>
        </w:trPr>
        <w:tc>
          <w:tcPr>
            <w:tcW w:w="475" w:type="dxa"/>
            <w:tcBorders>
              <w:right w:val="double" w:sz="2" w:space="0" w:color="BFBFBF"/>
            </w:tcBorders>
          </w:tcPr>
          <w:p w14:paraId="70EC2009" w14:textId="77777777" w:rsidR="00660312" w:rsidRDefault="00660312" w:rsidP="00416EFD">
            <w:pPr>
              <w:pStyle w:val="TableParagraph"/>
              <w:spacing w:before="5"/>
              <w:jc w:val="left"/>
              <w:rPr>
                <w:sz w:val="28"/>
              </w:rPr>
            </w:pPr>
          </w:p>
          <w:p w14:paraId="2D95E072" w14:textId="77777777" w:rsidR="00660312" w:rsidRDefault="00660312" w:rsidP="00416EFD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715" w:type="dxa"/>
            <w:vMerge/>
            <w:tcBorders>
              <w:top w:val="nil"/>
              <w:left w:val="double" w:sz="2" w:space="0" w:color="BFBFBF"/>
            </w:tcBorders>
            <w:shd w:val="clear" w:color="auto" w:fill="F6EB44"/>
          </w:tcPr>
          <w:p w14:paraId="69D053E5" w14:textId="77777777" w:rsidR="00660312" w:rsidRDefault="00660312" w:rsidP="00416EFD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shd w:val="clear" w:color="auto" w:fill="FFFFFF" w:themeFill="background1"/>
          </w:tcPr>
          <w:p w14:paraId="50726921" w14:textId="533302F0" w:rsidR="00660312" w:rsidRDefault="00660312" w:rsidP="00416EFD">
            <w:pPr>
              <w:pStyle w:val="TableParagraph"/>
              <w:ind w:left="15"/>
              <w:rPr>
                <w:sz w:val="16"/>
              </w:rPr>
            </w:pPr>
          </w:p>
        </w:tc>
        <w:tc>
          <w:tcPr>
            <w:tcW w:w="1435" w:type="dxa"/>
            <w:vMerge w:val="restart"/>
            <w:shd w:val="clear" w:color="auto" w:fill="E2EFD9" w:themeFill="accent6" w:themeFillTint="33"/>
          </w:tcPr>
          <w:p w14:paraId="5037FC84" w14:textId="77777777" w:rsidR="00660312" w:rsidRDefault="00660312" w:rsidP="00416EFD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14:paraId="1235259B" w14:textId="77777777" w:rsidR="00660312" w:rsidRPr="00AF2C48" w:rsidRDefault="00660312" w:rsidP="00660312">
            <w:pPr>
              <w:pStyle w:val="TableParagraph"/>
              <w:spacing w:before="102" w:line="177" w:lineRule="auto"/>
              <w:ind w:left="15"/>
              <w:rPr>
                <w:color w:val="000000" w:themeColor="text1"/>
                <w:sz w:val="16"/>
              </w:rPr>
            </w:pPr>
            <w:r w:rsidRPr="00AF2C48">
              <w:rPr>
                <w:color w:val="000000" w:themeColor="text1"/>
                <w:spacing w:val="-1"/>
                <w:sz w:val="16"/>
              </w:rPr>
              <w:t>AMYO205+ADT205</w:t>
            </w:r>
            <w:r w:rsidRPr="00AF2C48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AF2C48">
              <w:rPr>
                <w:color w:val="000000" w:themeColor="text1"/>
                <w:sz w:val="16"/>
              </w:rPr>
              <w:t>NVARIS</w:t>
            </w:r>
          </w:p>
          <w:p w14:paraId="1BF06F32" w14:textId="77777777" w:rsidR="00660312" w:rsidRDefault="00660312" w:rsidP="00660312">
            <w:pPr>
              <w:pStyle w:val="TableParagraph"/>
              <w:spacing w:line="211" w:lineRule="exact"/>
              <w:ind w:left="573" w:right="559"/>
              <w:rPr>
                <w:sz w:val="16"/>
              </w:rPr>
            </w:pPr>
            <w:r>
              <w:rPr>
                <w:sz w:val="16"/>
              </w:rPr>
              <w:t>8-H 013</w:t>
            </w:r>
          </w:p>
          <w:p w14:paraId="613A275B" w14:textId="30178AD0" w:rsidR="00660312" w:rsidRPr="00660312" w:rsidRDefault="00660312" w:rsidP="00416EFD">
            <w:pPr>
              <w:pStyle w:val="TableParagraph"/>
              <w:ind w:left="15"/>
              <w:rPr>
                <w:color w:val="E2EFD9" w:themeColor="accent6" w:themeTint="33"/>
                <w:sz w:val="16"/>
              </w:rPr>
            </w:pPr>
          </w:p>
          <w:p w14:paraId="0EDF3284" w14:textId="1689D748" w:rsidR="00660312" w:rsidRDefault="00660312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</w:p>
        </w:tc>
        <w:tc>
          <w:tcPr>
            <w:tcW w:w="1435" w:type="dxa"/>
            <w:vMerge w:val="restart"/>
            <w:shd w:val="clear" w:color="auto" w:fill="F480ED"/>
          </w:tcPr>
          <w:p w14:paraId="23A1AE46" w14:textId="77777777" w:rsidR="00660312" w:rsidRDefault="00660312" w:rsidP="00416EFD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14:paraId="3048AB51" w14:textId="77777777" w:rsidR="00660312" w:rsidRDefault="00660312" w:rsidP="00416EFD">
            <w:pPr>
              <w:pStyle w:val="TableParagraph"/>
              <w:spacing w:line="177" w:lineRule="auto"/>
              <w:ind w:left="15" w:right="-15"/>
              <w:rPr>
                <w:sz w:val="16"/>
              </w:rPr>
            </w:pPr>
            <w:r>
              <w:rPr>
                <w:sz w:val="16"/>
              </w:rPr>
              <w:t>AMYO208+ADT208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RTÜRKER</w:t>
            </w:r>
          </w:p>
          <w:p w14:paraId="3998FC87" w14:textId="7F6FCF1B" w:rsidR="00660312" w:rsidRDefault="00660312" w:rsidP="00416EFD">
            <w:pPr>
              <w:pStyle w:val="TableParagraph"/>
              <w:spacing w:line="177" w:lineRule="auto"/>
              <w:ind w:left="15" w:right="-15"/>
              <w:rPr>
                <w:sz w:val="16"/>
              </w:rPr>
            </w:pP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8-H013</w:t>
            </w:r>
          </w:p>
          <w:p w14:paraId="0CA76F60" w14:textId="3D1C9857" w:rsidR="00660312" w:rsidRDefault="00660312" w:rsidP="00416EFD">
            <w:pPr>
              <w:pStyle w:val="TableParagraph"/>
              <w:spacing w:line="21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84" w:type="dxa"/>
            <w:vMerge w:val="restart"/>
            <w:shd w:val="clear" w:color="auto" w:fill="FFC000"/>
          </w:tcPr>
          <w:p w14:paraId="0E687558" w14:textId="77777777" w:rsidR="00660312" w:rsidRDefault="00660312" w:rsidP="00416EFD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14:paraId="39B5A7F5" w14:textId="77777777" w:rsidR="00660312" w:rsidRPr="00295D51" w:rsidRDefault="00660312" w:rsidP="0020220D">
            <w:pPr>
              <w:pStyle w:val="TableParagraph"/>
              <w:spacing w:line="211" w:lineRule="exact"/>
              <w:rPr>
                <w:sz w:val="16"/>
              </w:rPr>
            </w:pPr>
            <w:r w:rsidRPr="00295D51">
              <w:rPr>
                <w:sz w:val="16"/>
              </w:rPr>
              <w:t>AMYO204+ADT204 MGERTIK</w:t>
            </w:r>
          </w:p>
          <w:p w14:paraId="08F93BFD" w14:textId="77777777" w:rsidR="00660312" w:rsidRDefault="00660312" w:rsidP="0020220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8-H013</w:t>
            </w:r>
          </w:p>
          <w:p w14:paraId="586A5EAD" w14:textId="0E24BEAF" w:rsidR="00660312" w:rsidRDefault="00660312" w:rsidP="00416EFD">
            <w:pPr>
              <w:pStyle w:val="TableParagraph"/>
              <w:spacing w:line="211" w:lineRule="exact"/>
              <w:ind w:left="16"/>
              <w:rPr>
                <w:sz w:val="16"/>
              </w:rPr>
            </w:pP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03BEE50C" w14:textId="77777777" w:rsidR="00660312" w:rsidRDefault="00660312" w:rsidP="00416EFD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14:paraId="4D65BACD" w14:textId="77777777" w:rsidR="00660312" w:rsidRDefault="00660312" w:rsidP="00416E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60312" w14:paraId="5AA7F865" w14:textId="77777777" w:rsidTr="00660312">
        <w:trPr>
          <w:trHeight w:val="230"/>
        </w:trPr>
        <w:tc>
          <w:tcPr>
            <w:tcW w:w="475" w:type="dxa"/>
          </w:tcPr>
          <w:p w14:paraId="1679665C" w14:textId="77777777" w:rsidR="00660312" w:rsidRDefault="00660312" w:rsidP="00416EFD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715" w:type="dxa"/>
          </w:tcPr>
          <w:p w14:paraId="4A588ABF" w14:textId="77777777" w:rsidR="00660312" w:rsidRDefault="00660312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5" w:type="dxa"/>
          </w:tcPr>
          <w:p w14:paraId="41CFAB7C" w14:textId="77777777" w:rsidR="00660312" w:rsidRDefault="00660312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5" w:type="dxa"/>
            <w:vMerge/>
            <w:shd w:val="clear" w:color="auto" w:fill="E2EFD9" w:themeFill="accent6" w:themeFillTint="33"/>
          </w:tcPr>
          <w:p w14:paraId="56F295AD" w14:textId="1063D6F5" w:rsidR="00660312" w:rsidRDefault="00660312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</w:p>
        </w:tc>
        <w:tc>
          <w:tcPr>
            <w:tcW w:w="1435" w:type="dxa"/>
            <w:vMerge/>
          </w:tcPr>
          <w:p w14:paraId="336501B0" w14:textId="6FC37CD5" w:rsidR="00660312" w:rsidRDefault="00660312" w:rsidP="00416EFD">
            <w:pPr>
              <w:pStyle w:val="TableParagraph"/>
              <w:spacing w:line="211" w:lineRule="exact"/>
              <w:ind w:left="16"/>
              <w:rPr>
                <w:sz w:val="16"/>
              </w:rPr>
            </w:pPr>
          </w:p>
        </w:tc>
        <w:tc>
          <w:tcPr>
            <w:tcW w:w="1284" w:type="dxa"/>
            <w:vMerge/>
            <w:shd w:val="clear" w:color="auto" w:fill="FFC000"/>
          </w:tcPr>
          <w:p w14:paraId="44FE8FBC" w14:textId="358FB0DA" w:rsidR="00660312" w:rsidRDefault="00660312" w:rsidP="00416EFD">
            <w:pPr>
              <w:pStyle w:val="TableParagraph"/>
              <w:spacing w:line="211" w:lineRule="exact"/>
              <w:ind w:left="16"/>
              <w:rPr>
                <w:sz w:val="16"/>
              </w:rPr>
            </w:pP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74DCEE1E" w14:textId="77777777" w:rsidR="00660312" w:rsidRDefault="00660312" w:rsidP="00416EFD">
            <w:pPr>
              <w:pStyle w:val="TableParagraph"/>
              <w:spacing w:line="21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38E2" w14:paraId="0CE0649B" w14:textId="77777777" w:rsidTr="0020220D">
        <w:trPr>
          <w:trHeight w:val="231"/>
        </w:trPr>
        <w:tc>
          <w:tcPr>
            <w:tcW w:w="475" w:type="dxa"/>
          </w:tcPr>
          <w:p w14:paraId="78F13280" w14:textId="77777777" w:rsidR="002238E2" w:rsidRDefault="002238E2" w:rsidP="00416EFD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715" w:type="dxa"/>
          </w:tcPr>
          <w:p w14:paraId="582B4359" w14:textId="77777777" w:rsidR="002238E2" w:rsidRDefault="002238E2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5" w:type="dxa"/>
          </w:tcPr>
          <w:p w14:paraId="0EC38813" w14:textId="77777777" w:rsidR="002238E2" w:rsidRDefault="002238E2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5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2946211C" w14:textId="39A8D57E" w:rsidR="002238E2" w:rsidRDefault="002238E2" w:rsidP="00416EFD">
            <w:pPr>
              <w:pStyle w:val="TableParagraph"/>
              <w:spacing w:line="184" w:lineRule="exact"/>
              <w:ind w:left="15" w:right="42"/>
              <w:rPr>
                <w:sz w:val="16"/>
              </w:rPr>
            </w:pPr>
          </w:p>
        </w:tc>
        <w:tc>
          <w:tcPr>
            <w:tcW w:w="1435" w:type="dxa"/>
          </w:tcPr>
          <w:p w14:paraId="027101F9" w14:textId="77777777" w:rsidR="002238E2" w:rsidRDefault="002238E2" w:rsidP="00416EFD">
            <w:pPr>
              <w:pStyle w:val="TableParagraph"/>
              <w:spacing w:line="21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84" w:type="dxa"/>
          </w:tcPr>
          <w:p w14:paraId="446555EB" w14:textId="77777777" w:rsidR="002238E2" w:rsidRDefault="002238E2" w:rsidP="00416EFD">
            <w:pPr>
              <w:pStyle w:val="TableParagraph"/>
              <w:spacing w:line="21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7E9DF581" w14:textId="77777777" w:rsidR="002238E2" w:rsidRDefault="002238E2" w:rsidP="00416EFD">
            <w:pPr>
              <w:pStyle w:val="TableParagraph"/>
              <w:spacing w:line="21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38E2" w14:paraId="0C1E0ED2" w14:textId="77777777" w:rsidTr="0020220D">
        <w:trPr>
          <w:trHeight w:val="386"/>
        </w:trPr>
        <w:tc>
          <w:tcPr>
            <w:tcW w:w="475" w:type="dxa"/>
          </w:tcPr>
          <w:p w14:paraId="178042D6" w14:textId="77777777" w:rsidR="002238E2" w:rsidRDefault="002238E2" w:rsidP="00416EFD">
            <w:pPr>
              <w:pStyle w:val="TableParagraph"/>
              <w:spacing w:before="87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715" w:type="dxa"/>
          </w:tcPr>
          <w:p w14:paraId="2E90CBE2" w14:textId="77777777" w:rsidR="002238E2" w:rsidRDefault="002238E2" w:rsidP="00416EFD">
            <w:pPr>
              <w:pStyle w:val="TableParagraph"/>
              <w:spacing w:before="46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5" w:type="dxa"/>
            <w:tcBorders>
              <w:right w:val="double" w:sz="2" w:space="0" w:color="BFBFBF"/>
            </w:tcBorders>
          </w:tcPr>
          <w:p w14:paraId="03EA632A" w14:textId="77777777" w:rsidR="002238E2" w:rsidRDefault="002238E2" w:rsidP="00416EFD">
            <w:pPr>
              <w:pStyle w:val="TableParagraph"/>
              <w:spacing w:before="46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5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51EAEF5D" w14:textId="77777777" w:rsidR="002238E2" w:rsidRDefault="002238E2" w:rsidP="00416EFD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</w:tcPr>
          <w:p w14:paraId="3CEDA9F6" w14:textId="77777777" w:rsidR="002238E2" w:rsidRDefault="002238E2" w:rsidP="00416EFD">
            <w:pPr>
              <w:pStyle w:val="TableParagraph"/>
              <w:spacing w:before="46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84" w:type="dxa"/>
          </w:tcPr>
          <w:p w14:paraId="049E20C8" w14:textId="77777777" w:rsidR="002238E2" w:rsidRDefault="002238E2" w:rsidP="00416EFD">
            <w:pPr>
              <w:pStyle w:val="TableParagraph"/>
              <w:spacing w:before="46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415C470A" w14:textId="77777777" w:rsidR="002238E2" w:rsidRDefault="002238E2" w:rsidP="00416EFD">
            <w:pPr>
              <w:pStyle w:val="TableParagraph"/>
              <w:spacing w:before="46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38E2" w14:paraId="4FF760F3" w14:textId="77777777" w:rsidTr="00DC4A4E">
        <w:trPr>
          <w:trHeight w:val="230"/>
        </w:trPr>
        <w:tc>
          <w:tcPr>
            <w:tcW w:w="475" w:type="dxa"/>
          </w:tcPr>
          <w:p w14:paraId="782B4D00" w14:textId="77777777" w:rsidR="002238E2" w:rsidRDefault="002238E2" w:rsidP="00416EFD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715" w:type="dxa"/>
          </w:tcPr>
          <w:p w14:paraId="3035FA7A" w14:textId="77777777" w:rsidR="002238E2" w:rsidRDefault="002238E2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5" w:type="dxa"/>
          </w:tcPr>
          <w:p w14:paraId="21D6EF5E" w14:textId="77777777" w:rsidR="002238E2" w:rsidRDefault="002238E2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5" w:type="dxa"/>
          </w:tcPr>
          <w:p w14:paraId="4DA9A2D8" w14:textId="77777777" w:rsidR="002238E2" w:rsidRDefault="002238E2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5" w:type="dxa"/>
          </w:tcPr>
          <w:p w14:paraId="7FD90D0F" w14:textId="77777777" w:rsidR="002238E2" w:rsidRDefault="002238E2" w:rsidP="00416EFD">
            <w:pPr>
              <w:pStyle w:val="TableParagraph"/>
              <w:spacing w:line="21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84" w:type="dxa"/>
          </w:tcPr>
          <w:p w14:paraId="44D6FB6D" w14:textId="77777777" w:rsidR="002238E2" w:rsidRDefault="002238E2" w:rsidP="00416EFD">
            <w:pPr>
              <w:pStyle w:val="TableParagraph"/>
              <w:spacing w:line="21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06784B8F" w14:textId="77777777" w:rsidR="002238E2" w:rsidRDefault="002238E2" w:rsidP="00416EFD">
            <w:pPr>
              <w:pStyle w:val="TableParagraph"/>
              <w:spacing w:line="21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38E2" w14:paraId="56447726" w14:textId="77777777" w:rsidTr="00DC4A4E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14:paraId="604F265D" w14:textId="77777777" w:rsidR="002238E2" w:rsidRDefault="002238E2" w:rsidP="00416EF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577FA0B0" w14:textId="77777777" w:rsidR="002238E2" w:rsidRDefault="002238E2" w:rsidP="00416EFD">
            <w:pPr>
              <w:pStyle w:val="TableParagraph"/>
              <w:spacing w:line="211" w:lineRule="exact"/>
              <w:ind w:left="1375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Timetable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generated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FET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6.2.2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8/9/22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12:47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4B838FB4" w14:textId="77777777" w:rsidR="002238E2" w:rsidRDefault="002238E2"/>
    <w:sectPr w:rsidR="00223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322B3"/>
    <w:multiLevelType w:val="multilevel"/>
    <w:tmpl w:val="BFDCF3C2"/>
    <w:lvl w:ilvl="0">
      <w:start w:val="1"/>
      <w:numFmt w:val="decimal"/>
      <w:pStyle w:val="Bal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BD518D4"/>
    <w:multiLevelType w:val="multilevel"/>
    <w:tmpl w:val="CCFED5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83578611">
    <w:abstractNumId w:val="1"/>
  </w:num>
  <w:num w:numId="2" w16cid:durableId="1825000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E2"/>
    <w:rsid w:val="0020220D"/>
    <w:rsid w:val="002238E2"/>
    <w:rsid w:val="002554D8"/>
    <w:rsid w:val="00263AD2"/>
    <w:rsid w:val="002739A3"/>
    <w:rsid w:val="00295D51"/>
    <w:rsid w:val="00324614"/>
    <w:rsid w:val="00660312"/>
    <w:rsid w:val="0092272D"/>
    <w:rsid w:val="00AF2C48"/>
    <w:rsid w:val="00AF4CBC"/>
    <w:rsid w:val="00B46EED"/>
    <w:rsid w:val="00B812FA"/>
    <w:rsid w:val="00DC4A4E"/>
    <w:rsid w:val="00E55272"/>
    <w:rsid w:val="00F42206"/>
    <w:rsid w:val="00F42B4F"/>
    <w:rsid w:val="00F7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C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F4D8D5"/>
  <w15:chartTrackingRefBased/>
  <w15:docId w15:val="{82037011-21B4-1E40-949B-785AA14C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C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8E2"/>
    <w:pPr>
      <w:widowControl w:val="0"/>
      <w:autoSpaceDE w:val="0"/>
      <w:autoSpaceDN w:val="0"/>
    </w:pPr>
    <w:rPr>
      <w:rFonts w:ascii="Yu Gothic UI" w:eastAsia="Yu Gothic UI" w:hAnsi="Yu Gothic UI" w:cs="Yu Gothic UI"/>
      <w:sz w:val="22"/>
      <w:szCs w:val="22"/>
      <w:lang w:val="tr-TR"/>
    </w:rPr>
  </w:style>
  <w:style w:type="paragraph" w:styleId="Balk2">
    <w:name w:val="heading 2"/>
    <w:basedOn w:val="ListeParagraf"/>
    <w:next w:val="Normal"/>
    <w:link w:val="Balk2Char"/>
    <w:autoRedefine/>
    <w:uiPriority w:val="9"/>
    <w:unhideWhenUsed/>
    <w:qFormat/>
    <w:rsid w:val="002739A3"/>
    <w:pPr>
      <w:numPr>
        <w:numId w:val="2"/>
      </w:numPr>
      <w:spacing w:line="360" w:lineRule="auto"/>
      <w:ind w:left="360" w:hanging="360"/>
      <w:outlineLvl w:val="1"/>
    </w:pPr>
    <w:rPr>
      <w:rFonts w:ascii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739A3"/>
    <w:rPr>
      <w:rFonts w:ascii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2739A3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  <w:lang w:val="tr-CY"/>
    </w:rPr>
  </w:style>
  <w:style w:type="paragraph" w:customStyle="1" w:styleId="TableParagraph">
    <w:name w:val="Table Paragraph"/>
    <w:basedOn w:val="Normal"/>
    <w:uiPriority w:val="1"/>
    <w:qFormat/>
    <w:rsid w:val="002238E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Ciddi</dc:creator>
  <cp:keywords/>
  <dc:description/>
  <cp:lastModifiedBy>Onur Ciddi</cp:lastModifiedBy>
  <cp:revision>11</cp:revision>
  <dcterms:created xsi:type="dcterms:W3CDTF">2022-09-12T08:53:00Z</dcterms:created>
  <dcterms:modified xsi:type="dcterms:W3CDTF">2022-09-21T10:19:00Z</dcterms:modified>
</cp:coreProperties>
</file>