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4494"/>
        <w:gridCol w:w="4491"/>
        <w:gridCol w:w="4491"/>
      </w:tblGrid>
      <w:tr w:rsidR="00106841" w14:paraId="5EBC2D31" w14:textId="77777777" w:rsidTr="00ED5080">
        <w:trPr>
          <w:trHeight w:val="157"/>
        </w:trPr>
        <w:tc>
          <w:tcPr>
            <w:tcW w:w="4494" w:type="dxa"/>
          </w:tcPr>
          <w:p w14:paraId="5A747F53" w14:textId="77777777" w:rsidR="00106841" w:rsidRDefault="00106841" w:rsidP="001068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</w:tcPr>
          <w:p w14:paraId="4245892A" w14:textId="77777777" w:rsidR="00106841" w:rsidRDefault="00106841" w:rsidP="00106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4491" w:type="dxa"/>
          </w:tcPr>
          <w:p w14:paraId="00ABED53" w14:textId="77777777" w:rsidR="00106841" w:rsidRDefault="00106841" w:rsidP="00106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SINIF</w:t>
            </w:r>
          </w:p>
        </w:tc>
      </w:tr>
      <w:tr w:rsidR="00106841" w14:paraId="1D28F7E1" w14:textId="77777777" w:rsidTr="00ED5080">
        <w:trPr>
          <w:trHeight w:val="437"/>
        </w:trPr>
        <w:tc>
          <w:tcPr>
            <w:tcW w:w="4494" w:type="dxa"/>
          </w:tcPr>
          <w:p w14:paraId="1AE66A5B" w14:textId="58258219" w:rsidR="00106841" w:rsidRPr="00DA0B02" w:rsidRDefault="009B036A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06841" w:rsidRPr="00DA0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MAYIS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48ADB9C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 w:rsidRPr="00DA0B0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AZARTESİ</w:t>
            </w:r>
          </w:p>
        </w:tc>
        <w:tc>
          <w:tcPr>
            <w:tcW w:w="4491" w:type="dxa"/>
          </w:tcPr>
          <w:p w14:paraId="2E17AC24" w14:textId="77777777" w:rsidR="00106841" w:rsidRDefault="00106841" w:rsidP="00106841">
            <w:pPr>
              <w:jc w:val="both"/>
              <w:rPr>
                <w:u w:val="single"/>
              </w:rPr>
            </w:pPr>
            <w:r w:rsidRPr="00717312">
              <w:rPr>
                <w:u w:val="single"/>
              </w:rPr>
              <w:t>Özel Hukuk Bilgisi</w:t>
            </w:r>
          </w:p>
          <w:p w14:paraId="5D33AAF5" w14:textId="77777777" w:rsidR="00106841" w:rsidRDefault="00106841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Saat: 10.00 – </w:t>
            </w:r>
          </w:p>
          <w:p w14:paraId="22325697" w14:textId="6663BE46" w:rsidR="00106841" w:rsidRPr="00717312" w:rsidRDefault="00356F72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HK 0 D03</w:t>
            </w:r>
          </w:p>
        </w:tc>
        <w:tc>
          <w:tcPr>
            <w:tcW w:w="4491" w:type="dxa"/>
          </w:tcPr>
          <w:p w14:paraId="424EFF07" w14:textId="77777777" w:rsidR="00745193" w:rsidRPr="00DA0B02" w:rsidRDefault="00745193" w:rsidP="0074519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Adli Tıp</w:t>
            </w:r>
          </w:p>
          <w:p w14:paraId="6B9A8A81" w14:textId="77777777" w:rsidR="00745193" w:rsidRDefault="00745193" w:rsidP="00745193">
            <w:pPr>
              <w:jc w:val="both"/>
            </w:pPr>
            <w:r w:rsidRPr="00ED2DB6">
              <w:t>Saat:</w:t>
            </w:r>
            <w:r>
              <w:t xml:space="preserve">16.00 </w:t>
            </w:r>
          </w:p>
          <w:p w14:paraId="5ED143F5" w14:textId="598C319D" w:rsidR="00106841" w:rsidRPr="00237024" w:rsidRDefault="00745193" w:rsidP="00A5412D">
            <w:pPr>
              <w:jc w:val="both"/>
              <w:rPr>
                <w:u w:val="single"/>
              </w:rPr>
            </w:pPr>
            <w:r w:rsidRPr="00237024">
              <w:rPr>
                <w:u w:val="single"/>
              </w:rPr>
              <w:t>KÜTÜPHANE SALON 4</w:t>
            </w:r>
          </w:p>
        </w:tc>
      </w:tr>
      <w:tr w:rsidR="00106841" w14:paraId="1EC4B6E2" w14:textId="77777777" w:rsidTr="00ED5080">
        <w:trPr>
          <w:trHeight w:val="430"/>
        </w:trPr>
        <w:tc>
          <w:tcPr>
            <w:tcW w:w="4494" w:type="dxa"/>
          </w:tcPr>
          <w:p w14:paraId="47BA3F77" w14:textId="5AD6EE16" w:rsidR="00106841" w:rsidRPr="00DA0B02" w:rsidRDefault="009B036A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6841" w:rsidRPr="00DA0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MAYIS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4F219212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4491" w:type="dxa"/>
          </w:tcPr>
          <w:p w14:paraId="55ED8E36" w14:textId="77777777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Kamu Hukuku Bilgisi</w:t>
            </w:r>
          </w:p>
          <w:p w14:paraId="15758702" w14:textId="77777777" w:rsidR="00106841" w:rsidRDefault="00106841" w:rsidP="00106841">
            <w:pPr>
              <w:jc w:val="both"/>
            </w:pPr>
            <w:r>
              <w:t>Saat: 10.00</w:t>
            </w:r>
          </w:p>
          <w:p w14:paraId="58C925F3" w14:textId="47375800" w:rsidR="00106841" w:rsidRPr="00ED2DB6" w:rsidRDefault="00356F72" w:rsidP="00106841">
            <w:pPr>
              <w:jc w:val="both"/>
            </w:pPr>
            <w:r>
              <w:t>HK 3 D02</w:t>
            </w:r>
          </w:p>
        </w:tc>
        <w:tc>
          <w:tcPr>
            <w:tcW w:w="4491" w:type="dxa"/>
          </w:tcPr>
          <w:p w14:paraId="37C1CD65" w14:textId="77777777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Ceza Usul Hukuku Bilgisi</w:t>
            </w:r>
          </w:p>
          <w:p w14:paraId="20F167AC" w14:textId="77777777" w:rsidR="00106841" w:rsidRDefault="00106841" w:rsidP="00106841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6822EC00" w14:textId="0E4762BC" w:rsidR="00106841" w:rsidRPr="00ED2DB6" w:rsidRDefault="00356F72" w:rsidP="00106841">
            <w:pPr>
              <w:jc w:val="both"/>
            </w:pPr>
            <w:r>
              <w:t>H</w:t>
            </w:r>
            <w:r w:rsidR="005C1B64">
              <w:t>K</w:t>
            </w:r>
            <w:r>
              <w:t xml:space="preserve"> 013</w:t>
            </w:r>
          </w:p>
        </w:tc>
      </w:tr>
      <w:tr w:rsidR="00106841" w14:paraId="5BBB8293" w14:textId="77777777" w:rsidTr="00ED5080">
        <w:trPr>
          <w:trHeight w:val="581"/>
        </w:trPr>
        <w:tc>
          <w:tcPr>
            <w:tcW w:w="4494" w:type="dxa"/>
          </w:tcPr>
          <w:p w14:paraId="7BA8D1BE" w14:textId="4972BB75" w:rsidR="00106841" w:rsidRPr="00DA0B02" w:rsidRDefault="009B036A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06841" w:rsidRPr="00DA0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MAYIS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6835778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4491" w:type="dxa"/>
          </w:tcPr>
          <w:p w14:paraId="3B3CA692" w14:textId="3AA17F74" w:rsidR="00106841" w:rsidRPr="00ED2DB6" w:rsidRDefault="00106841" w:rsidP="00106841">
            <w:pPr>
              <w:jc w:val="both"/>
            </w:pPr>
          </w:p>
          <w:p w14:paraId="20CEFEC4" w14:textId="77777777" w:rsidR="00106841" w:rsidRPr="00B00666" w:rsidRDefault="00106841" w:rsidP="00106841">
            <w:pPr>
              <w:jc w:val="both"/>
              <w:rPr>
                <w:u w:val="single"/>
              </w:rPr>
            </w:pPr>
          </w:p>
        </w:tc>
        <w:tc>
          <w:tcPr>
            <w:tcW w:w="4491" w:type="dxa"/>
          </w:tcPr>
          <w:p w14:paraId="1FF91FE2" w14:textId="77777777" w:rsidR="00A5412D" w:rsidRPr="00DA0B02" w:rsidRDefault="00A5412D" w:rsidP="00A5412D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İcra ve İflas Hukuku Bilgisi</w:t>
            </w:r>
          </w:p>
          <w:p w14:paraId="3348F01B" w14:textId="77777777" w:rsidR="00A5412D" w:rsidRDefault="00A5412D" w:rsidP="00A5412D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595CE49F" w14:textId="5048A74F" w:rsidR="00106841" w:rsidRPr="00ED2DB6" w:rsidRDefault="00745193" w:rsidP="00A5412D">
            <w:pPr>
              <w:jc w:val="both"/>
            </w:pPr>
            <w:r>
              <w:t>H</w:t>
            </w:r>
            <w:r w:rsidR="005C1B64">
              <w:t>K</w:t>
            </w:r>
            <w:r>
              <w:t xml:space="preserve"> 013</w:t>
            </w:r>
          </w:p>
        </w:tc>
      </w:tr>
      <w:tr w:rsidR="00106841" w14:paraId="7F9C2614" w14:textId="77777777" w:rsidTr="00ED5080">
        <w:trPr>
          <w:trHeight w:val="581"/>
        </w:trPr>
        <w:tc>
          <w:tcPr>
            <w:tcW w:w="4494" w:type="dxa"/>
          </w:tcPr>
          <w:p w14:paraId="438D20F0" w14:textId="7E0A1742" w:rsidR="00106841" w:rsidRPr="00DA0B02" w:rsidRDefault="009B036A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HAZİRAN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835615F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4491" w:type="dxa"/>
          </w:tcPr>
          <w:p w14:paraId="52E5263E" w14:textId="77777777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Mali Mevzuat</w:t>
            </w:r>
          </w:p>
          <w:p w14:paraId="3BF90339" w14:textId="3C26D913" w:rsidR="00106841" w:rsidRDefault="00106841" w:rsidP="00106841">
            <w:pPr>
              <w:jc w:val="both"/>
            </w:pPr>
            <w:r w:rsidRPr="00ED2DB6">
              <w:t>Saat:</w:t>
            </w:r>
            <w:r>
              <w:t xml:space="preserve"> 1</w:t>
            </w:r>
            <w:r w:rsidR="00745193">
              <w:t>0</w:t>
            </w:r>
            <w:r>
              <w:t>.00</w:t>
            </w:r>
          </w:p>
          <w:p w14:paraId="477F924B" w14:textId="522067E9" w:rsidR="00106841" w:rsidRPr="0098273A" w:rsidRDefault="00745193" w:rsidP="00106841">
            <w:pPr>
              <w:jc w:val="both"/>
            </w:pPr>
            <w:r>
              <w:t>HK 3 D02</w:t>
            </w:r>
          </w:p>
        </w:tc>
        <w:tc>
          <w:tcPr>
            <w:tcW w:w="4491" w:type="dxa"/>
          </w:tcPr>
          <w:p w14:paraId="2EE76F0E" w14:textId="0CCD2E8B" w:rsidR="00106841" w:rsidRPr="002B63A6" w:rsidRDefault="00106841" w:rsidP="00106841">
            <w:pPr>
              <w:jc w:val="both"/>
              <w:rPr>
                <w:u w:val="single"/>
              </w:rPr>
            </w:pPr>
          </w:p>
        </w:tc>
      </w:tr>
      <w:tr w:rsidR="00106841" w14:paraId="22363B70" w14:textId="77777777" w:rsidTr="00ED5080">
        <w:trPr>
          <w:trHeight w:val="437"/>
        </w:trPr>
        <w:tc>
          <w:tcPr>
            <w:tcW w:w="4494" w:type="dxa"/>
          </w:tcPr>
          <w:p w14:paraId="246DBDBC" w14:textId="43F1BE20" w:rsidR="00106841" w:rsidRPr="00DA0B02" w:rsidRDefault="009B036A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6841" w:rsidRPr="00DA0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HAZİRAN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2114A180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4491" w:type="dxa"/>
          </w:tcPr>
          <w:p w14:paraId="2F847AED" w14:textId="77777777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Temel Hukuk</w:t>
            </w:r>
            <w:r>
              <w:rPr>
                <w:u w:val="single"/>
              </w:rPr>
              <w:t xml:space="preserve"> Bilgisi</w:t>
            </w:r>
          </w:p>
          <w:p w14:paraId="086C9E42" w14:textId="77777777" w:rsidR="00106841" w:rsidRDefault="00106841" w:rsidP="00106841">
            <w:pPr>
              <w:jc w:val="both"/>
            </w:pPr>
            <w:r w:rsidRPr="00ED2DB6">
              <w:t>Saat:</w:t>
            </w:r>
            <w:r>
              <w:t>10.00</w:t>
            </w:r>
          </w:p>
          <w:p w14:paraId="49FFFA61" w14:textId="6441AB5A" w:rsidR="00106841" w:rsidRPr="00ED2DB6" w:rsidRDefault="005C1B64" w:rsidP="00106841">
            <w:pPr>
              <w:jc w:val="both"/>
            </w:pPr>
            <w:r>
              <w:t>HK 0 D03</w:t>
            </w:r>
          </w:p>
        </w:tc>
        <w:tc>
          <w:tcPr>
            <w:tcW w:w="4491" w:type="dxa"/>
          </w:tcPr>
          <w:p w14:paraId="05FCEF22" w14:textId="77777777" w:rsidR="00ED5080" w:rsidRPr="00DA0B02" w:rsidRDefault="00ED5080" w:rsidP="00ED5080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Polis Mevzuatı ve İnfaz Bilgisi</w:t>
            </w:r>
          </w:p>
          <w:p w14:paraId="274737C9" w14:textId="77777777" w:rsidR="00106841" w:rsidRDefault="00ED5080" w:rsidP="00106841">
            <w:pPr>
              <w:jc w:val="both"/>
            </w:pPr>
            <w:r w:rsidRPr="00ED2DB6">
              <w:t>Saat:</w:t>
            </w:r>
            <w:r>
              <w:t xml:space="preserve"> 13.00</w:t>
            </w:r>
          </w:p>
          <w:p w14:paraId="7C35421D" w14:textId="39F1C063" w:rsidR="005C1B64" w:rsidRPr="009B036A" w:rsidRDefault="005C1B64" w:rsidP="0010684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HK 1 D02</w:t>
            </w:r>
          </w:p>
        </w:tc>
      </w:tr>
      <w:tr w:rsidR="00106841" w14:paraId="449E8B1C" w14:textId="77777777" w:rsidTr="00ED5080">
        <w:trPr>
          <w:trHeight w:val="792"/>
        </w:trPr>
        <w:tc>
          <w:tcPr>
            <w:tcW w:w="4494" w:type="dxa"/>
          </w:tcPr>
          <w:p w14:paraId="1592F68E" w14:textId="554B91FC" w:rsidR="00106841" w:rsidRPr="00DA0B02" w:rsidRDefault="009B036A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68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HAZİRAN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42096846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4491" w:type="dxa"/>
          </w:tcPr>
          <w:p w14:paraId="183900B0" w14:textId="77777777" w:rsidR="0098273A" w:rsidRPr="00DA0B02" w:rsidRDefault="0098273A" w:rsidP="0098273A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Yargı Örgütü ve Tebligat Hukuku</w:t>
            </w:r>
          </w:p>
          <w:p w14:paraId="5DDC2D7D" w14:textId="2F1543EA" w:rsidR="0098273A" w:rsidRDefault="0098273A" w:rsidP="0098273A">
            <w:pPr>
              <w:jc w:val="both"/>
            </w:pPr>
            <w:r w:rsidRPr="00ED2DB6">
              <w:t>Saat:</w:t>
            </w:r>
            <w:r>
              <w:t xml:space="preserve"> 1</w:t>
            </w:r>
            <w:r w:rsidR="005C1B64">
              <w:t>0</w:t>
            </w:r>
            <w:r>
              <w:t>.00</w:t>
            </w:r>
          </w:p>
          <w:p w14:paraId="7DF2123A" w14:textId="0F922ECB" w:rsidR="00106841" w:rsidRPr="00324247" w:rsidRDefault="005C1B64" w:rsidP="00ED508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HK 0 D03</w:t>
            </w:r>
          </w:p>
        </w:tc>
        <w:tc>
          <w:tcPr>
            <w:tcW w:w="4491" w:type="dxa"/>
          </w:tcPr>
          <w:p w14:paraId="30C80D6D" w14:textId="77777777" w:rsidR="00745193" w:rsidRPr="00DA0B02" w:rsidRDefault="00745193" w:rsidP="00745193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Hukuk Usulü Bilgisi</w:t>
            </w:r>
          </w:p>
          <w:p w14:paraId="05B7EE23" w14:textId="77777777" w:rsidR="00745193" w:rsidRDefault="00745193" w:rsidP="00745193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55DE1A29" w14:textId="724C856F" w:rsidR="00106841" w:rsidRPr="00ED2DB6" w:rsidRDefault="005C1B64" w:rsidP="00ED5080">
            <w:pPr>
              <w:jc w:val="both"/>
            </w:pPr>
            <w:r>
              <w:t>HK 0 D03</w:t>
            </w:r>
          </w:p>
        </w:tc>
      </w:tr>
      <w:tr w:rsidR="00106841" w14:paraId="20DC5E1C" w14:textId="77777777" w:rsidTr="00ED5080">
        <w:trPr>
          <w:trHeight w:val="574"/>
        </w:trPr>
        <w:tc>
          <w:tcPr>
            <w:tcW w:w="4494" w:type="dxa"/>
          </w:tcPr>
          <w:p w14:paraId="114B8073" w14:textId="69B8E9B6" w:rsidR="00106841" w:rsidRPr="00DA0B02" w:rsidRDefault="009B036A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68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HAZİRAN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88B7600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4491" w:type="dxa"/>
          </w:tcPr>
          <w:p w14:paraId="393A96A6" w14:textId="1B46FC69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 xml:space="preserve">Avukatlık </w:t>
            </w:r>
            <w:r w:rsidR="0098273A">
              <w:rPr>
                <w:u w:val="single"/>
              </w:rPr>
              <w:t>v</w:t>
            </w:r>
            <w:r w:rsidRPr="00DA0B02">
              <w:rPr>
                <w:u w:val="single"/>
              </w:rPr>
              <w:t>e Noterlik Mevzuatı</w:t>
            </w:r>
          </w:p>
          <w:p w14:paraId="17B21E12" w14:textId="77777777" w:rsidR="00106841" w:rsidRPr="00ED2DB6" w:rsidRDefault="00106841" w:rsidP="00106841">
            <w:pPr>
              <w:jc w:val="both"/>
            </w:pPr>
            <w:r w:rsidRPr="00ED2DB6">
              <w:t>Saat:</w:t>
            </w:r>
            <w:r>
              <w:t xml:space="preserve"> 10.00</w:t>
            </w:r>
          </w:p>
          <w:p w14:paraId="391900F9" w14:textId="551C2112" w:rsidR="00106841" w:rsidRPr="00ED2DB6" w:rsidRDefault="005C1B64" w:rsidP="00106841">
            <w:pPr>
              <w:jc w:val="both"/>
            </w:pPr>
            <w:r>
              <w:t>HK 0 D02</w:t>
            </w:r>
          </w:p>
        </w:tc>
        <w:tc>
          <w:tcPr>
            <w:tcW w:w="4491" w:type="dxa"/>
          </w:tcPr>
          <w:p w14:paraId="0F4735C3" w14:textId="77777777" w:rsidR="00106841" w:rsidRPr="00DA0B02" w:rsidRDefault="00106841" w:rsidP="00106841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Kalem Mevzuatı ve İşlemleri</w:t>
            </w:r>
          </w:p>
          <w:p w14:paraId="39E6437F" w14:textId="77777777" w:rsidR="00106841" w:rsidRDefault="00106841" w:rsidP="00106841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51B827D1" w14:textId="73564958" w:rsidR="00106841" w:rsidRPr="00ED2DB6" w:rsidRDefault="005C1B64" w:rsidP="00106841">
            <w:pPr>
              <w:jc w:val="both"/>
            </w:pPr>
            <w:r>
              <w:t>HK 013</w:t>
            </w:r>
          </w:p>
        </w:tc>
      </w:tr>
      <w:tr w:rsidR="00106841" w14:paraId="3B86ADE1" w14:textId="77777777" w:rsidTr="00ED5080">
        <w:trPr>
          <w:trHeight w:val="430"/>
        </w:trPr>
        <w:tc>
          <w:tcPr>
            <w:tcW w:w="4494" w:type="dxa"/>
          </w:tcPr>
          <w:p w14:paraId="41132234" w14:textId="0C5BC8D2" w:rsidR="00106841" w:rsidRPr="00DA0B02" w:rsidRDefault="009B036A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6841" w:rsidRPr="00DA0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HAZİRAN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613EA0D" w14:textId="77777777" w:rsidR="00106841" w:rsidRPr="00DA0B02" w:rsidRDefault="00106841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4491" w:type="dxa"/>
          </w:tcPr>
          <w:p w14:paraId="3F3272E0" w14:textId="48E8F9B7" w:rsidR="00106841" w:rsidRPr="00B00666" w:rsidRDefault="00106841" w:rsidP="003D7E5F">
            <w:pPr>
              <w:jc w:val="both"/>
              <w:rPr>
                <w:u w:val="single"/>
              </w:rPr>
            </w:pPr>
          </w:p>
        </w:tc>
        <w:tc>
          <w:tcPr>
            <w:tcW w:w="4491" w:type="dxa"/>
          </w:tcPr>
          <w:p w14:paraId="2CC0BD58" w14:textId="77777777" w:rsidR="008027B0" w:rsidRDefault="008027B0" w:rsidP="008027B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Ceza Hukuku Bilgisi</w:t>
            </w:r>
          </w:p>
          <w:p w14:paraId="792CA6F7" w14:textId="77777777" w:rsidR="008027B0" w:rsidRDefault="008027B0" w:rsidP="008027B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Saat: </w:t>
            </w:r>
            <w:r w:rsidRPr="000750E4">
              <w:rPr>
                <w:u w:val="single"/>
              </w:rPr>
              <w:t>10.00</w:t>
            </w:r>
          </w:p>
          <w:p w14:paraId="0CC9F9F4" w14:textId="410E554E" w:rsidR="00106841" w:rsidRPr="00ED2DB6" w:rsidRDefault="008027B0" w:rsidP="008027B0">
            <w:pPr>
              <w:jc w:val="both"/>
            </w:pPr>
            <w:r>
              <w:rPr>
                <w:u w:val="single"/>
              </w:rPr>
              <w:t>HK 1 D02</w:t>
            </w:r>
          </w:p>
        </w:tc>
      </w:tr>
      <w:tr w:rsidR="00ED5080" w14:paraId="59A926D6" w14:textId="77777777" w:rsidTr="00ED5080">
        <w:trPr>
          <w:trHeight w:val="430"/>
        </w:trPr>
        <w:tc>
          <w:tcPr>
            <w:tcW w:w="4494" w:type="dxa"/>
          </w:tcPr>
          <w:p w14:paraId="50A8C17B" w14:textId="51D666A1" w:rsidR="00ED5080" w:rsidRDefault="009B036A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5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HAZİRAN</w:t>
            </w:r>
            <w:r w:rsidR="00ED5080">
              <w:rPr>
                <w:sz w:val="24"/>
                <w:szCs w:val="24"/>
              </w:rPr>
              <w:t xml:space="preserve"> 2023</w:t>
            </w:r>
          </w:p>
          <w:p w14:paraId="6C8ED987" w14:textId="08670A8F" w:rsidR="00ED5080" w:rsidRPr="00DA0B02" w:rsidRDefault="00ED5080" w:rsidP="0010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4491" w:type="dxa"/>
          </w:tcPr>
          <w:p w14:paraId="3241D640" w14:textId="77777777" w:rsidR="00745193" w:rsidRDefault="00745193" w:rsidP="0074519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İktisat</w:t>
            </w:r>
          </w:p>
          <w:p w14:paraId="22C52DE4" w14:textId="77777777" w:rsidR="00745193" w:rsidRDefault="00745193" w:rsidP="0074519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Saat: 09.00 – </w:t>
            </w:r>
          </w:p>
          <w:p w14:paraId="4913984B" w14:textId="2B210135" w:rsidR="00745193" w:rsidRDefault="00745193" w:rsidP="0074519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AKKM 0 D01</w:t>
            </w:r>
          </w:p>
          <w:p w14:paraId="3F3BEE88" w14:textId="77777777" w:rsidR="00ED5080" w:rsidRDefault="00ED5080" w:rsidP="0098273A">
            <w:pPr>
              <w:jc w:val="both"/>
              <w:rPr>
                <w:u w:val="single"/>
              </w:rPr>
            </w:pPr>
          </w:p>
        </w:tc>
        <w:tc>
          <w:tcPr>
            <w:tcW w:w="4491" w:type="dxa"/>
          </w:tcPr>
          <w:p w14:paraId="44EF880B" w14:textId="77777777" w:rsidR="008027B0" w:rsidRDefault="008027B0" w:rsidP="008027B0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İdare ve İdari Yargılama Hukuku Bilgisi</w:t>
            </w:r>
          </w:p>
          <w:p w14:paraId="3442F446" w14:textId="77777777" w:rsidR="008027B0" w:rsidRDefault="008027B0" w:rsidP="008027B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Saat: 13.00</w:t>
            </w:r>
          </w:p>
          <w:p w14:paraId="793AA3C1" w14:textId="07A1F8F3" w:rsidR="00B44A70" w:rsidRPr="00DA0B02" w:rsidRDefault="008027B0" w:rsidP="008027B0">
            <w:pPr>
              <w:jc w:val="both"/>
              <w:rPr>
                <w:u w:val="single"/>
              </w:rPr>
            </w:pPr>
            <w:r>
              <w:t>HK 0 13</w:t>
            </w:r>
          </w:p>
        </w:tc>
      </w:tr>
    </w:tbl>
    <w:p w14:paraId="542D3C89" w14:textId="7744E57B" w:rsidR="00D341E2" w:rsidRPr="00D341E2" w:rsidRDefault="00D341E2" w:rsidP="00106841">
      <w:pPr>
        <w:jc w:val="center"/>
        <w:rPr>
          <w:b/>
          <w:sz w:val="24"/>
          <w:szCs w:val="24"/>
        </w:rPr>
      </w:pPr>
      <w:r w:rsidRPr="00D341E2">
        <w:rPr>
          <w:b/>
          <w:sz w:val="24"/>
          <w:szCs w:val="24"/>
        </w:rPr>
        <w:t>YAKIN DOĞU ÜNİVERSİTESİ</w:t>
      </w:r>
      <w:r w:rsidR="00106841">
        <w:rPr>
          <w:b/>
          <w:sz w:val="24"/>
          <w:szCs w:val="24"/>
        </w:rPr>
        <w:t xml:space="preserve"> </w:t>
      </w:r>
      <w:r w:rsidRPr="00D341E2">
        <w:rPr>
          <w:b/>
          <w:sz w:val="24"/>
          <w:szCs w:val="24"/>
        </w:rPr>
        <w:t>ADALET MESLEK YÜKSEKOKULU</w:t>
      </w:r>
      <w:r w:rsidR="00106841">
        <w:rPr>
          <w:b/>
          <w:sz w:val="24"/>
          <w:szCs w:val="24"/>
        </w:rPr>
        <w:t xml:space="preserve"> 202</w:t>
      </w:r>
      <w:r w:rsidR="00622B13">
        <w:rPr>
          <w:b/>
          <w:sz w:val="24"/>
          <w:szCs w:val="24"/>
        </w:rPr>
        <w:t>2</w:t>
      </w:r>
      <w:r w:rsidR="00106841">
        <w:rPr>
          <w:b/>
          <w:sz w:val="24"/>
          <w:szCs w:val="24"/>
        </w:rPr>
        <w:t>-202</w:t>
      </w:r>
      <w:r w:rsidR="00622B13">
        <w:rPr>
          <w:b/>
          <w:sz w:val="24"/>
          <w:szCs w:val="24"/>
        </w:rPr>
        <w:t>3</w:t>
      </w:r>
      <w:r w:rsidR="00106841">
        <w:rPr>
          <w:b/>
          <w:sz w:val="24"/>
          <w:szCs w:val="24"/>
        </w:rPr>
        <w:t xml:space="preserve"> </w:t>
      </w:r>
      <w:r w:rsidR="0036358C">
        <w:rPr>
          <w:b/>
          <w:sz w:val="24"/>
          <w:szCs w:val="24"/>
        </w:rPr>
        <w:t xml:space="preserve">AKADEMİK YILI </w:t>
      </w:r>
      <w:r w:rsidR="009B036A">
        <w:rPr>
          <w:b/>
          <w:sz w:val="24"/>
          <w:szCs w:val="24"/>
        </w:rPr>
        <w:t>FİNAL</w:t>
      </w:r>
      <w:r w:rsidR="00106841">
        <w:rPr>
          <w:b/>
          <w:sz w:val="24"/>
          <w:szCs w:val="24"/>
        </w:rPr>
        <w:t xml:space="preserve"> SINAV TARİHLERİ</w:t>
      </w:r>
    </w:p>
    <w:sectPr w:rsidR="00D341E2" w:rsidRPr="00D341E2" w:rsidSect="00D341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2"/>
    <w:rsid w:val="00015ECF"/>
    <w:rsid w:val="000434C2"/>
    <w:rsid w:val="000750E4"/>
    <w:rsid w:val="00096622"/>
    <w:rsid w:val="0010143D"/>
    <w:rsid w:val="00106841"/>
    <w:rsid w:val="00156A21"/>
    <w:rsid w:val="001F14DB"/>
    <w:rsid w:val="00237024"/>
    <w:rsid w:val="002B63A6"/>
    <w:rsid w:val="00324247"/>
    <w:rsid w:val="00356F72"/>
    <w:rsid w:val="0036358C"/>
    <w:rsid w:val="00395683"/>
    <w:rsid w:val="003D7E5F"/>
    <w:rsid w:val="004A4611"/>
    <w:rsid w:val="004B0B11"/>
    <w:rsid w:val="004D12C8"/>
    <w:rsid w:val="004D1DD3"/>
    <w:rsid w:val="005B1002"/>
    <w:rsid w:val="005C1B64"/>
    <w:rsid w:val="00622B13"/>
    <w:rsid w:val="006967CE"/>
    <w:rsid w:val="00717312"/>
    <w:rsid w:val="00745193"/>
    <w:rsid w:val="007562B2"/>
    <w:rsid w:val="00776F0F"/>
    <w:rsid w:val="007B45A4"/>
    <w:rsid w:val="008027B0"/>
    <w:rsid w:val="0094233D"/>
    <w:rsid w:val="0098273A"/>
    <w:rsid w:val="009B036A"/>
    <w:rsid w:val="009F4B39"/>
    <w:rsid w:val="00A506E8"/>
    <w:rsid w:val="00A5412D"/>
    <w:rsid w:val="00B00666"/>
    <w:rsid w:val="00B42315"/>
    <w:rsid w:val="00B44A70"/>
    <w:rsid w:val="00D030ED"/>
    <w:rsid w:val="00D341E2"/>
    <w:rsid w:val="00DA0B02"/>
    <w:rsid w:val="00DF5499"/>
    <w:rsid w:val="00ED2DB6"/>
    <w:rsid w:val="00ED5080"/>
    <w:rsid w:val="00F10F3D"/>
    <w:rsid w:val="00F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5EDB"/>
  <w15:docId w15:val="{0C68C20E-D911-DF44-9CC1-B6153C38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Onur Ciddi</cp:lastModifiedBy>
  <cp:revision>10</cp:revision>
  <cp:lastPrinted>2021-12-15T09:16:00Z</cp:lastPrinted>
  <dcterms:created xsi:type="dcterms:W3CDTF">2023-05-19T17:08:00Z</dcterms:created>
  <dcterms:modified xsi:type="dcterms:W3CDTF">2023-05-26T14:01:00Z</dcterms:modified>
</cp:coreProperties>
</file>