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4494"/>
        <w:gridCol w:w="4491"/>
        <w:gridCol w:w="4491"/>
      </w:tblGrid>
      <w:tr w:rsidR="00106841" w14:paraId="5EBC2D31" w14:textId="77777777" w:rsidTr="00CF08D7">
        <w:trPr>
          <w:trHeight w:val="157"/>
        </w:trPr>
        <w:tc>
          <w:tcPr>
            <w:tcW w:w="4494" w:type="dxa"/>
          </w:tcPr>
          <w:p w14:paraId="5A747F53" w14:textId="77777777" w:rsidR="00106841" w:rsidRDefault="00106841" w:rsidP="00CF08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</w:tcPr>
          <w:p w14:paraId="4245892A" w14:textId="77777777" w:rsidR="00106841" w:rsidRDefault="00106841" w:rsidP="00CF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4491" w:type="dxa"/>
          </w:tcPr>
          <w:p w14:paraId="00ABED53" w14:textId="77777777" w:rsidR="00106841" w:rsidRDefault="00106841" w:rsidP="00CF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SINIF</w:t>
            </w:r>
          </w:p>
        </w:tc>
      </w:tr>
      <w:tr w:rsidR="00106841" w14:paraId="1D28F7E1" w14:textId="77777777" w:rsidTr="00CF08D7">
        <w:trPr>
          <w:trHeight w:val="437"/>
        </w:trPr>
        <w:tc>
          <w:tcPr>
            <w:tcW w:w="4494" w:type="dxa"/>
          </w:tcPr>
          <w:p w14:paraId="1AE66A5B" w14:textId="20402CD7" w:rsidR="00106841" w:rsidRPr="00DA0B02" w:rsidRDefault="009D44AE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48ADB9C" w14:textId="77777777" w:rsidR="00106841" w:rsidRPr="00DA0B02" w:rsidRDefault="00106841" w:rsidP="00CF08D7">
            <w:pPr>
              <w:jc w:val="both"/>
              <w:rPr>
                <w:sz w:val="24"/>
                <w:szCs w:val="24"/>
              </w:rPr>
            </w:pPr>
            <w:r w:rsidRPr="00DA0B0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AZARTESİ</w:t>
            </w:r>
          </w:p>
        </w:tc>
        <w:tc>
          <w:tcPr>
            <w:tcW w:w="4491" w:type="dxa"/>
          </w:tcPr>
          <w:p w14:paraId="2E17AC24" w14:textId="77777777" w:rsidR="00106841" w:rsidRDefault="00106841" w:rsidP="00CF08D7">
            <w:pPr>
              <w:jc w:val="both"/>
              <w:rPr>
                <w:u w:val="single"/>
              </w:rPr>
            </w:pPr>
            <w:r w:rsidRPr="00717312">
              <w:rPr>
                <w:u w:val="single"/>
              </w:rPr>
              <w:t>Özel Hukuk Bilgisi</w:t>
            </w:r>
          </w:p>
          <w:p w14:paraId="65309170" w14:textId="77777777" w:rsidR="009D44AE" w:rsidRDefault="009D44AE" w:rsidP="00CF08D7">
            <w:pPr>
              <w:jc w:val="both"/>
              <w:rPr>
                <w:u w:val="single"/>
              </w:rPr>
            </w:pPr>
          </w:p>
          <w:p w14:paraId="7FBC0E05" w14:textId="77777777" w:rsidR="009D44AE" w:rsidRPr="00DA0B02" w:rsidRDefault="009D44AE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Hukuk Usulü Bilgisi</w:t>
            </w:r>
          </w:p>
          <w:p w14:paraId="074B2B0D" w14:textId="77777777" w:rsidR="00007AE8" w:rsidRDefault="00007AE8" w:rsidP="00CF08D7">
            <w:pPr>
              <w:jc w:val="both"/>
              <w:rPr>
                <w:u w:val="single"/>
              </w:rPr>
            </w:pPr>
          </w:p>
          <w:p w14:paraId="5D33AAF5" w14:textId="071D3A1D" w:rsidR="00106841" w:rsidRDefault="00106841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Saat: 10.00 – </w:t>
            </w:r>
          </w:p>
          <w:p w14:paraId="69CA0B37" w14:textId="77777777" w:rsidR="00007AE8" w:rsidRDefault="00007AE8" w:rsidP="00CF08D7">
            <w:pPr>
              <w:jc w:val="both"/>
              <w:rPr>
                <w:u w:val="single"/>
              </w:rPr>
            </w:pPr>
          </w:p>
          <w:p w14:paraId="0B769815" w14:textId="5F15FE4F" w:rsidR="00CF08D7" w:rsidRDefault="00CF08D7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D03</w:t>
            </w:r>
          </w:p>
          <w:p w14:paraId="22325697" w14:textId="6C72D591" w:rsidR="00106841" w:rsidRPr="00717312" w:rsidRDefault="00106841" w:rsidP="00CF08D7">
            <w:pPr>
              <w:jc w:val="both"/>
              <w:rPr>
                <w:u w:val="single"/>
              </w:rPr>
            </w:pPr>
          </w:p>
        </w:tc>
        <w:tc>
          <w:tcPr>
            <w:tcW w:w="4491" w:type="dxa"/>
          </w:tcPr>
          <w:p w14:paraId="01B9F77B" w14:textId="77777777" w:rsidR="009D44AE" w:rsidRPr="00DA0B02" w:rsidRDefault="009D44AE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Ceza Usul Hukuku Bilgisi</w:t>
            </w:r>
          </w:p>
          <w:p w14:paraId="5657D105" w14:textId="77777777" w:rsidR="009D44AE" w:rsidRDefault="009D44AE" w:rsidP="00CF08D7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057B4552" w14:textId="77777777" w:rsidR="00106841" w:rsidRDefault="00106841" w:rsidP="00CF08D7">
            <w:pPr>
              <w:jc w:val="both"/>
              <w:rPr>
                <w:u w:val="single"/>
              </w:rPr>
            </w:pPr>
          </w:p>
          <w:p w14:paraId="5ED143F5" w14:textId="059CB27E" w:rsidR="00CF08D7" w:rsidRPr="00237024" w:rsidRDefault="00CF08D7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D03</w:t>
            </w:r>
          </w:p>
        </w:tc>
      </w:tr>
      <w:tr w:rsidR="00106841" w14:paraId="1EC4B6E2" w14:textId="77777777" w:rsidTr="00CF08D7">
        <w:trPr>
          <w:trHeight w:val="430"/>
        </w:trPr>
        <w:tc>
          <w:tcPr>
            <w:tcW w:w="4494" w:type="dxa"/>
          </w:tcPr>
          <w:p w14:paraId="47BA3F77" w14:textId="7861897D" w:rsidR="00106841" w:rsidRPr="00DA0B02" w:rsidRDefault="009D44AE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3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4F219212" w14:textId="77777777" w:rsidR="00106841" w:rsidRPr="00DA0B02" w:rsidRDefault="00106841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4491" w:type="dxa"/>
          </w:tcPr>
          <w:p w14:paraId="55ED8E36" w14:textId="77777777" w:rsidR="00106841" w:rsidRPr="00DA0B02" w:rsidRDefault="00106841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Kamu Hukuku Bilgisi</w:t>
            </w:r>
          </w:p>
          <w:p w14:paraId="15758702" w14:textId="77777777" w:rsidR="00106841" w:rsidRDefault="00106841" w:rsidP="00CF08D7">
            <w:pPr>
              <w:jc w:val="both"/>
            </w:pPr>
            <w:r>
              <w:t>Saat: 10.00</w:t>
            </w:r>
          </w:p>
          <w:p w14:paraId="58C925F3" w14:textId="47375800" w:rsidR="00106841" w:rsidRPr="00ED2DB6" w:rsidRDefault="00356F72" w:rsidP="00CF08D7">
            <w:pPr>
              <w:jc w:val="both"/>
            </w:pPr>
            <w:r>
              <w:t>HK 3 D02</w:t>
            </w:r>
          </w:p>
        </w:tc>
        <w:tc>
          <w:tcPr>
            <w:tcW w:w="4491" w:type="dxa"/>
          </w:tcPr>
          <w:p w14:paraId="353BC3A7" w14:textId="77777777" w:rsidR="009D44AE" w:rsidRPr="00DA0B02" w:rsidRDefault="009D44AE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İcra ve İflas Hukuku Bilgisi</w:t>
            </w:r>
          </w:p>
          <w:p w14:paraId="50CDB9C1" w14:textId="77777777" w:rsidR="009D44AE" w:rsidRDefault="009D44AE" w:rsidP="00CF08D7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165425D3" w14:textId="77777777" w:rsidR="009D44AE" w:rsidRDefault="009D44AE" w:rsidP="00CF08D7">
            <w:pPr>
              <w:jc w:val="both"/>
            </w:pPr>
          </w:p>
          <w:p w14:paraId="6822EC00" w14:textId="6FF19651" w:rsidR="00106841" w:rsidRPr="00ED2DB6" w:rsidRDefault="00356F72" w:rsidP="00CF08D7">
            <w:pPr>
              <w:jc w:val="both"/>
            </w:pPr>
            <w:r>
              <w:t>H</w:t>
            </w:r>
            <w:r w:rsidR="005C1B64">
              <w:t>K</w:t>
            </w:r>
            <w:r>
              <w:t xml:space="preserve"> </w:t>
            </w:r>
            <w:r w:rsidR="00CF08D7">
              <w:t>3 D02</w:t>
            </w:r>
          </w:p>
        </w:tc>
      </w:tr>
      <w:tr w:rsidR="00106841" w14:paraId="5BBB8293" w14:textId="77777777" w:rsidTr="00CF08D7">
        <w:trPr>
          <w:trHeight w:val="581"/>
        </w:trPr>
        <w:tc>
          <w:tcPr>
            <w:tcW w:w="4494" w:type="dxa"/>
          </w:tcPr>
          <w:p w14:paraId="7BA8D1BE" w14:textId="4931FD10" w:rsidR="00106841" w:rsidRPr="00DA0B02" w:rsidRDefault="009B036A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4AE">
              <w:rPr>
                <w:sz w:val="24"/>
                <w:szCs w:val="24"/>
              </w:rPr>
              <w:t>4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 w:rsidR="009D44AE"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6835778" w14:textId="77777777" w:rsidR="00106841" w:rsidRPr="00DA0B02" w:rsidRDefault="00106841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4491" w:type="dxa"/>
          </w:tcPr>
          <w:p w14:paraId="1DBF763D" w14:textId="77777777" w:rsidR="009D44AE" w:rsidRPr="00DA0B02" w:rsidRDefault="009D44AE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 xml:space="preserve">Avukatlık </w:t>
            </w:r>
            <w:r>
              <w:rPr>
                <w:u w:val="single"/>
              </w:rPr>
              <w:t>v</w:t>
            </w:r>
            <w:r w:rsidRPr="00DA0B02">
              <w:rPr>
                <w:u w:val="single"/>
              </w:rPr>
              <w:t>e Noterlik Mevzuatı</w:t>
            </w:r>
          </w:p>
          <w:p w14:paraId="5527D687" w14:textId="77777777" w:rsidR="009D44AE" w:rsidRPr="00ED2DB6" w:rsidRDefault="009D44AE" w:rsidP="00CF08D7">
            <w:pPr>
              <w:jc w:val="both"/>
            </w:pPr>
            <w:r w:rsidRPr="00ED2DB6">
              <w:t>Saat:</w:t>
            </w:r>
            <w:r>
              <w:t xml:space="preserve"> 10.00</w:t>
            </w:r>
          </w:p>
          <w:p w14:paraId="20CEFEC4" w14:textId="0A217B64" w:rsidR="00106841" w:rsidRPr="00B00666" w:rsidRDefault="009D44AE" w:rsidP="00CF08D7">
            <w:pPr>
              <w:jc w:val="both"/>
              <w:rPr>
                <w:u w:val="single"/>
              </w:rPr>
            </w:pPr>
            <w:r>
              <w:t xml:space="preserve">HK </w:t>
            </w:r>
            <w:r w:rsidR="00CF08D7">
              <w:t>3 D02</w:t>
            </w:r>
          </w:p>
        </w:tc>
        <w:tc>
          <w:tcPr>
            <w:tcW w:w="4491" w:type="dxa"/>
          </w:tcPr>
          <w:p w14:paraId="32A0BBB2" w14:textId="77777777" w:rsidR="009D44AE" w:rsidRPr="00DA0B02" w:rsidRDefault="009D44AE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Adli Tıp</w:t>
            </w:r>
          </w:p>
          <w:p w14:paraId="6B3E3507" w14:textId="77777777" w:rsidR="00EA54B4" w:rsidRDefault="009D44AE" w:rsidP="00CF08D7">
            <w:pPr>
              <w:jc w:val="both"/>
            </w:pPr>
            <w:r w:rsidRPr="00ED2DB6">
              <w:t>Saat:</w:t>
            </w:r>
            <w:r>
              <w:t>16.00</w:t>
            </w:r>
          </w:p>
          <w:p w14:paraId="5B4D66F7" w14:textId="673F054C" w:rsidR="009D44AE" w:rsidRDefault="00EA54B4" w:rsidP="00CF08D7">
            <w:pPr>
              <w:jc w:val="both"/>
            </w:pPr>
            <w:r>
              <w:t>AKKM 0 D01</w:t>
            </w:r>
            <w:r w:rsidR="009D44AE">
              <w:t xml:space="preserve"> </w:t>
            </w:r>
          </w:p>
          <w:p w14:paraId="43040377" w14:textId="77777777" w:rsidR="00EA54B4" w:rsidRDefault="00EA54B4" w:rsidP="00CF08D7">
            <w:pPr>
              <w:jc w:val="both"/>
            </w:pPr>
          </w:p>
          <w:p w14:paraId="51FD0FB2" w14:textId="5845A905" w:rsidR="00EA54B4" w:rsidRPr="00EA54B4" w:rsidRDefault="00EA54B4" w:rsidP="00CF08D7">
            <w:pPr>
              <w:jc w:val="both"/>
              <w:rPr>
                <w:u w:val="single"/>
              </w:rPr>
            </w:pPr>
            <w:r w:rsidRPr="00EA54B4">
              <w:rPr>
                <w:u w:val="single"/>
              </w:rPr>
              <w:t>İKTİSAT</w:t>
            </w:r>
          </w:p>
          <w:p w14:paraId="66DB7221" w14:textId="77777777" w:rsidR="00106841" w:rsidRDefault="00EA54B4" w:rsidP="00CF08D7">
            <w:pPr>
              <w:jc w:val="both"/>
            </w:pPr>
            <w:r>
              <w:t>Saat: 17.30</w:t>
            </w:r>
          </w:p>
          <w:p w14:paraId="632829C5" w14:textId="2D46CE9F" w:rsidR="00EA54B4" w:rsidRDefault="00EA54B4" w:rsidP="00CF08D7">
            <w:pPr>
              <w:jc w:val="both"/>
            </w:pPr>
            <w:r>
              <w:t>AKKM 0 D01</w:t>
            </w:r>
          </w:p>
          <w:p w14:paraId="595CE49F" w14:textId="03B30618" w:rsidR="00EA54B4" w:rsidRPr="00ED2DB6" w:rsidRDefault="00EA54B4" w:rsidP="00CF08D7">
            <w:pPr>
              <w:jc w:val="both"/>
            </w:pPr>
          </w:p>
        </w:tc>
      </w:tr>
      <w:tr w:rsidR="00106841" w14:paraId="7F9C2614" w14:textId="77777777" w:rsidTr="00CF08D7">
        <w:trPr>
          <w:trHeight w:val="581"/>
        </w:trPr>
        <w:tc>
          <w:tcPr>
            <w:tcW w:w="4494" w:type="dxa"/>
          </w:tcPr>
          <w:p w14:paraId="438D20F0" w14:textId="1DC631B8" w:rsidR="00106841" w:rsidRPr="00DA0B02" w:rsidRDefault="009B036A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4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1835615F" w14:textId="77777777" w:rsidR="00106841" w:rsidRPr="00DA0B02" w:rsidRDefault="00106841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4491" w:type="dxa"/>
          </w:tcPr>
          <w:p w14:paraId="52E5263E" w14:textId="77777777" w:rsidR="00106841" w:rsidRDefault="00106841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Mali Mevzuat</w:t>
            </w:r>
          </w:p>
          <w:p w14:paraId="25C6F143" w14:textId="77777777" w:rsidR="00EA54B4" w:rsidRDefault="00EA54B4" w:rsidP="00CF08D7">
            <w:pPr>
              <w:jc w:val="both"/>
              <w:rPr>
                <w:u w:val="single"/>
              </w:rPr>
            </w:pPr>
          </w:p>
          <w:p w14:paraId="3ED7D90C" w14:textId="77777777" w:rsidR="00EA54B4" w:rsidRDefault="00EA54B4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İdare ve İdari Yargılama Hukuku Bilgisi</w:t>
            </w:r>
          </w:p>
          <w:p w14:paraId="2E9C578F" w14:textId="77777777" w:rsidR="00EA54B4" w:rsidRPr="00DA0B02" w:rsidRDefault="00EA54B4" w:rsidP="00CF08D7">
            <w:pPr>
              <w:jc w:val="both"/>
              <w:rPr>
                <w:u w:val="single"/>
              </w:rPr>
            </w:pPr>
          </w:p>
          <w:p w14:paraId="3BF90339" w14:textId="3039C5A5" w:rsidR="00106841" w:rsidRDefault="00106841" w:rsidP="00CF08D7">
            <w:pPr>
              <w:jc w:val="both"/>
            </w:pPr>
            <w:r w:rsidRPr="00ED2DB6">
              <w:t>Saat:</w:t>
            </w:r>
            <w:r>
              <w:t xml:space="preserve"> 1</w:t>
            </w:r>
            <w:r w:rsidR="00745193">
              <w:t>0</w:t>
            </w:r>
            <w:r>
              <w:t>.</w:t>
            </w:r>
            <w:r w:rsidR="00CF08D7">
              <w:t>00</w:t>
            </w:r>
          </w:p>
          <w:p w14:paraId="0A52C3A7" w14:textId="5128C50F" w:rsidR="00CF08D7" w:rsidRDefault="00CF08D7" w:rsidP="00CF08D7">
            <w:pPr>
              <w:jc w:val="both"/>
            </w:pPr>
            <w:r>
              <w:t>HK 0 D04</w:t>
            </w:r>
          </w:p>
          <w:p w14:paraId="477F924B" w14:textId="79AE81DD" w:rsidR="00106841" w:rsidRPr="0098273A" w:rsidRDefault="00106841" w:rsidP="00CF08D7">
            <w:pPr>
              <w:jc w:val="both"/>
            </w:pPr>
          </w:p>
        </w:tc>
        <w:tc>
          <w:tcPr>
            <w:tcW w:w="4491" w:type="dxa"/>
          </w:tcPr>
          <w:p w14:paraId="649BDD48" w14:textId="36B8F9B1" w:rsidR="00EA54B4" w:rsidRPr="00DA0B02" w:rsidRDefault="009D44AE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Kalem Mevzuatı ve İşlemleri</w:t>
            </w:r>
          </w:p>
          <w:p w14:paraId="273E992F" w14:textId="77777777" w:rsidR="009D44AE" w:rsidRDefault="009D44AE" w:rsidP="00CF08D7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7AF727F7" w14:textId="77777777" w:rsidR="00106841" w:rsidRDefault="00106841" w:rsidP="00CF08D7">
            <w:pPr>
              <w:jc w:val="both"/>
              <w:rPr>
                <w:u w:val="single"/>
              </w:rPr>
            </w:pPr>
          </w:p>
          <w:p w14:paraId="2EE76F0E" w14:textId="56D7B123" w:rsidR="00CF08D7" w:rsidRPr="002B63A6" w:rsidRDefault="00CF08D7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D02</w:t>
            </w:r>
          </w:p>
        </w:tc>
      </w:tr>
      <w:tr w:rsidR="00106841" w14:paraId="22363B70" w14:textId="77777777" w:rsidTr="00CF08D7">
        <w:trPr>
          <w:trHeight w:val="437"/>
        </w:trPr>
        <w:tc>
          <w:tcPr>
            <w:tcW w:w="4494" w:type="dxa"/>
          </w:tcPr>
          <w:p w14:paraId="246DBDBC" w14:textId="1F856766" w:rsidR="00106841" w:rsidRPr="00DA0B02" w:rsidRDefault="009D44AE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06841" w:rsidRPr="00DA0B02">
              <w:rPr>
                <w:sz w:val="24"/>
                <w:szCs w:val="24"/>
              </w:rPr>
              <w:t xml:space="preserve"> </w:t>
            </w:r>
            <w:r w:rsidR="009B036A"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2114A180" w14:textId="77777777" w:rsidR="00106841" w:rsidRPr="00DA0B02" w:rsidRDefault="00106841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4491" w:type="dxa"/>
          </w:tcPr>
          <w:p w14:paraId="2F847AED" w14:textId="77777777" w:rsidR="00106841" w:rsidRPr="00DA0B02" w:rsidRDefault="00106841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Temel Hukuk</w:t>
            </w:r>
            <w:r>
              <w:rPr>
                <w:u w:val="single"/>
              </w:rPr>
              <w:t xml:space="preserve"> Bilgisi</w:t>
            </w:r>
          </w:p>
          <w:p w14:paraId="086C9E42" w14:textId="77777777" w:rsidR="00106841" w:rsidRDefault="00106841" w:rsidP="00CF08D7">
            <w:pPr>
              <w:jc w:val="both"/>
            </w:pPr>
            <w:r w:rsidRPr="00ED2DB6">
              <w:t>Saat:</w:t>
            </w:r>
            <w:r>
              <w:t>10.00</w:t>
            </w:r>
          </w:p>
          <w:p w14:paraId="49FFFA61" w14:textId="1C242A4E" w:rsidR="00106841" w:rsidRPr="00ED2DB6" w:rsidRDefault="005C1B64" w:rsidP="00CF08D7">
            <w:pPr>
              <w:jc w:val="both"/>
            </w:pPr>
            <w:r>
              <w:t xml:space="preserve">HK </w:t>
            </w:r>
            <w:r w:rsidR="00CF08D7">
              <w:t>3 D02</w:t>
            </w:r>
          </w:p>
        </w:tc>
        <w:tc>
          <w:tcPr>
            <w:tcW w:w="4491" w:type="dxa"/>
          </w:tcPr>
          <w:p w14:paraId="51B39971" w14:textId="77777777" w:rsidR="009D44AE" w:rsidRDefault="009D44AE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Ceza Hukuku Bilgisi</w:t>
            </w:r>
          </w:p>
          <w:p w14:paraId="749D4D83" w14:textId="48A56319" w:rsidR="009D44AE" w:rsidRPr="009D44AE" w:rsidRDefault="009D44AE" w:rsidP="00CF08D7">
            <w:pPr>
              <w:jc w:val="both"/>
            </w:pPr>
            <w:r w:rsidRPr="00ED2DB6">
              <w:t>Saat:</w:t>
            </w:r>
            <w:r>
              <w:t>13.00</w:t>
            </w:r>
          </w:p>
          <w:p w14:paraId="7C35421D" w14:textId="131C4903" w:rsidR="005C1B64" w:rsidRPr="009B036A" w:rsidRDefault="005C1B64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HK </w:t>
            </w:r>
            <w:r w:rsidR="00CF08D7">
              <w:rPr>
                <w:u w:val="single"/>
              </w:rPr>
              <w:t>3 D02</w:t>
            </w:r>
          </w:p>
        </w:tc>
      </w:tr>
      <w:tr w:rsidR="00106841" w14:paraId="449E8B1C" w14:textId="77777777" w:rsidTr="00CF08D7">
        <w:trPr>
          <w:trHeight w:val="792"/>
        </w:trPr>
        <w:tc>
          <w:tcPr>
            <w:tcW w:w="4494" w:type="dxa"/>
          </w:tcPr>
          <w:p w14:paraId="1592F68E" w14:textId="74C6833E" w:rsidR="00106841" w:rsidRPr="00DA0B02" w:rsidRDefault="009D44AE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106841">
              <w:rPr>
                <w:sz w:val="24"/>
                <w:szCs w:val="24"/>
              </w:rPr>
              <w:t xml:space="preserve"> </w:t>
            </w:r>
            <w:r w:rsidR="009B036A">
              <w:rPr>
                <w:sz w:val="24"/>
                <w:szCs w:val="24"/>
              </w:rPr>
              <w:t>HAZİRAN</w:t>
            </w:r>
            <w:r w:rsidR="00106841" w:rsidRPr="00DA0B02">
              <w:rPr>
                <w:sz w:val="24"/>
                <w:szCs w:val="24"/>
              </w:rPr>
              <w:t xml:space="preserve"> 20</w:t>
            </w:r>
            <w:r w:rsidR="00F623C3">
              <w:rPr>
                <w:sz w:val="24"/>
                <w:szCs w:val="24"/>
              </w:rPr>
              <w:t>2</w:t>
            </w:r>
            <w:r w:rsidR="00ED5080">
              <w:rPr>
                <w:sz w:val="24"/>
                <w:szCs w:val="24"/>
              </w:rPr>
              <w:t>3</w:t>
            </w:r>
          </w:p>
          <w:p w14:paraId="42096846" w14:textId="3513024F" w:rsidR="00106841" w:rsidRPr="00DA0B02" w:rsidRDefault="009D44AE" w:rsidP="00CF0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4491" w:type="dxa"/>
          </w:tcPr>
          <w:p w14:paraId="183900B0" w14:textId="77777777" w:rsidR="0098273A" w:rsidRPr="00DA0B02" w:rsidRDefault="0098273A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Yargı Örgütü ve Tebligat Hukuku</w:t>
            </w:r>
          </w:p>
          <w:p w14:paraId="5DDC2D7D" w14:textId="2F1543EA" w:rsidR="0098273A" w:rsidRDefault="0098273A" w:rsidP="00CF08D7">
            <w:pPr>
              <w:jc w:val="both"/>
            </w:pPr>
            <w:r w:rsidRPr="00ED2DB6">
              <w:t>Saat:</w:t>
            </w:r>
            <w:r>
              <w:t xml:space="preserve"> 1</w:t>
            </w:r>
            <w:r w:rsidR="005C1B64">
              <w:t>0</w:t>
            </w:r>
            <w:r>
              <w:t>.00</w:t>
            </w:r>
          </w:p>
          <w:p w14:paraId="7DF2123A" w14:textId="0F922ECB" w:rsidR="00106841" w:rsidRPr="00324247" w:rsidRDefault="005C1B64" w:rsidP="00CF08D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HK 0 D03</w:t>
            </w:r>
          </w:p>
        </w:tc>
        <w:tc>
          <w:tcPr>
            <w:tcW w:w="4491" w:type="dxa"/>
          </w:tcPr>
          <w:p w14:paraId="308094FD" w14:textId="77777777" w:rsidR="009D44AE" w:rsidRPr="00DA0B02" w:rsidRDefault="009D44AE" w:rsidP="00CF08D7">
            <w:pPr>
              <w:jc w:val="both"/>
              <w:rPr>
                <w:u w:val="single"/>
              </w:rPr>
            </w:pPr>
            <w:r w:rsidRPr="00DA0B02">
              <w:rPr>
                <w:u w:val="single"/>
              </w:rPr>
              <w:t>Polis Mevzuatı ve İnfaz Bilgisi</w:t>
            </w:r>
          </w:p>
          <w:p w14:paraId="3D8B9FDC" w14:textId="0BD79FCF" w:rsidR="009D44AE" w:rsidRPr="009D44AE" w:rsidRDefault="009D44AE" w:rsidP="00CF08D7">
            <w:pPr>
              <w:jc w:val="both"/>
            </w:pPr>
            <w:r w:rsidRPr="00ED2DB6">
              <w:t>Saat:</w:t>
            </w:r>
            <w:r>
              <w:t xml:space="preserve"> 13.00</w:t>
            </w:r>
          </w:p>
          <w:p w14:paraId="55DE1A29" w14:textId="724C856F" w:rsidR="00106841" w:rsidRPr="00ED2DB6" w:rsidRDefault="005C1B64" w:rsidP="00CF08D7">
            <w:pPr>
              <w:jc w:val="both"/>
            </w:pPr>
            <w:r>
              <w:t>HK 0 D03</w:t>
            </w:r>
          </w:p>
        </w:tc>
      </w:tr>
    </w:tbl>
    <w:p w14:paraId="542D3C89" w14:textId="66E8162B" w:rsidR="00D341E2" w:rsidRPr="00D341E2" w:rsidRDefault="00D341E2" w:rsidP="00CF08D7">
      <w:pPr>
        <w:jc w:val="center"/>
        <w:rPr>
          <w:b/>
          <w:sz w:val="24"/>
          <w:szCs w:val="24"/>
        </w:rPr>
      </w:pPr>
    </w:p>
    <w:sectPr w:rsidR="00D341E2" w:rsidRPr="00D341E2" w:rsidSect="00D341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2"/>
    <w:rsid w:val="00007AE8"/>
    <w:rsid w:val="00015ECF"/>
    <w:rsid w:val="000434C2"/>
    <w:rsid w:val="000750E4"/>
    <w:rsid w:val="00096622"/>
    <w:rsid w:val="000A5D4E"/>
    <w:rsid w:val="0010143D"/>
    <w:rsid w:val="00106841"/>
    <w:rsid w:val="00156A21"/>
    <w:rsid w:val="001F14DB"/>
    <w:rsid w:val="00237024"/>
    <w:rsid w:val="002B63A6"/>
    <w:rsid w:val="00324247"/>
    <w:rsid w:val="00356F72"/>
    <w:rsid w:val="0036358C"/>
    <w:rsid w:val="00395683"/>
    <w:rsid w:val="003D7E5F"/>
    <w:rsid w:val="004A4611"/>
    <w:rsid w:val="004B0B11"/>
    <w:rsid w:val="004D12C8"/>
    <w:rsid w:val="004D1DD3"/>
    <w:rsid w:val="005B1002"/>
    <w:rsid w:val="005C1B64"/>
    <w:rsid w:val="00622B13"/>
    <w:rsid w:val="006967CE"/>
    <w:rsid w:val="00717312"/>
    <w:rsid w:val="00745193"/>
    <w:rsid w:val="007562B2"/>
    <w:rsid w:val="00776F0F"/>
    <w:rsid w:val="007B45A4"/>
    <w:rsid w:val="008027B0"/>
    <w:rsid w:val="0094233D"/>
    <w:rsid w:val="0098273A"/>
    <w:rsid w:val="009B036A"/>
    <w:rsid w:val="009D44AE"/>
    <w:rsid w:val="009F4B39"/>
    <w:rsid w:val="00A506E8"/>
    <w:rsid w:val="00A5412D"/>
    <w:rsid w:val="00B00666"/>
    <w:rsid w:val="00B42315"/>
    <w:rsid w:val="00B44A70"/>
    <w:rsid w:val="00CF08D7"/>
    <w:rsid w:val="00D030ED"/>
    <w:rsid w:val="00D341E2"/>
    <w:rsid w:val="00DA0B02"/>
    <w:rsid w:val="00DF5499"/>
    <w:rsid w:val="00EA54B4"/>
    <w:rsid w:val="00ED2DB6"/>
    <w:rsid w:val="00ED5080"/>
    <w:rsid w:val="00F10F3D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DB"/>
  <w15:docId w15:val="{0C68C20E-D911-DF44-9CC1-B6153C3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Onur Ciddi</cp:lastModifiedBy>
  <cp:revision>13</cp:revision>
  <cp:lastPrinted>2023-06-06T12:29:00Z</cp:lastPrinted>
  <dcterms:created xsi:type="dcterms:W3CDTF">2023-05-19T17:08:00Z</dcterms:created>
  <dcterms:modified xsi:type="dcterms:W3CDTF">2023-06-06T14:01:00Z</dcterms:modified>
</cp:coreProperties>
</file>