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8" w:type="dxa"/>
        <w:tblInd w:w="-98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630"/>
        <w:gridCol w:w="1842"/>
        <w:gridCol w:w="1418"/>
        <w:gridCol w:w="1276"/>
        <w:gridCol w:w="2976"/>
        <w:gridCol w:w="321"/>
      </w:tblGrid>
      <w:tr w:rsidR="004F356A" w14:paraId="02ECAD17" w14:textId="77777777" w:rsidTr="004F356A">
        <w:trPr>
          <w:trHeight w:val="230"/>
        </w:trPr>
        <w:tc>
          <w:tcPr>
            <w:tcW w:w="475" w:type="dxa"/>
            <w:vMerge w:val="restart"/>
          </w:tcPr>
          <w:p w14:paraId="3CE9BBBE" w14:textId="77777777" w:rsidR="004F356A" w:rsidRDefault="004F356A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right w:val="double" w:sz="2" w:space="0" w:color="BFBFBF"/>
            </w:tcBorders>
          </w:tcPr>
          <w:p w14:paraId="6DD441C9" w14:textId="77777777" w:rsidR="004F356A" w:rsidRDefault="004F356A" w:rsidP="00CD0D3F">
            <w:pPr>
              <w:pStyle w:val="TableParagraph"/>
              <w:spacing w:line="201" w:lineRule="exact"/>
              <w:ind w:left="3194" w:right="3177"/>
              <w:rPr>
                <w:b/>
                <w:sz w:val="16"/>
              </w:rPr>
            </w:pPr>
            <w:r>
              <w:rPr>
                <w:b/>
                <w:sz w:val="16"/>
              </w:rPr>
              <w:t>1ADTY</w:t>
            </w:r>
          </w:p>
        </w:tc>
      </w:tr>
      <w:tr w:rsidR="004F356A" w14:paraId="4F869111" w14:textId="77777777" w:rsidTr="006E366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4CB90294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</w:tcPr>
          <w:p w14:paraId="70A4BC96" w14:textId="77777777" w:rsidR="004F356A" w:rsidRDefault="004F356A" w:rsidP="00CD0D3F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842" w:type="dxa"/>
          </w:tcPr>
          <w:p w14:paraId="7AE3A8A5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18" w:type="dxa"/>
          </w:tcPr>
          <w:p w14:paraId="0AC9C059" w14:textId="77777777" w:rsidR="004F356A" w:rsidRDefault="004F356A" w:rsidP="00CD0D3F">
            <w:pPr>
              <w:pStyle w:val="TableParagraph"/>
              <w:spacing w:line="201" w:lineRule="exact"/>
              <w:ind w:left="233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276" w:type="dxa"/>
          </w:tcPr>
          <w:p w14:paraId="78E4DA4A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2976" w:type="dxa"/>
          </w:tcPr>
          <w:p w14:paraId="7E973F6A" w14:textId="77777777" w:rsidR="004F356A" w:rsidRDefault="004F356A" w:rsidP="00CD0D3F">
            <w:pPr>
              <w:pStyle w:val="TableParagraph"/>
              <w:spacing w:line="201" w:lineRule="exact"/>
              <w:ind w:left="956" w:right="937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B68D380" w14:textId="77777777" w:rsidR="004F356A" w:rsidRDefault="004F356A" w:rsidP="00CD0D3F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D079F6" w14:paraId="3CB3FD73" w14:textId="77777777" w:rsidTr="006E3662">
        <w:trPr>
          <w:trHeight w:val="231"/>
        </w:trPr>
        <w:tc>
          <w:tcPr>
            <w:tcW w:w="475" w:type="dxa"/>
          </w:tcPr>
          <w:p w14:paraId="78782286" w14:textId="77777777" w:rsidR="00D079F6" w:rsidRDefault="00D079F6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2630" w:type="dxa"/>
          </w:tcPr>
          <w:p w14:paraId="33D1575B" w14:textId="77777777" w:rsidR="00D079F6" w:rsidRDefault="00D079F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1110E76" w14:textId="77777777" w:rsidR="00D079F6" w:rsidRDefault="00D079F6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06647487" w14:textId="77777777" w:rsidR="00D079F6" w:rsidRDefault="00D079F6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 w:val="restart"/>
            <w:shd w:val="clear" w:color="auto" w:fill="AEAAAA" w:themeFill="background2" w:themeFillShade="BF"/>
          </w:tcPr>
          <w:p w14:paraId="0EC04834" w14:textId="77777777" w:rsidR="00D079F6" w:rsidRPr="00D079F6" w:rsidRDefault="00D079F6" w:rsidP="00D079F6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 w:rsidRPr="00D079F6">
              <w:rPr>
                <w:sz w:val="16"/>
              </w:rPr>
              <w:t xml:space="preserve">THB101+ADT109 MDAMIRLI </w:t>
            </w:r>
          </w:p>
          <w:p w14:paraId="56D7003C" w14:textId="1D251D10" w:rsidR="00D079F6" w:rsidRDefault="00D079F6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IL 4 D1 TURUNCU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FFF00"/>
          </w:tcPr>
          <w:p w14:paraId="45F00C39" w14:textId="77777777" w:rsidR="006E3662" w:rsidRDefault="006E3662" w:rsidP="006E3662">
            <w:pPr>
              <w:pStyle w:val="TableParagraph"/>
              <w:spacing w:line="242" w:lineRule="auto"/>
              <w:ind w:left="960" w:right="937"/>
              <w:rPr>
                <w:sz w:val="16"/>
              </w:rPr>
            </w:pPr>
            <w:r>
              <w:rPr>
                <w:spacing w:val="-1"/>
                <w:sz w:val="16"/>
              </w:rPr>
              <w:t>AMYO104+ADT104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AERCOBAN</w:t>
            </w:r>
          </w:p>
          <w:p w14:paraId="1E356929" w14:textId="0CDD8888" w:rsidR="00D079F6" w:rsidRDefault="006E3662" w:rsidP="00CD0D3F">
            <w:pPr>
              <w:pStyle w:val="TableParagraph"/>
              <w:spacing w:before="2" w:line="201" w:lineRule="exact"/>
              <w:ind w:left="914" w:right="937"/>
              <w:rPr>
                <w:sz w:val="16"/>
              </w:rPr>
            </w:pPr>
            <w:r>
              <w:rPr>
                <w:sz w:val="16"/>
              </w:rPr>
              <w:t>HK 0 D03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2100C49" w14:textId="77777777" w:rsidR="00D079F6" w:rsidRDefault="00D079F6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E3662" w14:paraId="25F5B95F" w14:textId="77777777" w:rsidTr="006E3662">
        <w:trPr>
          <w:trHeight w:val="387"/>
        </w:trPr>
        <w:tc>
          <w:tcPr>
            <w:tcW w:w="475" w:type="dxa"/>
          </w:tcPr>
          <w:p w14:paraId="600EEFB5" w14:textId="77777777" w:rsidR="006E3662" w:rsidRDefault="006E3662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2630" w:type="dxa"/>
            <w:vMerge w:val="restart"/>
            <w:shd w:val="clear" w:color="auto" w:fill="4472C4" w:themeFill="accent1"/>
          </w:tcPr>
          <w:p w14:paraId="00BA0DF0" w14:textId="77777777" w:rsidR="006E3662" w:rsidRDefault="006E3662" w:rsidP="006E3662">
            <w:pPr>
              <w:pStyle w:val="TableParagraph"/>
              <w:spacing w:line="242" w:lineRule="auto"/>
              <w:ind w:left="960" w:right="937"/>
              <w:rPr>
                <w:sz w:val="16"/>
              </w:rPr>
            </w:pPr>
            <w:r>
              <w:rPr>
                <w:spacing w:val="-1"/>
                <w:sz w:val="16"/>
              </w:rPr>
              <w:t>AMYO101+ADT101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</w:p>
          <w:p w14:paraId="380ED5CF" w14:textId="3244D599" w:rsidR="006E3662" w:rsidRDefault="006E3662" w:rsidP="00CD0D3F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TZ 0 D01</w:t>
            </w:r>
          </w:p>
        </w:tc>
        <w:tc>
          <w:tcPr>
            <w:tcW w:w="1842" w:type="dxa"/>
            <w:vMerge w:val="restart"/>
            <w:tcBorders>
              <w:left w:val="double" w:sz="2" w:space="0" w:color="BFBFBF"/>
            </w:tcBorders>
            <w:shd w:val="clear" w:color="auto" w:fill="16F695"/>
          </w:tcPr>
          <w:p w14:paraId="2C2D44FC" w14:textId="77777777" w:rsidR="006E3662" w:rsidRDefault="006E3662" w:rsidP="00CD0D3F">
            <w:pPr>
              <w:pStyle w:val="TableParagraph"/>
              <w:spacing w:line="242" w:lineRule="auto"/>
              <w:ind w:left="15" w:firstLine="1"/>
              <w:rPr>
                <w:sz w:val="16"/>
              </w:rPr>
            </w:pPr>
            <w:r>
              <w:rPr>
                <w:sz w:val="16"/>
              </w:rPr>
              <w:t>1HUKY, 1ADTY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MEK107+AMYO107+ADT107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HBAYKAN</w:t>
            </w:r>
          </w:p>
          <w:p w14:paraId="5FBC48C4" w14:textId="77777777" w:rsidR="006E3662" w:rsidRDefault="006E3662" w:rsidP="00CD0D3F">
            <w:pPr>
              <w:pStyle w:val="TableParagraph"/>
              <w:spacing w:before="3" w:line="201" w:lineRule="exact"/>
              <w:ind w:left="675" w:right="702"/>
              <w:rPr>
                <w:sz w:val="16"/>
              </w:rPr>
            </w:pPr>
            <w:r>
              <w:rPr>
                <w:sz w:val="16"/>
              </w:rPr>
              <w:t>HK 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418" w:type="dxa"/>
            <w:vMerge w:val="restart"/>
            <w:shd w:val="clear" w:color="auto" w:fill="F24F64"/>
          </w:tcPr>
          <w:p w14:paraId="55408382" w14:textId="77777777" w:rsidR="006E3662" w:rsidRDefault="006E3662" w:rsidP="00CD0D3F">
            <w:pPr>
              <w:pStyle w:val="TableParagraph"/>
              <w:spacing w:before="118"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AMY0103+ADT103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</w:p>
          <w:p w14:paraId="2701F92E" w14:textId="77777777" w:rsidR="006E3662" w:rsidRDefault="006E3662" w:rsidP="00CD0D3F">
            <w:pPr>
              <w:pStyle w:val="TableParagraph"/>
              <w:spacing w:before="2"/>
              <w:ind w:left="15" w:right="38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276" w:type="dxa"/>
            <w:vMerge/>
            <w:shd w:val="clear" w:color="auto" w:fill="AEAAAA" w:themeFill="background2" w:themeFillShade="BF"/>
          </w:tcPr>
          <w:p w14:paraId="3970D617" w14:textId="4E71016F" w:rsidR="006E3662" w:rsidRDefault="006E3662" w:rsidP="00CD0D3F">
            <w:pPr>
              <w:pStyle w:val="TableParagraph"/>
              <w:spacing w:before="2"/>
              <w:ind w:left="331" w:right="353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FFF00"/>
          </w:tcPr>
          <w:p w14:paraId="38D1F36B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69741926" w14:textId="77777777" w:rsidR="006E3662" w:rsidRDefault="006E3662" w:rsidP="00CD0D3F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E3662" w14:paraId="492D3D7A" w14:textId="77777777" w:rsidTr="006E3662">
        <w:trPr>
          <w:trHeight w:val="447"/>
        </w:trPr>
        <w:tc>
          <w:tcPr>
            <w:tcW w:w="475" w:type="dxa"/>
          </w:tcPr>
          <w:p w14:paraId="5ED540EF" w14:textId="77777777" w:rsidR="006E3662" w:rsidRDefault="006E3662" w:rsidP="00CD0D3F">
            <w:pPr>
              <w:pStyle w:val="TableParagraph"/>
              <w:spacing w:before="11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2630" w:type="dxa"/>
            <w:vMerge/>
            <w:shd w:val="clear" w:color="auto" w:fill="4472C4" w:themeFill="accent1"/>
          </w:tcPr>
          <w:p w14:paraId="3628FF58" w14:textId="1586F2FE" w:rsidR="006E3662" w:rsidRDefault="006E3662" w:rsidP="00CD0D3F">
            <w:pPr>
              <w:pStyle w:val="TableParagraph"/>
              <w:spacing w:before="118"/>
              <w:ind w:left="14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16F695"/>
          </w:tcPr>
          <w:p w14:paraId="5DD8A9BC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24F64"/>
          </w:tcPr>
          <w:p w14:paraId="5BF4782C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4CB318E2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DCE7B55" w14:textId="77777777" w:rsidR="006E3662" w:rsidRDefault="006E3662" w:rsidP="00CD0D3F">
            <w:pPr>
              <w:pStyle w:val="TableParagraph"/>
              <w:spacing w:before="118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455E2E91" w14:textId="77777777" w:rsidR="006E3662" w:rsidRDefault="006E3662" w:rsidP="00CD0D3F">
            <w:pPr>
              <w:pStyle w:val="TableParagraph"/>
              <w:spacing w:before="118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3D0E9A9A" w14:textId="77777777" w:rsidTr="006E3662">
        <w:trPr>
          <w:trHeight w:val="230"/>
        </w:trPr>
        <w:tc>
          <w:tcPr>
            <w:tcW w:w="475" w:type="dxa"/>
          </w:tcPr>
          <w:p w14:paraId="679C5220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2630" w:type="dxa"/>
          </w:tcPr>
          <w:p w14:paraId="73078989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3344CE7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0876DE69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533F273B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38D0DF09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40093A4E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2C2CD533" w14:textId="77777777" w:rsidTr="006E3662">
        <w:trPr>
          <w:trHeight w:val="230"/>
        </w:trPr>
        <w:tc>
          <w:tcPr>
            <w:tcW w:w="475" w:type="dxa"/>
          </w:tcPr>
          <w:p w14:paraId="744DDEBC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630" w:type="dxa"/>
          </w:tcPr>
          <w:p w14:paraId="6A66B580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14DDC3A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23063FB0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41C619A2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9F634"/>
          </w:tcPr>
          <w:p w14:paraId="67D220E5" w14:textId="77777777" w:rsidR="004F356A" w:rsidRDefault="004F356A" w:rsidP="00CD0D3F">
            <w:pPr>
              <w:pStyle w:val="TableParagraph"/>
              <w:ind w:left="159" w:right="140"/>
              <w:rPr>
                <w:sz w:val="16"/>
              </w:rPr>
            </w:pPr>
            <w:r>
              <w:rPr>
                <w:sz w:val="16"/>
              </w:rPr>
              <w:t>2HUKY,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1ADTY,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7UILT,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5SIBT,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7ISTT,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7ISYT,</w:t>
            </w:r>
          </w:p>
          <w:p w14:paraId="0344ECD4" w14:textId="77777777" w:rsidR="004F356A" w:rsidRDefault="004F356A" w:rsidP="00CD0D3F">
            <w:pPr>
              <w:pStyle w:val="TableParagraph"/>
              <w:spacing w:before="3" w:line="244" w:lineRule="auto"/>
              <w:ind w:left="159" w:right="137"/>
              <w:rPr>
                <w:sz w:val="16"/>
              </w:rPr>
            </w:pPr>
            <w:r>
              <w:rPr>
                <w:sz w:val="16"/>
              </w:rPr>
              <w:t>5EKN, 7BFIT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MEK207+AMYO105+ADT105+EKO307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HBAYKAN</w:t>
            </w:r>
          </w:p>
          <w:p w14:paraId="063E2942" w14:textId="77777777" w:rsidR="004F356A" w:rsidRDefault="004F356A" w:rsidP="00CD0D3F">
            <w:pPr>
              <w:pStyle w:val="TableParagraph"/>
              <w:spacing w:before="0" w:line="198" w:lineRule="exact"/>
              <w:ind w:left="914" w:right="937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19C16AD9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2A160B70" w14:textId="77777777" w:rsidTr="006E3662">
        <w:trPr>
          <w:trHeight w:val="818"/>
        </w:trPr>
        <w:tc>
          <w:tcPr>
            <w:tcW w:w="475" w:type="dxa"/>
          </w:tcPr>
          <w:p w14:paraId="4EFBCFF8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2D663566" w14:textId="77777777" w:rsidR="004F356A" w:rsidRDefault="004F356A" w:rsidP="00CD0D3F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2630" w:type="dxa"/>
          </w:tcPr>
          <w:p w14:paraId="451B532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445316B4" w14:textId="77777777" w:rsidR="004F356A" w:rsidRDefault="004F356A" w:rsidP="00CD0D3F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429ACF0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480639DB" w14:textId="77777777" w:rsidR="004F356A" w:rsidRDefault="004F356A" w:rsidP="00CD0D3F">
            <w:pPr>
              <w:pStyle w:val="TableParagraph"/>
              <w:spacing w:before="1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31E6645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6EA553DF" w14:textId="77777777" w:rsidR="004F356A" w:rsidRDefault="004F356A" w:rsidP="00CD0D3F">
            <w:pPr>
              <w:pStyle w:val="TableParagraph"/>
              <w:spacing w:before="1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BFBFBF"/>
            </w:tcBorders>
          </w:tcPr>
          <w:p w14:paraId="578F772A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35DB687D" w14:textId="77777777" w:rsidR="004F356A" w:rsidRDefault="004F356A" w:rsidP="00CD0D3F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9F634"/>
          </w:tcPr>
          <w:p w14:paraId="3D446245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37AC943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1887BACD" w14:textId="77777777" w:rsidR="004F356A" w:rsidRDefault="004F356A" w:rsidP="00CD0D3F">
            <w:pPr>
              <w:pStyle w:val="TableParagraph"/>
              <w:spacing w:before="1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1A5A605A" w14:textId="77777777" w:rsidTr="00606DAC">
        <w:trPr>
          <w:trHeight w:val="231"/>
        </w:trPr>
        <w:tc>
          <w:tcPr>
            <w:tcW w:w="475" w:type="dxa"/>
          </w:tcPr>
          <w:p w14:paraId="2AC18DAC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2630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BF26DD8" w14:textId="2E53D1B8" w:rsidR="004F356A" w:rsidRDefault="004F356A" w:rsidP="00CD0D3F">
            <w:pPr>
              <w:pStyle w:val="TableParagraph"/>
              <w:spacing w:before="2" w:line="201" w:lineRule="exact"/>
              <w:ind w:left="330" w:right="355"/>
              <w:rPr>
                <w:sz w:val="16"/>
              </w:rPr>
            </w:pPr>
          </w:p>
        </w:tc>
        <w:tc>
          <w:tcPr>
            <w:tcW w:w="1842" w:type="dxa"/>
            <w:vMerge w:val="restart"/>
            <w:shd w:val="clear" w:color="auto" w:fill="1349CD"/>
          </w:tcPr>
          <w:p w14:paraId="4F02931A" w14:textId="571D94FF" w:rsidR="00D079F6" w:rsidRPr="00D079F6" w:rsidRDefault="00D079F6" w:rsidP="00D079F6">
            <w:pPr>
              <w:pStyle w:val="TableParagraph"/>
              <w:spacing w:before="118" w:line="242" w:lineRule="auto"/>
              <w:ind w:left="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AMYO102+ADT102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</w:p>
          <w:p w14:paraId="7E6CD580" w14:textId="4A36D85B" w:rsidR="004F356A" w:rsidRPr="00D079F6" w:rsidRDefault="004F356A" w:rsidP="00D079F6">
            <w:pPr>
              <w:pStyle w:val="TableParagraph"/>
              <w:spacing w:before="4" w:line="210" w:lineRule="atLeast"/>
              <w:ind w:left="668" w:right="424" w:hanging="226"/>
              <w:jc w:val="left"/>
              <w:rPr>
                <w:color w:val="FFFFFF"/>
                <w:spacing w:val="-1"/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18" w:type="dxa"/>
          </w:tcPr>
          <w:p w14:paraId="30478E21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442460EE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87DE9A4" w14:textId="19337012" w:rsidR="004F356A" w:rsidRDefault="004F356A" w:rsidP="00CD0D3F">
            <w:pPr>
              <w:pStyle w:val="TableParagraph"/>
              <w:spacing w:before="2" w:line="201" w:lineRule="exact"/>
              <w:ind w:left="914" w:right="937"/>
              <w:rPr>
                <w:sz w:val="16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1790250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630CECBB" w14:textId="77777777" w:rsidTr="00606DAC">
        <w:trPr>
          <w:trHeight w:val="386"/>
        </w:trPr>
        <w:tc>
          <w:tcPr>
            <w:tcW w:w="475" w:type="dxa"/>
            <w:tcBorders>
              <w:right w:val="double" w:sz="2" w:space="0" w:color="BFBFBF"/>
            </w:tcBorders>
          </w:tcPr>
          <w:p w14:paraId="182F1366" w14:textId="77777777" w:rsidR="004F356A" w:rsidRDefault="004F356A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2630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107DF98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1349CD"/>
          </w:tcPr>
          <w:p w14:paraId="0619C0DF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508E35C" w14:textId="77777777" w:rsidR="004F356A" w:rsidRDefault="004F356A" w:rsidP="00CD0D3F">
            <w:pPr>
              <w:pStyle w:val="TableParagraph"/>
              <w:spacing w:before="87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BFBFBF"/>
            </w:tcBorders>
          </w:tcPr>
          <w:p w14:paraId="61070AAD" w14:textId="77777777" w:rsidR="004F356A" w:rsidRDefault="004F356A" w:rsidP="00CD0D3F">
            <w:pPr>
              <w:pStyle w:val="TableParagraph"/>
              <w:spacing w:before="8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63168E9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10929939" w14:textId="77777777" w:rsidR="004F356A" w:rsidRDefault="004F356A" w:rsidP="00CD0D3F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118EEC88" w14:textId="77777777" w:rsidTr="006E3662">
        <w:trPr>
          <w:trHeight w:val="230"/>
        </w:trPr>
        <w:tc>
          <w:tcPr>
            <w:tcW w:w="475" w:type="dxa"/>
          </w:tcPr>
          <w:p w14:paraId="01E2B7A6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2630" w:type="dxa"/>
          </w:tcPr>
          <w:p w14:paraId="71AC1C7D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72CDE8A9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606398E6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67ED92FB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202CA8D0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6C54F02D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026E8690" w14:textId="77777777" w:rsidTr="006E3662">
        <w:trPr>
          <w:trHeight w:val="230"/>
        </w:trPr>
        <w:tc>
          <w:tcPr>
            <w:tcW w:w="475" w:type="dxa"/>
          </w:tcPr>
          <w:p w14:paraId="3314CC63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2630" w:type="dxa"/>
          </w:tcPr>
          <w:p w14:paraId="3FF1C789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398096E1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152913DA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63EB4B10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54AB9FD8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5720050C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769AB82A" w14:textId="77777777" w:rsidTr="004F356A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52CF6AF" w14:textId="77777777" w:rsidR="004F356A" w:rsidRDefault="004F356A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9009682" w14:textId="77777777" w:rsidR="004F356A" w:rsidRDefault="004F356A" w:rsidP="00CD0D3F">
            <w:pPr>
              <w:pStyle w:val="TableParagraph"/>
              <w:spacing w:line="201" w:lineRule="exact"/>
              <w:ind w:left="3195" w:right="3177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8/29/23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69B4126C" w14:textId="0C7F2CBF" w:rsidR="004F356A" w:rsidRDefault="004F356A"/>
    <w:p w14:paraId="05E44F04" w14:textId="22B805B3" w:rsidR="009F4530" w:rsidRDefault="009F4530"/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031"/>
        <w:gridCol w:w="1361"/>
        <w:gridCol w:w="1585"/>
        <w:gridCol w:w="836"/>
        <w:gridCol w:w="1585"/>
        <w:gridCol w:w="1669"/>
      </w:tblGrid>
      <w:tr w:rsidR="009F4530" w14:paraId="4DB752FC" w14:textId="77777777" w:rsidTr="00D079F6">
        <w:trPr>
          <w:trHeight w:val="70"/>
        </w:trPr>
        <w:tc>
          <w:tcPr>
            <w:tcW w:w="523" w:type="dxa"/>
            <w:vMerge w:val="restart"/>
          </w:tcPr>
          <w:p w14:paraId="120C0A57" w14:textId="77777777" w:rsidR="009F4530" w:rsidRDefault="009F4530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  <w:gridSpan w:val="6"/>
            <w:tcBorders>
              <w:right w:val="double" w:sz="2" w:space="0" w:color="BFBFBF"/>
            </w:tcBorders>
          </w:tcPr>
          <w:p w14:paraId="72F575DB" w14:textId="77777777" w:rsidR="009F4530" w:rsidRDefault="009F4530" w:rsidP="00CD0D3F">
            <w:pPr>
              <w:pStyle w:val="TableParagraph"/>
              <w:spacing w:line="201" w:lineRule="exact"/>
              <w:ind w:left="1232" w:right="1219"/>
              <w:rPr>
                <w:b/>
                <w:sz w:val="16"/>
              </w:rPr>
            </w:pPr>
            <w:r>
              <w:rPr>
                <w:b/>
                <w:sz w:val="16"/>
              </w:rPr>
              <w:t>2ADTY</w:t>
            </w:r>
          </w:p>
        </w:tc>
      </w:tr>
      <w:tr w:rsidR="009F4530" w14:paraId="2C71CE31" w14:textId="77777777" w:rsidTr="00A01F36">
        <w:trPr>
          <w:trHeight w:val="300"/>
        </w:trPr>
        <w:tc>
          <w:tcPr>
            <w:tcW w:w="523" w:type="dxa"/>
            <w:vMerge/>
            <w:tcBorders>
              <w:top w:val="nil"/>
            </w:tcBorders>
          </w:tcPr>
          <w:p w14:paraId="0CF77447" w14:textId="77777777" w:rsidR="009F4530" w:rsidRDefault="009F4530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0C347C65" w14:textId="77777777" w:rsidR="009F4530" w:rsidRDefault="009F4530" w:rsidP="00CD0D3F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61" w:type="dxa"/>
          </w:tcPr>
          <w:p w14:paraId="5494F5CC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585" w:type="dxa"/>
          </w:tcPr>
          <w:p w14:paraId="71A67B68" w14:textId="77777777" w:rsidR="009F4530" w:rsidRDefault="009F4530" w:rsidP="00CD0D3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836" w:type="dxa"/>
          </w:tcPr>
          <w:p w14:paraId="1AD93EFE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585" w:type="dxa"/>
          </w:tcPr>
          <w:p w14:paraId="1B5253A4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405F8B5A" w14:textId="77777777" w:rsidR="009F4530" w:rsidRDefault="009F4530" w:rsidP="00CD0D3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606DAC" w14:paraId="6DDEAF8B" w14:textId="77777777" w:rsidTr="00606DAC">
        <w:trPr>
          <w:trHeight w:val="261"/>
        </w:trPr>
        <w:tc>
          <w:tcPr>
            <w:tcW w:w="523" w:type="dxa"/>
            <w:vMerge w:val="restart"/>
          </w:tcPr>
          <w:p w14:paraId="2500071E" w14:textId="77777777" w:rsidR="00606DAC" w:rsidRDefault="00606DAC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031" w:type="dxa"/>
            <w:vMerge w:val="restart"/>
          </w:tcPr>
          <w:p w14:paraId="0D1DD129" w14:textId="77777777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  <w:vMerge w:val="restart"/>
            <w:shd w:val="clear" w:color="auto" w:fill="8496B0" w:themeFill="text2" w:themeFillTint="99"/>
          </w:tcPr>
          <w:p w14:paraId="7B2E4205" w14:textId="77777777" w:rsidR="00606DAC" w:rsidRPr="00606DAC" w:rsidRDefault="00606DAC" w:rsidP="00606DAC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 w:rsidRPr="00606DAC">
              <w:rPr>
                <w:sz w:val="16"/>
              </w:rPr>
              <w:t xml:space="preserve">AMYO205+ADT205 </w:t>
            </w:r>
          </w:p>
          <w:p w14:paraId="38A7A0FE" w14:textId="77777777" w:rsidR="00606DAC" w:rsidRPr="00606DAC" w:rsidRDefault="00606DAC" w:rsidP="00606DAC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 w:rsidRPr="00606DAC">
              <w:rPr>
                <w:sz w:val="16"/>
              </w:rPr>
              <w:t>NVARIS</w:t>
            </w:r>
          </w:p>
          <w:p w14:paraId="4BEDBB68" w14:textId="6CF4CD30" w:rsidR="00606DAC" w:rsidRDefault="00606DAC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HK 3 D01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287213"/>
          </w:tcPr>
          <w:p w14:paraId="7A3B5061" w14:textId="77777777" w:rsidR="00606DAC" w:rsidRDefault="00606DAC" w:rsidP="00CD0D3F">
            <w:pPr>
              <w:pStyle w:val="TableParagraph"/>
              <w:spacing w:line="172" w:lineRule="exact"/>
              <w:ind w:left="12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AMYO204+ADT204</w:t>
            </w:r>
          </w:p>
        </w:tc>
        <w:tc>
          <w:tcPr>
            <w:tcW w:w="836" w:type="dxa"/>
            <w:vMerge w:val="restart"/>
          </w:tcPr>
          <w:p w14:paraId="5087A401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</w:tcPr>
          <w:p w14:paraId="7EABA37C" w14:textId="77777777" w:rsidR="00606DAC" w:rsidRDefault="00606DAC" w:rsidP="00CD0D3F">
            <w:pPr>
              <w:pStyle w:val="TableParagraph"/>
              <w:spacing w:line="201" w:lineRule="exact"/>
              <w:ind w:left="585" w:right="5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19ABC62F" w14:textId="77777777" w:rsidR="00606DAC" w:rsidRDefault="00606DAC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73929A62" w14:textId="77777777" w:rsidTr="00606DAC">
        <w:trPr>
          <w:trHeight w:val="35"/>
        </w:trPr>
        <w:tc>
          <w:tcPr>
            <w:tcW w:w="523" w:type="dxa"/>
            <w:vMerge/>
            <w:tcBorders>
              <w:top w:val="nil"/>
            </w:tcBorders>
          </w:tcPr>
          <w:p w14:paraId="130169B9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3841AC5C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shd w:val="clear" w:color="auto" w:fill="8496B0" w:themeFill="text2" w:themeFillTint="99"/>
          </w:tcPr>
          <w:p w14:paraId="4A7E0A35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double" w:sz="2" w:space="0" w:color="BFBFBF"/>
            </w:tcBorders>
            <w:shd w:val="clear" w:color="auto" w:fill="287213"/>
          </w:tcPr>
          <w:p w14:paraId="605A635A" w14:textId="77777777" w:rsidR="00606DAC" w:rsidRDefault="00606DAC" w:rsidP="00CD0D3F">
            <w:pPr>
              <w:pStyle w:val="TableParagraph"/>
              <w:spacing w:before="0" w:line="192" w:lineRule="exact"/>
              <w:ind w:left="38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MGERTIK</w:t>
            </w:r>
          </w:p>
          <w:p w14:paraId="06A25435" w14:textId="77777777" w:rsidR="00606DAC" w:rsidRDefault="00606DAC" w:rsidP="00CD0D3F">
            <w:pPr>
              <w:pStyle w:val="TableParagraph"/>
              <w:spacing w:before="3" w:line="201" w:lineRule="exact"/>
              <w:ind w:left="3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14:paraId="1C8526EF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3B3362B6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3D5EA953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</w:tr>
      <w:tr w:rsidR="00606DAC" w14:paraId="32578A70" w14:textId="77777777" w:rsidTr="00606DAC">
        <w:trPr>
          <w:trHeight w:val="140"/>
        </w:trPr>
        <w:tc>
          <w:tcPr>
            <w:tcW w:w="523" w:type="dxa"/>
          </w:tcPr>
          <w:p w14:paraId="5A399B82" w14:textId="77777777" w:rsidR="00606DAC" w:rsidRDefault="00606DAC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031" w:type="dxa"/>
            <w:vMerge w:val="restart"/>
            <w:shd w:val="clear" w:color="auto" w:fill="FFD966" w:themeFill="accent4" w:themeFillTint="99"/>
          </w:tcPr>
          <w:p w14:paraId="1C25D3D0" w14:textId="77777777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 w:rsidRPr="00A01F36">
              <w:rPr>
                <w:sz w:val="16"/>
              </w:rPr>
              <w:t>AMYO201+ADT201 ATANSUG</w:t>
            </w:r>
          </w:p>
          <w:p w14:paraId="6F0FB872" w14:textId="2EB92B08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IH 2 D01</w:t>
            </w:r>
          </w:p>
        </w:tc>
        <w:tc>
          <w:tcPr>
            <w:tcW w:w="1361" w:type="dxa"/>
            <w:vMerge/>
            <w:shd w:val="clear" w:color="auto" w:fill="8496B0" w:themeFill="text2" w:themeFillTint="99"/>
          </w:tcPr>
          <w:p w14:paraId="4923CEAC" w14:textId="4D5E2220" w:rsidR="00606DAC" w:rsidRDefault="00606DAC" w:rsidP="00CD0D3F">
            <w:pPr>
              <w:pStyle w:val="TableParagraph"/>
              <w:spacing w:before="0" w:line="210" w:lineRule="atLeast"/>
              <w:ind w:left="355" w:right="-10" w:hanging="341"/>
              <w:jc w:val="left"/>
              <w:rPr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287213"/>
          </w:tcPr>
          <w:p w14:paraId="7DBC6DA1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14:paraId="40C6AED4" w14:textId="77777777" w:rsidR="00606DAC" w:rsidRDefault="00606DAC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212DBFE0" w14:textId="77777777" w:rsidR="00606DAC" w:rsidRDefault="00606DAC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7326CB70" w14:textId="77777777" w:rsidR="00606DAC" w:rsidRDefault="00606DAC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5A0AA43B" w14:textId="77777777" w:rsidTr="00801D7C">
        <w:trPr>
          <w:trHeight w:val="12"/>
        </w:trPr>
        <w:tc>
          <w:tcPr>
            <w:tcW w:w="523" w:type="dxa"/>
            <w:vMerge w:val="restart"/>
          </w:tcPr>
          <w:p w14:paraId="6366C32D" w14:textId="77777777" w:rsidR="00606DAC" w:rsidRDefault="00606DAC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031" w:type="dxa"/>
            <w:vMerge/>
            <w:shd w:val="clear" w:color="auto" w:fill="FFD966" w:themeFill="accent4" w:themeFillTint="99"/>
          </w:tcPr>
          <w:p w14:paraId="785A830A" w14:textId="0C2ACE1B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436213D7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</w:tcPr>
          <w:p w14:paraId="249FE6AA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  <w:vMerge w:val="restart"/>
          </w:tcPr>
          <w:p w14:paraId="2560CD25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BCBAEF"/>
          </w:tcPr>
          <w:p w14:paraId="0DAABF90" w14:textId="77777777" w:rsidR="00606DAC" w:rsidRDefault="00606DAC" w:rsidP="00CD0D3F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6A83B6D9" w14:textId="77777777" w:rsidR="00606DAC" w:rsidRDefault="00606DAC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533A41D9" w14:textId="77777777" w:rsidTr="00801D7C">
        <w:trPr>
          <w:trHeight w:val="207"/>
        </w:trPr>
        <w:tc>
          <w:tcPr>
            <w:tcW w:w="523" w:type="dxa"/>
            <w:vMerge/>
            <w:tcBorders>
              <w:top w:val="nil"/>
              <w:bottom w:val="double" w:sz="2" w:space="0" w:color="808080"/>
            </w:tcBorders>
          </w:tcPr>
          <w:p w14:paraId="654B5FDF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bottom w:val="double" w:sz="2" w:space="0" w:color="808080"/>
            </w:tcBorders>
            <w:shd w:val="clear" w:color="auto" w:fill="FFD966" w:themeFill="accent4" w:themeFillTint="99"/>
          </w:tcPr>
          <w:p w14:paraId="17A9D232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68F17605" w14:textId="5445B3D2" w:rsidR="00606DAC" w:rsidRDefault="00606DAC" w:rsidP="00CD0D3F">
            <w:pPr>
              <w:pStyle w:val="TableParagraph"/>
              <w:spacing w:before="0" w:line="128" w:lineRule="exact"/>
              <w:ind w:left="370"/>
              <w:jc w:val="left"/>
              <w:rPr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</w:tcPr>
          <w:p w14:paraId="12497DF4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bottom w:val="double" w:sz="2" w:space="0" w:color="808080"/>
            </w:tcBorders>
          </w:tcPr>
          <w:p w14:paraId="2871AED7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double" w:sz="2" w:space="0" w:color="808080"/>
            </w:tcBorders>
            <w:shd w:val="clear" w:color="auto" w:fill="FFFFFF" w:themeFill="background1"/>
          </w:tcPr>
          <w:p w14:paraId="2C4D4699" w14:textId="5D166C16" w:rsidR="00606DAC" w:rsidRDefault="00606DAC" w:rsidP="00CD0D3F">
            <w:pPr>
              <w:pStyle w:val="TableParagraph"/>
              <w:spacing w:before="3" w:line="201" w:lineRule="exact"/>
              <w:ind w:left="347"/>
              <w:jc w:val="left"/>
              <w:rPr>
                <w:sz w:val="16"/>
              </w:rPr>
            </w:pPr>
          </w:p>
        </w:tc>
        <w:tc>
          <w:tcPr>
            <w:tcW w:w="1669" w:type="dxa"/>
            <w:vMerge/>
            <w:tcBorders>
              <w:top w:val="nil"/>
              <w:bottom w:val="double" w:sz="2" w:space="0" w:color="808080"/>
              <w:right w:val="double" w:sz="2" w:space="0" w:color="BFBFBF"/>
            </w:tcBorders>
          </w:tcPr>
          <w:p w14:paraId="2B9A22EA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</w:tr>
      <w:tr w:rsidR="00BF2D86" w14:paraId="28418863" w14:textId="77777777" w:rsidTr="0076069B">
        <w:trPr>
          <w:trHeight w:val="502"/>
        </w:trPr>
        <w:tc>
          <w:tcPr>
            <w:tcW w:w="523" w:type="dxa"/>
          </w:tcPr>
          <w:p w14:paraId="79C54784" w14:textId="77777777" w:rsidR="00BF2D86" w:rsidRDefault="00BF2D86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031" w:type="dxa"/>
            <w:vMerge w:val="restart"/>
            <w:shd w:val="clear" w:color="auto" w:fill="2F5496" w:themeFill="accent1" w:themeFillShade="BF"/>
          </w:tcPr>
          <w:p w14:paraId="11B0609E" w14:textId="77777777" w:rsidR="00BF2D86" w:rsidRDefault="00BF2D86" w:rsidP="00BF2D86">
            <w:pPr>
              <w:pStyle w:val="TableParagraph"/>
              <w:ind w:left="14"/>
              <w:rPr>
                <w:sz w:val="16"/>
              </w:rPr>
            </w:pPr>
            <w:r w:rsidRPr="00223E3B">
              <w:rPr>
                <w:sz w:val="16"/>
              </w:rPr>
              <w:t>AMYO202+ADT202 ABEYDOLA</w:t>
            </w:r>
          </w:p>
          <w:p w14:paraId="04DB0847" w14:textId="029C7BEC" w:rsidR="00BF2D86" w:rsidRPr="00BF2D86" w:rsidRDefault="00BF2D86" w:rsidP="00BF2D86">
            <w:pPr>
              <w:pStyle w:val="TableParagraph"/>
              <w:spacing w:before="87"/>
              <w:ind w:left="14"/>
              <w:jc w:val="left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İktisat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II – 0 – D01</w:t>
            </w:r>
          </w:p>
          <w:p w14:paraId="205582D3" w14:textId="47800CF1" w:rsidR="00BF2D86" w:rsidRDefault="00BF2D8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B889379" w14:textId="0F4A3196" w:rsidR="00BF2D86" w:rsidRDefault="00BF2D86" w:rsidP="00CD0D3F">
            <w:pPr>
              <w:pStyle w:val="TableParagraph"/>
              <w:spacing w:before="118" w:line="242" w:lineRule="auto"/>
              <w:ind w:left="528" w:right="-10" w:hanging="514"/>
              <w:jc w:val="left"/>
              <w:rPr>
                <w:sz w:val="16"/>
              </w:rPr>
            </w:pPr>
          </w:p>
        </w:tc>
        <w:tc>
          <w:tcPr>
            <w:tcW w:w="1585" w:type="dxa"/>
          </w:tcPr>
          <w:p w14:paraId="118E52FD" w14:textId="77777777" w:rsidR="00BF2D86" w:rsidRDefault="00BF2D86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1C127912" w14:textId="77777777" w:rsidR="00BF2D86" w:rsidRDefault="00BF2D86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shd w:val="clear" w:color="auto" w:fill="70AD47" w:themeFill="accent6"/>
          </w:tcPr>
          <w:p w14:paraId="7C4D8E3F" w14:textId="77777777" w:rsidR="00BF2D86" w:rsidRPr="00153773" w:rsidRDefault="00BF2D86" w:rsidP="00153773">
            <w:pPr>
              <w:pStyle w:val="TableParagraph"/>
              <w:spacing w:line="242" w:lineRule="auto"/>
              <w:ind w:left="32" w:right="13" w:firstLine="2"/>
              <w:rPr>
                <w:color w:val="000000" w:themeColor="text1"/>
                <w:sz w:val="16"/>
              </w:rPr>
            </w:pPr>
            <w:r w:rsidRPr="00153773">
              <w:rPr>
                <w:color w:val="000000" w:themeColor="text1"/>
                <w:sz w:val="16"/>
              </w:rPr>
              <w:t>7HUK, 4HUKY, AMYO203,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HUK412+HKK412+OZH40</w:t>
            </w:r>
            <w:r w:rsidRPr="0015377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9+AMYO203+ADT203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HKAR</w:t>
            </w:r>
          </w:p>
          <w:p w14:paraId="0BBB741F" w14:textId="4656EE83" w:rsidR="00BF2D86" w:rsidRPr="00153773" w:rsidRDefault="00BF2D86" w:rsidP="00153773">
            <w:pPr>
              <w:pStyle w:val="TableParagraph"/>
              <w:spacing w:line="201" w:lineRule="exact"/>
              <w:ind w:left="10"/>
              <w:rPr>
                <w:color w:val="000000" w:themeColor="text1"/>
                <w:sz w:val="2"/>
                <w:szCs w:val="2"/>
              </w:rPr>
            </w:pPr>
            <w:r w:rsidRPr="00153773">
              <w:rPr>
                <w:color w:val="000000" w:themeColor="text1"/>
                <w:sz w:val="16"/>
              </w:rPr>
              <w:t>TZ</w:t>
            </w:r>
            <w:r w:rsidRPr="0015377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0</w:t>
            </w:r>
            <w:r w:rsidRPr="0015377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D01 LACIVERT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31626ECD" w14:textId="77777777" w:rsidR="00BF2D86" w:rsidRDefault="00BF2D86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F2D86" w14:paraId="4DD70AD4" w14:textId="77777777" w:rsidTr="0076069B">
        <w:trPr>
          <w:trHeight w:val="298"/>
        </w:trPr>
        <w:tc>
          <w:tcPr>
            <w:tcW w:w="523" w:type="dxa"/>
          </w:tcPr>
          <w:p w14:paraId="751A169A" w14:textId="77777777" w:rsidR="00BF2D86" w:rsidRDefault="00BF2D86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031" w:type="dxa"/>
            <w:vMerge/>
            <w:shd w:val="clear" w:color="auto" w:fill="2F5496" w:themeFill="accent1" w:themeFillShade="BF"/>
          </w:tcPr>
          <w:p w14:paraId="04E20D95" w14:textId="0E238CBE" w:rsidR="00BF2D86" w:rsidRDefault="00BF2D8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  <w:shd w:val="clear" w:color="auto" w:fill="FFFFFF" w:themeFill="background1"/>
          </w:tcPr>
          <w:p w14:paraId="6F2FB583" w14:textId="77777777" w:rsidR="00BF2D86" w:rsidRDefault="00BF2D86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14:paraId="14535F20" w14:textId="77777777" w:rsidR="00BF2D86" w:rsidRDefault="00BF2D86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  <w:vMerge w:val="restart"/>
            <w:shd w:val="clear" w:color="auto" w:fill="F7CAAC" w:themeFill="accent2" w:themeFillTint="66"/>
          </w:tcPr>
          <w:p w14:paraId="67FB81BE" w14:textId="77777777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pacing w:val="-1"/>
                <w:sz w:val="16"/>
              </w:rPr>
            </w:pPr>
          </w:p>
          <w:p w14:paraId="2E3B746A" w14:textId="312B39A0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pacing w:val="-1"/>
                <w:sz w:val="16"/>
              </w:rPr>
            </w:pPr>
          </w:p>
          <w:p w14:paraId="267DAC16" w14:textId="50CD5EC6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z w:val="16"/>
              </w:rPr>
            </w:pPr>
          </w:p>
          <w:p w14:paraId="7CA0C802" w14:textId="6C491EDC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AMYO207+ADT207</w:t>
            </w:r>
          </w:p>
          <w:p w14:paraId="39EDDB2D" w14:textId="2617DDB2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2C40B01F" w14:textId="6308337A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HK 3 D01</w:t>
            </w:r>
          </w:p>
          <w:p w14:paraId="5D74FDE7" w14:textId="034CA492" w:rsidR="00BF2D86" w:rsidRDefault="00BF2D86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585" w:type="dxa"/>
            <w:vMerge/>
            <w:shd w:val="clear" w:color="auto" w:fill="70AD47" w:themeFill="accent6"/>
          </w:tcPr>
          <w:p w14:paraId="6C3D785B" w14:textId="4BCC732C" w:rsidR="00BF2D86" w:rsidRDefault="00BF2D86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0D3F3B6A" w14:textId="77777777" w:rsidR="00BF2D86" w:rsidRDefault="00BF2D86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53773" w14:paraId="64320DA8" w14:textId="77777777" w:rsidTr="00153773">
        <w:trPr>
          <w:trHeight w:val="261"/>
        </w:trPr>
        <w:tc>
          <w:tcPr>
            <w:tcW w:w="523" w:type="dxa"/>
            <w:vMerge w:val="restart"/>
          </w:tcPr>
          <w:p w14:paraId="4DC73F21" w14:textId="77777777" w:rsidR="00153773" w:rsidRDefault="00153773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031" w:type="dxa"/>
            <w:vMerge w:val="restart"/>
          </w:tcPr>
          <w:p w14:paraId="6FCDC634" w14:textId="77777777" w:rsidR="00153773" w:rsidRDefault="00153773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  <w:vMerge w:val="restart"/>
          </w:tcPr>
          <w:p w14:paraId="4439A456" w14:textId="77777777" w:rsidR="00153773" w:rsidRDefault="00153773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shd w:val="clear" w:color="auto" w:fill="FFFFFF" w:themeFill="background1"/>
          </w:tcPr>
          <w:p w14:paraId="7262635C" w14:textId="528553C0" w:rsidR="00153773" w:rsidRDefault="00153773" w:rsidP="00CD0D3F">
            <w:pPr>
              <w:pStyle w:val="TableParagraph"/>
              <w:spacing w:before="3" w:line="201" w:lineRule="exact"/>
              <w:ind w:left="246" w:right="273"/>
              <w:rPr>
                <w:sz w:val="16"/>
              </w:rPr>
            </w:pPr>
          </w:p>
        </w:tc>
        <w:tc>
          <w:tcPr>
            <w:tcW w:w="836" w:type="dxa"/>
            <w:vMerge/>
            <w:shd w:val="clear" w:color="auto" w:fill="F7CAAC" w:themeFill="accent2" w:themeFillTint="66"/>
          </w:tcPr>
          <w:p w14:paraId="438AC4BF" w14:textId="41BB0D45" w:rsidR="00153773" w:rsidRDefault="00153773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585" w:type="dxa"/>
            <w:vMerge w:val="restart"/>
          </w:tcPr>
          <w:p w14:paraId="3DAAA4D6" w14:textId="77777777" w:rsidR="00153773" w:rsidRDefault="00153773" w:rsidP="00CD0D3F">
            <w:pPr>
              <w:pStyle w:val="TableParagraph"/>
              <w:spacing w:line="201" w:lineRule="exact"/>
              <w:ind w:left="585" w:right="5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56826A3A" w14:textId="77777777" w:rsidR="00153773" w:rsidRDefault="00153773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53773" w14:paraId="1A0CFA43" w14:textId="77777777" w:rsidTr="00153773">
        <w:trPr>
          <w:trHeight w:val="35"/>
        </w:trPr>
        <w:tc>
          <w:tcPr>
            <w:tcW w:w="523" w:type="dxa"/>
            <w:vMerge/>
            <w:tcBorders>
              <w:top w:val="nil"/>
            </w:tcBorders>
          </w:tcPr>
          <w:p w14:paraId="6F42D705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723FD7B8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1643A642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shd w:val="clear" w:color="auto" w:fill="FFFFFF" w:themeFill="background1"/>
          </w:tcPr>
          <w:p w14:paraId="12D2EB8A" w14:textId="0B1DA2AF" w:rsidR="00153773" w:rsidRDefault="00153773" w:rsidP="00CD0D3F">
            <w:pPr>
              <w:pStyle w:val="TableParagraph"/>
              <w:spacing w:before="3" w:line="201" w:lineRule="exact"/>
              <w:ind w:left="246" w:right="273"/>
              <w:rPr>
                <w:sz w:val="16"/>
              </w:rPr>
            </w:pPr>
          </w:p>
        </w:tc>
        <w:tc>
          <w:tcPr>
            <w:tcW w:w="836" w:type="dxa"/>
          </w:tcPr>
          <w:p w14:paraId="40A2D6A3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42110C52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23128F37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</w:tr>
      <w:tr w:rsidR="0076069B" w14:paraId="00C80196" w14:textId="77777777" w:rsidTr="0076069B">
        <w:trPr>
          <w:trHeight w:val="501"/>
        </w:trPr>
        <w:tc>
          <w:tcPr>
            <w:tcW w:w="523" w:type="dxa"/>
          </w:tcPr>
          <w:p w14:paraId="7EE9A88A" w14:textId="77777777" w:rsidR="0076069B" w:rsidRDefault="0076069B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031" w:type="dxa"/>
          </w:tcPr>
          <w:p w14:paraId="64F3ABEB" w14:textId="77777777" w:rsidR="0076069B" w:rsidRDefault="0076069B" w:rsidP="00CD0D3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  <w:vMerge w:val="restart"/>
            <w:shd w:val="clear" w:color="auto" w:fill="7030A0"/>
          </w:tcPr>
          <w:p w14:paraId="50550C72" w14:textId="77777777" w:rsidR="0076069B" w:rsidRDefault="0076069B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1"/>
                <w:sz w:val="16"/>
              </w:rPr>
              <w:t>AMYO208+ADT208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731744E3" w14:textId="16B42AF4" w:rsidR="0076069B" w:rsidRPr="0076069B" w:rsidRDefault="0076069B" w:rsidP="0076069B">
            <w:pPr>
              <w:pStyle w:val="TableParagraph"/>
              <w:spacing w:line="201" w:lineRule="exact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İKTİSAT II-1-D05</w:t>
            </w:r>
          </w:p>
        </w:tc>
        <w:tc>
          <w:tcPr>
            <w:tcW w:w="1585" w:type="dxa"/>
            <w:vMerge w:val="restart"/>
            <w:shd w:val="clear" w:color="auto" w:fill="767171" w:themeFill="background2" w:themeFillShade="80"/>
          </w:tcPr>
          <w:p w14:paraId="5658FC8A" w14:textId="77777777" w:rsidR="0076069B" w:rsidRPr="00153773" w:rsidRDefault="0076069B" w:rsidP="00153773">
            <w:pPr>
              <w:pStyle w:val="TableParagraph"/>
              <w:spacing w:line="242" w:lineRule="auto"/>
              <w:ind w:left="36" w:right="18" w:hanging="3"/>
              <w:rPr>
                <w:color w:val="000000" w:themeColor="text1"/>
                <w:sz w:val="16"/>
              </w:rPr>
            </w:pPr>
            <w:r w:rsidRPr="00153773">
              <w:rPr>
                <w:color w:val="000000" w:themeColor="text1"/>
                <w:sz w:val="16"/>
              </w:rPr>
              <w:t>7HUK, 4HUKY, AMYO203,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HUK412+HKK412+OZH40</w:t>
            </w:r>
            <w:r w:rsidRPr="0015377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9+AMYO203+ADT203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HKAR</w:t>
            </w:r>
          </w:p>
          <w:p w14:paraId="5EBAB598" w14:textId="2EDD262E" w:rsidR="0076069B" w:rsidRPr="00153773" w:rsidRDefault="0076069B" w:rsidP="00153773">
            <w:pPr>
              <w:pStyle w:val="TableParagraph"/>
              <w:spacing w:line="201" w:lineRule="exact"/>
              <w:ind w:left="12"/>
              <w:rPr>
                <w:color w:val="000000" w:themeColor="text1"/>
                <w:sz w:val="2"/>
                <w:szCs w:val="2"/>
              </w:rPr>
            </w:pPr>
            <w:r w:rsidRPr="00153773">
              <w:rPr>
                <w:color w:val="000000" w:themeColor="text1"/>
                <w:sz w:val="16"/>
              </w:rPr>
              <w:t>KT</w:t>
            </w:r>
            <w:r w:rsidRPr="0015377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0</w:t>
            </w:r>
            <w:r w:rsidRPr="0015377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D02</w:t>
            </w:r>
          </w:p>
        </w:tc>
        <w:tc>
          <w:tcPr>
            <w:tcW w:w="836" w:type="dxa"/>
          </w:tcPr>
          <w:p w14:paraId="3BD56F3F" w14:textId="77777777" w:rsidR="0076069B" w:rsidRDefault="0076069B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tcBorders>
              <w:bottom w:val="nil"/>
            </w:tcBorders>
            <w:shd w:val="clear" w:color="auto" w:fill="FFD966" w:themeFill="accent4" w:themeFillTint="99"/>
          </w:tcPr>
          <w:p w14:paraId="11661582" w14:textId="77777777" w:rsidR="0076069B" w:rsidRDefault="0076069B" w:rsidP="00153773">
            <w:pPr>
              <w:pStyle w:val="TableParagraph"/>
              <w:spacing w:line="172" w:lineRule="exact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AMYO206+ADT206</w:t>
            </w:r>
          </w:p>
          <w:p w14:paraId="08B135B5" w14:textId="1BCDFB64" w:rsidR="0076069B" w:rsidRDefault="0076069B" w:rsidP="00153773">
            <w:pPr>
              <w:pStyle w:val="TableParagraph"/>
              <w:spacing w:before="0" w:line="192" w:lineRule="exact"/>
              <w:ind w:left="13"/>
              <w:rPr>
                <w:sz w:val="16"/>
              </w:rPr>
            </w:pPr>
            <w:r>
              <w:rPr>
                <w:sz w:val="16"/>
              </w:rPr>
              <w:t>TISIK</w:t>
            </w:r>
          </w:p>
          <w:p w14:paraId="0619945D" w14:textId="59BFE126" w:rsidR="0076069B" w:rsidRDefault="0076069B" w:rsidP="00CD0D3F">
            <w:pPr>
              <w:pStyle w:val="TableParagraph"/>
              <w:spacing w:before="0" w:line="210" w:lineRule="atLeast"/>
              <w:ind w:left="311" w:right="-9" w:hanging="298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HK 3 D01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1E5D6A69" w14:textId="77777777" w:rsidR="0076069B" w:rsidRDefault="0076069B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6069B" w14:paraId="4DE50A65" w14:textId="77777777" w:rsidTr="0076069B">
        <w:trPr>
          <w:trHeight w:val="261"/>
        </w:trPr>
        <w:tc>
          <w:tcPr>
            <w:tcW w:w="523" w:type="dxa"/>
            <w:vMerge w:val="restart"/>
          </w:tcPr>
          <w:p w14:paraId="13F176E4" w14:textId="77777777" w:rsidR="0076069B" w:rsidRDefault="0076069B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031" w:type="dxa"/>
            <w:vMerge w:val="restart"/>
            <w:shd w:val="clear" w:color="auto" w:fill="FFFFFF" w:themeFill="background1"/>
          </w:tcPr>
          <w:p w14:paraId="6B51152B" w14:textId="68DE882F" w:rsidR="0076069B" w:rsidRDefault="0076069B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  <w:p w14:paraId="316AC06D" w14:textId="6365F0B2" w:rsidR="0076069B" w:rsidRDefault="0076069B" w:rsidP="00BF2D86">
            <w:pPr>
              <w:pStyle w:val="TableParagraph"/>
              <w:ind w:left="14"/>
              <w:rPr>
                <w:sz w:val="16"/>
              </w:rPr>
            </w:pPr>
          </w:p>
        </w:tc>
        <w:tc>
          <w:tcPr>
            <w:tcW w:w="1361" w:type="dxa"/>
            <w:vMerge/>
            <w:shd w:val="clear" w:color="auto" w:fill="7030A0"/>
          </w:tcPr>
          <w:p w14:paraId="6764F265" w14:textId="05F45C50" w:rsidR="0076069B" w:rsidRDefault="0076069B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</w:p>
        </w:tc>
        <w:tc>
          <w:tcPr>
            <w:tcW w:w="1585" w:type="dxa"/>
            <w:vMerge/>
            <w:shd w:val="clear" w:color="auto" w:fill="767171" w:themeFill="background2" w:themeFillShade="80"/>
          </w:tcPr>
          <w:p w14:paraId="26B3F841" w14:textId="3C085C41" w:rsidR="0076069B" w:rsidRDefault="0076069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836" w:type="dxa"/>
            <w:vMerge w:val="restart"/>
            <w:tcBorders>
              <w:right w:val="double" w:sz="2" w:space="0" w:color="BFBFBF"/>
            </w:tcBorders>
          </w:tcPr>
          <w:p w14:paraId="61479274" w14:textId="77777777" w:rsidR="0076069B" w:rsidRDefault="0076069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/>
            <w:tcBorders>
              <w:top w:val="nil"/>
              <w:bottom w:val="nil"/>
            </w:tcBorders>
            <w:shd w:val="clear" w:color="auto" w:fill="FFD966" w:themeFill="accent4" w:themeFillTint="99"/>
          </w:tcPr>
          <w:p w14:paraId="11CA58DD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1ABFDF45" w14:textId="77777777" w:rsidR="0076069B" w:rsidRDefault="0076069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6069B" w14:paraId="3CE72D9D" w14:textId="77777777" w:rsidTr="0076069B">
        <w:trPr>
          <w:trHeight w:val="249"/>
        </w:trPr>
        <w:tc>
          <w:tcPr>
            <w:tcW w:w="523" w:type="dxa"/>
            <w:vMerge/>
            <w:tcBorders>
              <w:top w:val="nil"/>
            </w:tcBorders>
          </w:tcPr>
          <w:p w14:paraId="66CCA499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shd w:val="clear" w:color="auto" w:fill="FFFFFF" w:themeFill="background1"/>
          </w:tcPr>
          <w:p w14:paraId="53D36E9A" w14:textId="22A6928E" w:rsidR="0076069B" w:rsidRDefault="0076069B" w:rsidP="00CD0D3F">
            <w:pPr>
              <w:pStyle w:val="TableParagraph"/>
              <w:spacing w:line="201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shd w:val="clear" w:color="auto" w:fill="7030A0"/>
          </w:tcPr>
          <w:p w14:paraId="7146EECC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shd w:val="clear" w:color="auto" w:fill="767171" w:themeFill="background2" w:themeFillShade="80"/>
          </w:tcPr>
          <w:p w14:paraId="4943F4AE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right w:val="double" w:sz="2" w:space="0" w:color="BFBFBF"/>
            </w:tcBorders>
          </w:tcPr>
          <w:p w14:paraId="4F0E98B1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left w:val="double" w:sz="2" w:space="0" w:color="BFBFBF"/>
            </w:tcBorders>
            <w:shd w:val="clear" w:color="auto" w:fill="FFD966" w:themeFill="accent4" w:themeFillTint="99"/>
          </w:tcPr>
          <w:p w14:paraId="7E04A433" w14:textId="4BFB7638" w:rsidR="0076069B" w:rsidRDefault="0076069B" w:rsidP="00CD0D3F">
            <w:pPr>
              <w:pStyle w:val="TableParagraph"/>
              <w:spacing w:before="0" w:line="172" w:lineRule="exact"/>
              <w:ind w:left="11"/>
              <w:rPr>
                <w:sz w:val="16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131C39EE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</w:tr>
      <w:tr w:rsidR="00223E3B" w14:paraId="3D49CD55" w14:textId="77777777" w:rsidTr="00BF2D86">
        <w:trPr>
          <w:trHeight w:val="300"/>
        </w:trPr>
        <w:tc>
          <w:tcPr>
            <w:tcW w:w="523" w:type="dxa"/>
          </w:tcPr>
          <w:p w14:paraId="0BCDA4D3" w14:textId="77777777" w:rsidR="00223E3B" w:rsidRDefault="00223E3B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031" w:type="dxa"/>
            <w:vMerge/>
            <w:shd w:val="clear" w:color="auto" w:fill="FFFFFF" w:themeFill="background1"/>
          </w:tcPr>
          <w:p w14:paraId="6B38DC63" w14:textId="278F8E29" w:rsidR="00223E3B" w:rsidRDefault="00223E3B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</w:tcPr>
          <w:p w14:paraId="7F6BA278" w14:textId="77777777" w:rsidR="00223E3B" w:rsidRDefault="00223E3B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5F44D3FF" w14:textId="77777777" w:rsidR="00223E3B" w:rsidRDefault="00223E3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6E85C7F5" w14:textId="77777777" w:rsidR="00223E3B" w:rsidRDefault="00223E3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1D54F88B" w14:textId="77777777" w:rsidR="00223E3B" w:rsidRDefault="00223E3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5FCFADC2" w14:textId="77777777" w:rsidR="00223E3B" w:rsidRDefault="00223E3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F4530" w14:paraId="5581E123" w14:textId="77777777" w:rsidTr="00A01F36">
        <w:trPr>
          <w:trHeight w:val="298"/>
        </w:trPr>
        <w:tc>
          <w:tcPr>
            <w:tcW w:w="523" w:type="dxa"/>
          </w:tcPr>
          <w:p w14:paraId="53571842" w14:textId="77777777" w:rsidR="009F4530" w:rsidRDefault="009F4530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031" w:type="dxa"/>
          </w:tcPr>
          <w:p w14:paraId="4F4A88C6" w14:textId="77777777" w:rsidR="009F4530" w:rsidRDefault="009F4530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</w:tcPr>
          <w:p w14:paraId="796DE3E0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07CC0150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385B1422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19202D6D" w14:textId="77777777" w:rsidR="009F4530" w:rsidRDefault="009F4530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027B769C" w14:textId="77777777" w:rsidR="009F4530" w:rsidRDefault="009F4530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F4530" w14:paraId="7AFE00AF" w14:textId="77777777" w:rsidTr="00D079F6">
        <w:trPr>
          <w:trHeight w:val="524"/>
        </w:trPr>
        <w:tc>
          <w:tcPr>
            <w:tcW w:w="523" w:type="dxa"/>
            <w:tcBorders>
              <w:bottom w:val="double" w:sz="2" w:space="0" w:color="BFBFBF"/>
            </w:tcBorders>
          </w:tcPr>
          <w:p w14:paraId="72A6EAD5" w14:textId="77777777" w:rsidR="009F4530" w:rsidRDefault="009F4530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88BEC89" w14:textId="77777777" w:rsidR="009F4530" w:rsidRDefault="009F4530" w:rsidP="00CD0D3F">
            <w:pPr>
              <w:pStyle w:val="TableParagraph"/>
              <w:spacing w:line="201" w:lineRule="exact"/>
              <w:ind w:left="1232" w:right="1220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08BF752E" w14:textId="77777777" w:rsidR="009F4530" w:rsidRDefault="009F4530"/>
    <w:sectPr w:rsidR="009F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1"/>
    <w:family w:val="swiss"/>
    <w:pitch w:val="variable"/>
    <w:sig w:usb0="83000003" w:usb1="00000000" w:usb2="00010000" w:usb3="00000000" w:csb0="000101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6A"/>
    <w:rsid w:val="00153773"/>
    <w:rsid w:val="00223E3B"/>
    <w:rsid w:val="004F356A"/>
    <w:rsid w:val="00606DAC"/>
    <w:rsid w:val="006E3662"/>
    <w:rsid w:val="0076069B"/>
    <w:rsid w:val="009F4530"/>
    <w:rsid w:val="00A01F36"/>
    <w:rsid w:val="00B65AF2"/>
    <w:rsid w:val="00BF2D86"/>
    <w:rsid w:val="00D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5D46"/>
  <w15:chartTrackingRefBased/>
  <w15:docId w15:val="{A0B1F3F9-7D5D-0644-A80F-C4925C79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6A"/>
    <w:pPr>
      <w:widowControl w:val="0"/>
      <w:autoSpaceDE w:val="0"/>
      <w:autoSpaceDN w:val="0"/>
    </w:pPr>
    <w:rPr>
      <w:rFonts w:ascii="Leelawadee UI" w:eastAsia="Leelawadee UI" w:hAnsi="Leelawadee UI" w:cs="Leelawadee UI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356A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Onur Ciddi</cp:lastModifiedBy>
  <cp:revision>6</cp:revision>
  <dcterms:created xsi:type="dcterms:W3CDTF">2023-09-11T12:24:00Z</dcterms:created>
  <dcterms:modified xsi:type="dcterms:W3CDTF">2023-09-18T12:06:00Z</dcterms:modified>
</cp:coreProperties>
</file>