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3C89" w14:textId="4C37A9ED" w:rsidR="00D341E2" w:rsidRDefault="00D341E2" w:rsidP="00AB19A5">
      <w:pPr>
        <w:rPr>
          <w:b/>
          <w:sz w:val="24"/>
          <w:szCs w:val="24"/>
        </w:rPr>
      </w:pPr>
    </w:p>
    <w:p w14:paraId="06A680A2" w14:textId="1577FB5C" w:rsidR="007151B5" w:rsidRDefault="007151B5" w:rsidP="007151B5">
      <w:pPr>
        <w:jc w:val="center"/>
        <w:rPr>
          <w:b/>
          <w:sz w:val="24"/>
          <w:szCs w:val="24"/>
        </w:rPr>
      </w:pPr>
      <w:r w:rsidRPr="00D341E2">
        <w:rPr>
          <w:b/>
          <w:sz w:val="24"/>
          <w:szCs w:val="24"/>
        </w:rPr>
        <w:t>YAKIN DOĞU ÜNİVERSİTESİ</w:t>
      </w:r>
      <w:r>
        <w:rPr>
          <w:b/>
          <w:sz w:val="24"/>
          <w:szCs w:val="24"/>
        </w:rPr>
        <w:t xml:space="preserve"> </w:t>
      </w:r>
      <w:r w:rsidRPr="00D341E2">
        <w:rPr>
          <w:b/>
          <w:sz w:val="24"/>
          <w:szCs w:val="24"/>
        </w:rPr>
        <w:t>ADALET MESLEK YÜKSEKOKULU</w:t>
      </w:r>
      <w:r>
        <w:rPr>
          <w:b/>
          <w:sz w:val="24"/>
          <w:szCs w:val="24"/>
        </w:rPr>
        <w:t xml:space="preserve"> 202</w:t>
      </w:r>
      <w:r w:rsidR="00543AE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543AE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543AEB">
        <w:rPr>
          <w:b/>
          <w:sz w:val="24"/>
          <w:szCs w:val="24"/>
        </w:rPr>
        <w:t>VİZE</w:t>
      </w:r>
      <w:r>
        <w:rPr>
          <w:b/>
          <w:sz w:val="24"/>
          <w:szCs w:val="24"/>
        </w:rPr>
        <w:t xml:space="preserve"> SINAV </w:t>
      </w:r>
      <w:r w:rsidR="00DD4813">
        <w:rPr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4608"/>
        <w:gridCol w:w="4605"/>
        <w:gridCol w:w="4605"/>
      </w:tblGrid>
      <w:tr w:rsidR="007151B5" w14:paraId="38F362DB" w14:textId="77777777" w:rsidTr="00637438">
        <w:trPr>
          <w:trHeight w:val="154"/>
        </w:trPr>
        <w:tc>
          <w:tcPr>
            <w:tcW w:w="4608" w:type="dxa"/>
          </w:tcPr>
          <w:p w14:paraId="0FBA39C5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7646F4B5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SINIF</w:t>
            </w:r>
          </w:p>
        </w:tc>
        <w:tc>
          <w:tcPr>
            <w:tcW w:w="4605" w:type="dxa"/>
          </w:tcPr>
          <w:p w14:paraId="1B26C229" w14:textId="77777777" w:rsidR="007151B5" w:rsidRDefault="007151B5" w:rsidP="0063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SINIF</w:t>
            </w:r>
          </w:p>
        </w:tc>
      </w:tr>
      <w:tr w:rsidR="007151B5" w14:paraId="1ABABC4F" w14:textId="77777777" w:rsidTr="00637438">
        <w:trPr>
          <w:trHeight w:val="154"/>
        </w:trPr>
        <w:tc>
          <w:tcPr>
            <w:tcW w:w="4608" w:type="dxa"/>
          </w:tcPr>
          <w:p w14:paraId="6C243BBB" w14:textId="77777777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5" w:type="dxa"/>
          </w:tcPr>
          <w:p w14:paraId="45145C69" w14:textId="1D2932BD" w:rsidR="007151B5" w:rsidRDefault="005D3300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7151B5">
              <w:rPr>
                <w:b/>
                <w:sz w:val="24"/>
                <w:szCs w:val="24"/>
              </w:rPr>
              <w:t>:</w:t>
            </w:r>
            <w:r w:rsidR="00543AEB">
              <w:rPr>
                <w:b/>
                <w:sz w:val="24"/>
                <w:szCs w:val="24"/>
              </w:rPr>
              <w:t>3</w:t>
            </w:r>
            <w:r w:rsidR="007151B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605" w:type="dxa"/>
          </w:tcPr>
          <w:p w14:paraId="3929FC24" w14:textId="44AA47BF" w:rsidR="007151B5" w:rsidRDefault="007151B5" w:rsidP="006374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708A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  <w:r w:rsidR="00543AE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1B5" w14:paraId="4AAA9FB7" w14:textId="77777777" w:rsidTr="00637438">
        <w:trPr>
          <w:trHeight w:val="427"/>
        </w:trPr>
        <w:tc>
          <w:tcPr>
            <w:tcW w:w="4608" w:type="dxa"/>
          </w:tcPr>
          <w:p w14:paraId="08D6E444" w14:textId="6F0BF041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OCAK</w:t>
            </w:r>
            <w:r w:rsidR="007151B5">
              <w:rPr>
                <w:sz w:val="24"/>
                <w:szCs w:val="24"/>
              </w:rPr>
              <w:t xml:space="preserve"> </w:t>
            </w:r>
            <w:r w:rsidR="00DD48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  <w:p w14:paraId="36FFB5B5" w14:textId="3E586C65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47993D80" w14:textId="77777777" w:rsidR="00F708AB" w:rsidRPr="00D436C0" w:rsidRDefault="00F708AB" w:rsidP="00F708AB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KAMU HUKUKU BİLGİSİ</w:t>
            </w:r>
          </w:p>
          <w:p w14:paraId="26253F42" w14:textId="77777777" w:rsidR="005D3300" w:rsidRDefault="005D3300" w:rsidP="00543AEB">
            <w:pPr>
              <w:jc w:val="both"/>
              <w:rPr>
                <w:u w:val="single"/>
              </w:rPr>
            </w:pPr>
          </w:p>
          <w:p w14:paraId="68D47899" w14:textId="2CA93277" w:rsidR="00F708AB" w:rsidRPr="00717312" w:rsidRDefault="00F708AB" w:rsidP="00543AE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HK 0 D03</w:t>
            </w:r>
          </w:p>
        </w:tc>
        <w:tc>
          <w:tcPr>
            <w:tcW w:w="4605" w:type="dxa"/>
          </w:tcPr>
          <w:p w14:paraId="19764E41" w14:textId="77777777" w:rsidR="00DD4813" w:rsidRDefault="00DD4813" w:rsidP="00DD48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HUKUK USULÜ BİLGİSİ</w:t>
            </w:r>
          </w:p>
          <w:p w14:paraId="5A68A31E" w14:textId="57DC662A" w:rsidR="0031547F" w:rsidRPr="0031547F" w:rsidRDefault="0031547F" w:rsidP="00DD4813">
            <w:pPr>
              <w:jc w:val="both"/>
            </w:pPr>
          </w:p>
          <w:p w14:paraId="1B709FAE" w14:textId="1C458640" w:rsidR="007151B5" w:rsidRPr="00ED2DB6" w:rsidRDefault="00F708AB" w:rsidP="00637438">
            <w:pPr>
              <w:jc w:val="both"/>
            </w:pPr>
            <w:r>
              <w:t>HK 0 D03</w:t>
            </w:r>
          </w:p>
        </w:tc>
      </w:tr>
      <w:tr w:rsidR="007151B5" w14:paraId="72C00BD4" w14:textId="77777777" w:rsidTr="00637438">
        <w:trPr>
          <w:trHeight w:val="420"/>
        </w:trPr>
        <w:tc>
          <w:tcPr>
            <w:tcW w:w="4608" w:type="dxa"/>
          </w:tcPr>
          <w:p w14:paraId="0EBE1097" w14:textId="62F8290A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r w:rsidR="00DD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OCAK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  <w:p w14:paraId="2C8F33EB" w14:textId="5A70809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7F8C460C" w14:textId="77777777" w:rsidR="00494F3F" w:rsidRPr="00AB19A5" w:rsidRDefault="00494F3F" w:rsidP="00494F3F">
            <w:pPr>
              <w:jc w:val="both"/>
              <w:rPr>
                <w:b/>
                <w:bCs/>
                <w:u w:val="single"/>
              </w:rPr>
            </w:pPr>
            <w:r w:rsidRPr="00D436C0">
              <w:rPr>
                <w:b/>
                <w:bCs/>
                <w:u w:val="single"/>
              </w:rPr>
              <w:t>TEMEL HUKUK BİLGİSİ</w:t>
            </w:r>
          </w:p>
          <w:p w14:paraId="191CC3B2" w14:textId="77777777" w:rsidR="00494F3F" w:rsidRDefault="00494F3F" w:rsidP="0082228B">
            <w:pPr>
              <w:jc w:val="both"/>
              <w:rPr>
                <w:b/>
                <w:bCs/>
              </w:rPr>
            </w:pPr>
          </w:p>
          <w:p w14:paraId="7410352D" w14:textId="2FAE266E" w:rsidR="0082228B" w:rsidRPr="0082228B" w:rsidRDefault="0082228B" w:rsidP="0082228B">
            <w:pPr>
              <w:jc w:val="both"/>
            </w:pPr>
            <w:r>
              <w:t>AKKM 1 D03</w:t>
            </w:r>
          </w:p>
          <w:p w14:paraId="256B8370" w14:textId="77777777" w:rsidR="00F708AB" w:rsidRPr="00ED2DB6" w:rsidRDefault="00F708AB" w:rsidP="00543AEB">
            <w:pPr>
              <w:jc w:val="both"/>
            </w:pPr>
          </w:p>
        </w:tc>
        <w:tc>
          <w:tcPr>
            <w:tcW w:w="4605" w:type="dxa"/>
          </w:tcPr>
          <w:p w14:paraId="1F3A761A" w14:textId="77777777" w:rsidR="007151B5" w:rsidRDefault="00543AEB" w:rsidP="003154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İCRA VE İFLAS HUKUKU BİLGİSİ</w:t>
            </w:r>
          </w:p>
          <w:p w14:paraId="7220E362" w14:textId="38B28227" w:rsidR="00F708AB" w:rsidRPr="00F708AB" w:rsidRDefault="00F708AB" w:rsidP="0031547F">
            <w:pPr>
              <w:jc w:val="both"/>
            </w:pPr>
            <w:r w:rsidRPr="00F708AB">
              <w:t>HK 0 D03</w:t>
            </w:r>
          </w:p>
        </w:tc>
      </w:tr>
      <w:tr w:rsidR="007151B5" w14:paraId="66AA9ED5" w14:textId="77777777" w:rsidTr="00637438">
        <w:trPr>
          <w:trHeight w:val="568"/>
        </w:trPr>
        <w:tc>
          <w:tcPr>
            <w:tcW w:w="4608" w:type="dxa"/>
          </w:tcPr>
          <w:p w14:paraId="4C92AD24" w14:textId="16C1AA6E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8</w:t>
            </w:r>
            <w:r w:rsidR="00DD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OCAK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  <w:p w14:paraId="320911ED" w14:textId="7F1B5739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7F2A6CD7" w14:textId="77777777" w:rsidR="00543AEB" w:rsidRDefault="00543AEB" w:rsidP="00543AEB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 xml:space="preserve">İKTİSAT </w:t>
            </w:r>
          </w:p>
          <w:p w14:paraId="1278EDC0" w14:textId="77777777" w:rsidR="007151B5" w:rsidRPr="00F708AB" w:rsidRDefault="00543AEB" w:rsidP="00543AEB">
            <w:pPr>
              <w:jc w:val="both"/>
              <w:rPr>
                <w:color w:val="FF0000"/>
                <w:u w:val="single"/>
              </w:rPr>
            </w:pPr>
            <w:r w:rsidRPr="00F708AB">
              <w:rPr>
                <w:color w:val="FF0000"/>
                <w:u w:val="single"/>
              </w:rPr>
              <w:t>08:30</w:t>
            </w:r>
          </w:p>
          <w:p w14:paraId="1DE23AF9" w14:textId="08317D00" w:rsidR="00F708AB" w:rsidRPr="00494F3F" w:rsidRDefault="00F708AB" w:rsidP="00543AE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TZ 0 D03 PEMBE</w:t>
            </w:r>
          </w:p>
        </w:tc>
        <w:tc>
          <w:tcPr>
            <w:tcW w:w="4605" w:type="dxa"/>
          </w:tcPr>
          <w:p w14:paraId="40495503" w14:textId="77777777" w:rsidR="00543AEB" w:rsidRDefault="00543AEB" w:rsidP="00543AEB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ADLİ TIP</w:t>
            </w:r>
          </w:p>
          <w:p w14:paraId="716B81F7" w14:textId="6A3CC1DE" w:rsidR="00F708AB" w:rsidRDefault="00F708AB" w:rsidP="00543AEB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15:30</w:t>
            </w:r>
          </w:p>
          <w:p w14:paraId="1BC63F8F" w14:textId="1F47FC38" w:rsidR="00F708AB" w:rsidRDefault="00F708AB" w:rsidP="00543AEB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AKKM 1 D02</w:t>
            </w:r>
          </w:p>
          <w:p w14:paraId="2CC041D7" w14:textId="00D30647" w:rsidR="004C27E8" w:rsidRPr="00AE2764" w:rsidRDefault="004C27E8" w:rsidP="008F1C18">
            <w:pPr>
              <w:jc w:val="both"/>
              <w:rPr>
                <w:b/>
                <w:bCs/>
              </w:rPr>
            </w:pPr>
          </w:p>
        </w:tc>
      </w:tr>
      <w:tr w:rsidR="007151B5" w14:paraId="0EEC29D1" w14:textId="77777777" w:rsidTr="00637438">
        <w:trPr>
          <w:trHeight w:val="568"/>
        </w:trPr>
        <w:tc>
          <w:tcPr>
            <w:tcW w:w="4608" w:type="dxa"/>
          </w:tcPr>
          <w:p w14:paraId="3A9C4764" w14:textId="5A8BF81B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151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OCAK 2025</w:t>
            </w:r>
          </w:p>
          <w:p w14:paraId="186BA464" w14:textId="5786B0FB" w:rsidR="007151B5" w:rsidRPr="00DA0B02" w:rsidRDefault="005D3300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D4813">
              <w:rPr>
                <w:sz w:val="24"/>
                <w:szCs w:val="24"/>
              </w:rPr>
              <w:t>ERŞEMBE</w:t>
            </w:r>
          </w:p>
        </w:tc>
        <w:tc>
          <w:tcPr>
            <w:tcW w:w="4605" w:type="dxa"/>
          </w:tcPr>
          <w:p w14:paraId="11E0E1C4" w14:textId="77777777" w:rsidR="00F708AB" w:rsidRPr="00D436C0" w:rsidRDefault="00F708AB" w:rsidP="00F708AB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YARGI ÖRGÜTÜ VE TEBLİGAT HUKUKU</w:t>
            </w:r>
          </w:p>
          <w:p w14:paraId="4E737229" w14:textId="6925162C" w:rsidR="007151B5" w:rsidRPr="00B00666" w:rsidRDefault="00F708AB" w:rsidP="00F708A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HK 0 D02</w:t>
            </w:r>
          </w:p>
        </w:tc>
        <w:tc>
          <w:tcPr>
            <w:tcW w:w="4605" w:type="dxa"/>
          </w:tcPr>
          <w:p w14:paraId="26836B7B" w14:textId="77777777" w:rsidR="00494F3F" w:rsidRDefault="00494F3F" w:rsidP="00494F3F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İDARE VE İDARİ YARGILAMA HUKUKU</w:t>
            </w:r>
          </w:p>
          <w:p w14:paraId="031061C5" w14:textId="77777777" w:rsidR="00494F3F" w:rsidRPr="00986B3E" w:rsidRDefault="00494F3F" w:rsidP="00637438">
            <w:pPr>
              <w:jc w:val="both"/>
              <w:rPr>
                <w:b/>
                <w:bCs/>
              </w:rPr>
            </w:pPr>
          </w:p>
          <w:p w14:paraId="22C2FACB" w14:textId="7700DC98" w:rsidR="007151B5" w:rsidRPr="00095249" w:rsidRDefault="00095249" w:rsidP="00637438">
            <w:pPr>
              <w:jc w:val="both"/>
              <w:rPr>
                <w:u w:val="single"/>
              </w:rPr>
            </w:pPr>
            <w:r w:rsidRPr="00095249">
              <w:rPr>
                <w:u w:val="single"/>
              </w:rPr>
              <w:t>HK 0 D02</w:t>
            </w:r>
          </w:p>
          <w:p w14:paraId="6861E71D" w14:textId="4546CF55" w:rsidR="007151B5" w:rsidRPr="002B63A6" w:rsidRDefault="007151B5" w:rsidP="00637438">
            <w:pPr>
              <w:jc w:val="both"/>
              <w:rPr>
                <w:u w:val="single"/>
              </w:rPr>
            </w:pPr>
          </w:p>
        </w:tc>
      </w:tr>
      <w:tr w:rsidR="007151B5" w14:paraId="1E6D6B0B" w14:textId="77777777" w:rsidTr="00637438">
        <w:trPr>
          <w:trHeight w:val="427"/>
        </w:trPr>
        <w:tc>
          <w:tcPr>
            <w:tcW w:w="4608" w:type="dxa"/>
          </w:tcPr>
          <w:p w14:paraId="150CE815" w14:textId="5B86B99F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OCAK 2025</w:t>
            </w:r>
          </w:p>
          <w:p w14:paraId="2B30271A" w14:textId="134000C0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4605" w:type="dxa"/>
          </w:tcPr>
          <w:p w14:paraId="168E70F4" w14:textId="77777777" w:rsidR="00FA6713" w:rsidRPr="008C2DFC" w:rsidRDefault="00FA6713" w:rsidP="00FA67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AVUKATLIK VE NOTERLİK MEVZUATI</w:t>
            </w:r>
          </w:p>
          <w:p w14:paraId="5F4C8B72" w14:textId="77777777" w:rsidR="00FA6713" w:rsidRDefault="00FA6713" w:rsidP="00637438">
            <w:pPr>
              <w:jc w:val="both"/>
            </w:pPr>
          </w:p>
          <w:p w14:paraId="5D15096C" w14:textId="6F1A4EC3" w:rsidR="006E40E5" w:rsidRPr="00ED2DB6" w:rsidRDefault="00095249" w:rsidP="00637438">
            <w:pPr>
              <w:jc w:val="both"/>
            </w:pPr>
            <w:r>
              <w:t>HK 0 D04</w:t>
            </w:r>
          </w:p>
        </w:tc>
        <w:tc>
          <w:tcPr>
            <w:tcW w:w="4605" w:type="dxa"/>
          </w:tcPr>
          <w:p w14:paraId="554E3EF1" w14:textId="77777777" w:rsidR="0031547F" w:rsidRPr="00302E28" w:rsidRDefault="0031547F" w:rsidP="0031547F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HUKUKU BİLGİSİ</w:t>
            </w:r>
          </w:p>
          <w:p w14:paraId="736A6FC1" w14:textId="0520DAB1" w:rsidR="0031547F" w:rsidRDefault="0082228B" w:rsidP="00637438">
            <w:pPr>
              <w:jc w:val="both"/>
            </w:pPr>
            <w:r>
              <w:t>HK 0 D03</w:t>
            </w:r>
          </w:p>
          <w:p w14:paraId="1D81FA56" w14:textId="59A362CA" w:rsidR="007151B5" w:rsidRPr="00ED2DB6" w:rsidRDefault="007151B5" w:rsidP="00637438">
            <w:pPr>
              <w:jc w:val="both"/>
            </w:pPr>
          </w:p>
        </w:tc>
      </w:tr>
      <w:tr w:rsidR="007151B5" w14:paraId="07235CFE" w14:textId="77777777" w:rsidTr="00637438">
        <w:trPr>
          <w:trHeight w:val="427"/>
        </w:trPr>
        <w:tc>
          <w:tcPr>
            <w:tcW w:w="4608" w:type="dxa"/>
          </w:tcPr>
          <w:p w14:paraId="66B04881" w14:textId="19DEB59E" w:rsidR="007151B5" w:rsidRDefault="00543AEB" w:rsidP="0063743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</w:t>
            </w:r>
            <w:r w:rsidR="00DD48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OCAK</w:t>
            </w:r>
            <w:proofErr w:type="gramEnd"/>
            <w:r>
              <w:rPr>
                <w:sz w:val="24"/>
                <w:szCs w:val="24"/>
              </w:rPr>
              <w:t xml:space="preserve"> 2025</w:t>
            </w:r>
          </w:p>
          <w:p w14:paraId="13DA6FF5" w14:textId="1B9954DF" w:rsidR="007151B5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4605" w:type="dxa"/>
          </w:tcPr>
          <w:p w14:paraId="6F66723E" w14:textId="660595B3" w:rsidR="00FA6713" w:rsidRPr="00FA6713" w:rsidRDefault="00FA6713" w:rsidP="00FA6713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MALİ MEVZUAT</w:t>
            </w:r>
          </w:p>
          <w:p w14:paraId="1E30DBD2" w14:textId="3C74FEF9" w:rsidR="00807893" w:rsidRDefault="006E40E5" w:rsidP="00807893">
            <w:pPr>
              <w:jc w:val="both"/>
            </w:pPr>
            <w:r>
              <w:t xml:space="preserve">HK </w:t>
            </w:r>
            <w:r w:rsidR="00095249">
              <w:t>0 D03</w:t>
            </w:r>
          </w:p>
          <w:p w14:paraId="0AFF2174" w14:textId="40D795F6" w:rsidR="007151B5" w:rsidRPr="00DA0B02" w:rsidRDefault="007151B5" w:rsidP="00637438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64C5FB25" w14:textId="3AD46C4F" w:rsidR="00494F3F" w:rsidRPr="00494F3F" w:rsidRDefault="00494F3F" w:rsidP="00494F3F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CEZA USUL HUKUKU BİLGİSİ</w:t>
            </w:r>
          </w:p>
          <w:p w14:paraId="78B30713" w14:textId="2F582D13" w:rsidR="00095249" w:rsidRPr="00DA0B02" w:rsidRDefault="00095249" w:rsidP="00543AE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HK 0 D03</w:t>
            </w:r>
          </w:p>
        </w:tc>
      </w:tr>
      <w:tr w:rsidR="007151B5" w14:paraId="7F8A109C" w14:textId="77777777" w:rsidTr="00637438">
        <w:trPr>
          <w:trHeight w:val="775"/>
        </w:trPr>
        <w:tc>
          <w:tcPr>
            <w:tcW w:w="4608" w:type="dxa"/>
          </w:tcPr>
          <w:p w14:paraId="72B31DC3" w14:textId="40D44BAA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8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OCAK 2025</w:t>
            </w:r>
          </w:p>
          <w:p w14:paraId="5C89C975" w14:textId="5A42FC6A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4605" w:type="dxa"/>
          </w:tcPr>
          <w:p w14:paraId="0D0A7DF7" w14:textId="6DFEB15E" w:rsidR="00494F3F" w:rsidRPr="00494F3F" w:rsidRDefault="00494F3F" w:rsidP="00494F3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ÖZEL HUKUK BİLGİSİ</w:t>
            </w:r>
          </w:p>
          <w:p w14:paraId="473CCF75" w14:textId="16C7E0DF" w:rsidR="00807893" w:rsidRPr="0082228B" w:rsidRDefault="0082228B" w:rsidP="00807893">
            <w:pPr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HK 0 D01</w:t>
            </w:r>
          </w:p>
          <w:p w14:paraId="2D028504" w14:textId="2FDBF22B" w:rsidR="0031547F" w:rsidRPr="00324247" w:rsidRDefault="0031547F" w:rsidP="00807893">
            <w:pPr>
              <w:jc w:val="both"/>
              <w:rPr>
                <w:u w:val="single"/>
              </w:rPr>
            </w:pPr>
          </w:p>
        </w:tc>
        <w:tc>
          <w:tcPr>
            <w:tcW w:w="4605" w:type="dxa"/>
          </w:tcPr>
          <w:p w14:paraId="54B5B96D" w14:textId="77777777" w:rsidR="007151B5" w:rsidRPr="00D436C0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POLİS MEVZUATI VE İNFAZ BİLGİSİ</w:t>
            </w:r>
          </w:p>
          <w:p w14:paraId="5A9775AB" w14:textId="15031608" w:rsidR="007151B5" w:rsidRPr="00ED2DB6" w:rsidRDefault="00095249" w:rsidP="00637438">
            <w:pPr>
              <w:jc w:val="both"/>
            </w:pPr>
            <w:r>
              <w:t>HK 0 D03</w:t>
            </w:r>
          </w:p>
        </w:tc>
      </w:tr>
      <w:tr w:rsidR="007151B5" w14:paraId="5D7197C4" w14:textId="77777777" w:rsidTr="00637438">
        <w:trPr>
          <w:trHeight w:val="562"/>
        </w:trPr>
        <w:tc>
          <w:tcPr>
            <w:tcW w:w="4608" w:type="dxa"/>
          </w:tcPr>
          <w:p w14:paraId="6EAC3BA9" w14:textId="3A902F61" w:rsidR="007151B5" w:rsidRPr="00DA0B02" w:rsidRDefault="00543AEB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D4813">
              <w:rPr>
                <w:sz w:val="24"/>
                <w:szCs w:val="24"/>
              </w:rPr>
              <w:t>5</w:t>
            </w:r>
            <w:r w:rsidR="005D3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OCAK 2025</w:t>
            </w:r>
          </w:p>
          <w:p w14:paraId="6079C07F" w14:textId="78E3EB03" w:rsidR="007151B5" w:rsidRPr="00DA0B02" w:rsidRDefault="00DD4813" w:rsidP="00637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4605" w:type="dxa"/>
          </w:tcPr>
          <w:p w14:paraId="413363C7" w14:textId="1100ED7A" w:rsidR="008F1C18" w:rsidRPr="008F1C18" w:rsidRDefault="008F1C18" w:rsidP="0031547F">
            <w:pPr>
              <w:jc w:val="both"/>
            </w:pPr>
          </w:p>
          <w:p w14:paraId="7A9E34CC" w14:textId="77777777" w:rsidR="007151B5" w:rsidRPr="00ED2DB6" w:rsidRDefault="007151B5" w:rsidP="00637438">
            <w:pPr>
              <w:jc w:val="both"/>
            </w:pPr>
          </w:p>
        </w:tc>
        <w:tc>
          <w:tcPr>
            <w:tcW w:w="4605" w:type="dxa"/>
          </w:tcPr>
          <w:p w14:paraId="225C7E7B" w14:textId="77777777" w:rsidR="007151B5" w:rsidRDefault="007151B5" w:rsidP="00637438">
            <w:pPr>
              <w:jc w:val="both"/>
              <w:rPr>
                <w:b/>
                <w:bCs/>
              </w:rPr>
            </w:pPr>
            <w:r w:rsidRPr="00D436C0">
              <w:rPr>
                <w:b/>
                <w:bCs/>
              </w:rPr>
              <w:t>KALEM MEVZUATI VE İŞLEMLERİ</w:t>
            </w:r>
          </w:p>
          <w:p w14:paraId="296F55D7" w14:textId="6C4BB62F" w:rsidR="0082228B" w:rsidRPr="0082228B" w:rsidRDefault="0082228B" w:rsidP="00637438">
            <w:pPr>
              <w:jc w:val="both"/>
            </w:pPr>
            <w:r>
              <w:t>HK 0 D02</w:t>
            </w:r>
          </w:p>
          <w:p w14:paraId="516CFEA3" w14:textId="3A34792E" w:rsidR="007151B5" w:rsidRPr="00ED2DB6" w:rsidRDefault="007151B5" w:rsidP="00637438">
            <w:pPr>
              <w:jc w:val="both"/>
            </w:pPr>
          </w:p>
        </w:tc>
      </w:tr>
    </w:tbl>
    <w:p w14:paraId="2E79BFA7" w14:textId="77777777" w:rsidR="007151B5" w:rsidRPr="00D341E2" w:rsidRDefault="007151B5" w:rsidP="007151B5">
      <w:pPr>
        <w:jc w:val="center"/>
        <w:rPr>
          <w:b/>
          <w:sz w:val="24"/>
          <w:szCs w:val="24"/>
        </w:rPr>
      </w:pPr>
    </w:p>
    <w:p w14:paraId="600DA602" w14:textId="77777777" w:rsidR="007151B5" w:rsidRPr="00D341E2" w:rsidRDefault="007151B5" w:rsidP="00AB19A5">
      <w:pPr>
        <w:rPr>
          <w:b/>
          <w:sz w:val="24"/>
          <w:szCs w:val="24"/>
        </w:rPr>
      </w:pPr>
    </w:p>
    <w:sectPr w:rsidR="007151B5" w:rsidRPr="00D341E2" w:rsidSect="00F80D8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AD958" w14:textId="77777777" w:rsidR="00AA328E" w:rsidRDefault="00AA328E" w:rsidP="00AB19A5">
      <w:pPr>
        <w:spacing w:after="0" w:line="240" w:lineRule="auto"/>
      </w:pPr>
      <w:r>
        <w:separator/>
      </w:r>
    </w:p>
  </w:endnote>
  <w:endnote w:type="continuationSeparator" w:id="0">
    <w:p w14:paraId="53C6008C" w14:textId="77777777" w:rsidR="00AA328E" w:rsidRDefault="00AA328E" w:rsidP="00AB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520D7" w14:textId="77777777" w:rsidR="00AA328E" w:rsidRDefault="00AA328E" w:rsidP="00AB19A5">
      <w:pPr>
        <w:spacing w:after="0" w:line="240" w:lineRule="auto"/>
      </w:pPr>
      <w:r>
        <w:separator/>
      </w:r>
    </w:p>
  </w:footnote>
  <w:footnote w:type="continuationSeparator" w:id="0">
    <w:p w14:paraId="793F7E84" w14:textId="77777777" w:rsidR="00AA328E" w:rsidRDefault="00AA328E" w:rsidP="00AB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E2"/>
    <w:rsid w:val="00015ECF"/>
    <w:rsid w:val="00085C88"/>
    <w:rsid w:val="00095249"/>
    <w:rsid w:val="00106841"/>
    <w:rsid w:val="001476E2"/>
    <w:rsid w:val="00181F8F"/>
    <w:rsid w:val="001F14DB"/>
    <w:rsid w:val="002B63A6"/>
    <w:rsid w:val="002C777F"/>
    <w:rsid w:val="00302E28"/>
    <w:rsid w:val="0031547F"/>
    <w:rsid w:val="00324247"/>
    <w:rsid w:val="00367599"/>
    <w:rsid w:val="004345F0"/>
    <w:rsid w:val="00494F3F"/>
    <w:rsid w:val="004A4611"/>
    <w:rsid w:val="004C27E8"/>
    <w:rsid w:val="004C5351"/>
    <w:rsid w:val="00543AEB"/>
    <w:rsid w:val="00577321"/>
    <w:rsid w:val="005B1002"/>
    <w:rsid w:val="005D3300"/>
    <w:rsid w:val="006967CE"/>
    <w:rsid w:val="006D1444"/>
    <w:rsid w:val="006E40E5"/>
    <w:rsid w:val="007151B5"/>
    <w:rsid w:val="00717312"/>
    <w:rsid w:val="00727C01"/>
    <w:rsid w:val="007562B2"/>
    <w:rsid w:val="00776F0F"/>
    <w:rsid w:val="00807893"/>
    <w:rsid w:val="0082228B"/>
    <w:rsid w:val="00855133"/>
    <w:rsid w:val="008867CE"/>
    <w:rsid w:val="008C2DFC"/>
    <w:rsid w:val="008F1C18"/>
    <w:rsid w:val="00981832"/>
    <w:rsid w:val="00986B3E"/>
    <w:rsid w:val="009F4B39"/>
    <w:rsid w:val="00A55336"/>
    <w:rsid w:val="00AA328E"/>
    <w:rsid w:val="00AB19A5"/>
    <w:rsid w:val="00AE2764"/>
    <w:rsid w:val="00B00666"/>
    <w:rsid w:val="00B06E42"/>
    <w:rsid w:val="00B256CE"/>
    <w:rsid w:val="00B37BE2"/>
    <w:rsid w:val="00B42315"/>
    <w:rsid w:val="00B74970"/>
    <w:rsid w:val="00B942C1"/>
    <w:rsid w:val="00CA5D5F"/>
    <w:rsid w:val="00D030ED"/>
    <w:rsid w:val="00D341E2"/>
    <w:rsid w:val="00D436C0"/>
    <w:rsid w:val="00DA0B02"/>
    <w:rsid w:val="00DB275E"/>
    <w:rsid w:val="00DC3B67"/>
    <w:rsid w:val="00DD4813"/>
    <w:rsid w:val="00E57074"/>
    <w:rsid w:val="00EA200E"/>
    <w:rsid w:val="00ED1818"/>
    <w:rsid w:val="00ED2DB6"/>
    <w:rsid w:val="00EE1242"/>
    <w:rsid w:val="00F10F3D"/>
    <w:rsid w:val="00F708AB"/>
    <w:rsid w:val="00F80D82"/>
    <w:rsid w:val="00F81E9A"/>
    <w:rsid w:val="00FA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5EDB"/>
  <w15:docId w15:val="{0C68C20E-D911-DF44-9CC1-B6153C38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4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9A5"/>
  </w:style>
  <w:style w:type="paragraph" w:styleId="AltBilgi">
    <w:name w:val="footer"/>
    <w:basedOn w:val="Normal"/>
    <w:link w:val="AltBilgiChar"/>
    <w:uiPriority w:val="99"/>
    <w:unhideWhenUsed/>
    <w:rsid w:val="00AB1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Onur Ciddi</cp:lastModifiedBy>
  <cp:revision>5</cp:revision>
  <cp:lastPrinted>2021-12-15T09:16:00Z</cp:lastPrinted>
  <dcterms:created xsi:type="dcterms:W3CDTF">2024-12-19T10:07:00Z</dcterms:created>
  <dcterms:modified xsi:type="dcterms:W3CDTF">2024-12-23T14:50:00Z</dcterms:modified>
</cp:coreProperties>
</file>