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8BAB7" w14:textId="32810C11" w:rsidR="002670AA" w:rsidRDefault="007151B5" w:rsidP="002670AA">
      <w:pPr>
        <w:jc w:val="center"/>
        <w:rPr>
          <w:b/>
          <w:sz w:val="24"/>
          <w:szCs w:val="24"/>
        </w:rPr>
      </w:pPr>
      <w:r w:rsidRPr="00D341E2">
        <w:rPr>
          <w:b/>
          <w:sz w:val="24"/>
          <w:szCs w:val="24"/>
        </w:rPr>
        <w:t>YAKIN DOĞU ÜNİVERSİTESİ</w:t>
      </w:r>
      <w:r>
        <w:rPr>
          <w:b/>
          <w:sz w:val="24"/>
          <w:szCs w:val="24"/>
        </w:rPr>
        <w:t xml:space="preserve"> </w:t>
      </w:r>
      <w:r w:rsidRPr="00D341E2">
        <w:rPr>
          <w:b/>
          <w:sz w:val="24"/>
          <w:szCs w:val="24"/>
        </w:rPr>
        <w:t>ADALET MESLEK YÜKSEKOKULU</w:t>
      </w:r>
      <w:r>
        <w:rPr>
          <w:b/>
          <w:sz w:val="24"/>
          <w:szCs w:val="24"/>
        </w:rPr>
        <w:t xml:space="preserve"> 202</w:t>
      </w:r>
      <w:r w:rsidR="00543AEB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-202</w:t>
      </w:r>
      <w:r w:rsidR="00543AE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 w:rsidR="00E91001">
        <w:rPr>
          <w:b/>
          <w:sz w:val="24"/>
          <w:szCs w:val="24"/>
        </w:rPr>
        <w:t>BÜTÜNLEME</w:t>
      </w:r>
      <w:r>
        <w:rPr>
          <w:b/>
          <w:sz w:val="24"/>
          <w:szCs w:val="24"/>
        </w:rPr>
        <w:t xml:space="preserve"> SINAV </w:t>
      </w:r>
      <w:r w:rsidR="00DD4813">
        <w:rPr>
          <w:b/>
          <w:sz w:val="24"/>
          <w:szCs w:val="24"/>
        </w:rPr>
        <w:t>PROGRAMI</w:t>
      </w:r>
    </w:p>
    <w:tbl>
      <w:tblPr>
        <w:tblStyle w:val="TabloKlavuzu"/>
        <w:tblpPr w:leftFromText="141" w:rightFromText="141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4608"/>
        <w:gridCol w:w="4605"/>
        <w:gridCol w:w="4605"/>
      </w:tblGrid>
      <w:tr w:rsidR="002670AA" w14:paraId="2CEAA91D" w14:textId="77777777" w:rsidTr="007507AB">
        <w:trPr>
          <w:trHeight w:val="154"/>
        </w:trPr>
        <w:tc>
          <w:tcPr>
            <w:tcW w:w="4608" w:type="dxa"/>
          </w:tcPr>
          <w:p w14:paraId="52B8B0DF" w14:textId="77777777" w:rsidR="002670AA" w:rsidRDefault="002670AA" w:rsidP="007507A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05" w:type="dxa"/>
          </w:tcPr>
          <w:p w14:paraId="12662EA3" w14:textId="77777777" w:rsidR="002670AA" w:rsidRDefault="002670AA" w:rsidP="007507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SINIF</w:t>
            </w:r>
          </w:p>
        </w:tc>
        <w:tc>
          <w:tcPr>
            <w:tcW w:w="4605" w:type="dxa"/>
          </w:tcPr>
          <w:p w14:paraId="7517CB99" w14:textId="77777777" w:rsidR="002670AA" w:rsidRDefault="002670AA" w:rsidP="007507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SINIF</w:t>
            </w:r>
          </w:p>
        </w:tc>
      </w:tr>
      <w:tr w:rsidR="002670AA" w14:paraId="4EDFA51F" w14:textId="77777777" w:rsidTr="007507AB">
        <w:trPr>
          <w:trHeight w:val="154"/>
        </w:trPr>
        <w:tc>
          <w:tcPr>
            <w:tcW w:w="4608" w:type="dxa"/>
          </w:tcPr>
          <w:p w14:paraId="4166932E" w14:textId="77777777" w:rsidR="002670AA" w:rsidRDefault="002670AA" w:rsidP="007507A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05" w:type="dxa"/>
          </w:tcPr>
          <w:p w14:paraId="172916CB" w14:textId="77777777" w:rsidR="002670AA" w:rsidRDefault="002670AA" w:rsidP="007507A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11:30</w:t>
            </w:r>
          </w:p>
        </w:tc>
        <w:tc>
          <w:tcPr>
            <w:tcW w:w="4605" w:type="dxa"/>
          </w:tcPr>
          <w:p w14:paraId="1E5C1D60" w14:textId="77777777" w:rsidR="002670AA" w:rsidRDefault="002670AA" w:rsidP="007507A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13:30</w:t>
            </w:r>
          </w:p>
        </w:tc>
      </w:tr>
      <w:tr w:rsidR="002670AA" w:rsidRPr="001F1E4C" w14:paraId="39271587" w14:textId="77777777" w:rsidTr="007507AB">
        <w:trPr>
          <w:trHeight w:val="775"/>
        </w:trPr>
        <w:tc>
          <w:tcPr>
            <w:tcW w:w="4608" w:type="dxa"/>
          </w:tcPr>
          <w:p w14:paraId="4D9DBBFC" w14:textId="77777777" w:rsidR="002670AA" w:rsidRPr="00DA0B02" w:rsidRDefault="002670AA" w:rsidP="007507AB">
            <w:pPr>
              <w:jc w:val="both"/>
              <w:rPr>
                <w:sz w:val="24"/>
                <w:szCs w:val="24"/>
              </w:rPr>
            </w:pPr>
            <w:r w:rsidRPr="00396DC8">
              <w:rPr>
                <w:sz w:val="24"/>
                <w:szCs w:val="24"/>
                <w:highlight w:val="yellow"/>
              </w:rPr>
              <w:t>16 HAZİRAN PAZARTESİ</w:t>
            </w:r>
          </w:p>
        </w:tc>
        <w:tc>
          <w:tcPr>
            <w:tcW w:w="4605" w:type="dxa"/>
          </w:tcPr>
          <w:p w14:paraId="37419033" w14:textId="77777777" w:rsidR="002670AA" w:rsidRPr="00E26022" w:rsidRDefault="002670AA" w:rsidP="007507AB">
            <w:pPr>
              <w:jc w:val="both"/>
              <w:rPr>
                <w:b/>
                <w:bCs/>
                <w:color w:val="000000" w:themeColor="text1"/>
              </w:rPr>
            </w:pPr>
            <w:r w:rsidRPr="00E26022">
              <w:rPr>
                <w:b/>
                <w:bCs/>
                <w:color w:val="000000" w:themeColor="text1"/>
              </w:rPr>
              <w:t>CEZA HUKUKU BİLGİSİ</w:t>
            </w:r>
          </w:p>
          <w:p w14:paraId="6945C107" w14:textId="77777777" w:rsidR="002670AA" w:rsidRPr="00E26022" w:rsidRDefault="002670AA" w:rsidP="007507AB">
            <w:pPr>
              <w:jc w:val="both"/>
              <w:rPr>
                <w:color w:val="000000" w:themeColor="text1"/>
                <w:u w:val="single"/>
              </w:rPr>
            </w:pPr>
          </w:p>
          <w:p w14:paraId="340B14D7" w14:textId="77777777" w:rsidR="002670AA" w:rsidRPr="00E26022" w:rsidRDefault="002670AA" w:rsidP="007507AB">
            <w:pPr>
              <w:jc w:val="both"/>
              <w:rPr>
                <w:color w:val="000000" w:themeColor="text1"/>
                <w:u w:val="single"/>
              </w:rPr>
            </w:pPr>
            <w:r w:rsidRPr="00396DC8">
              <w:rPr>
                <w:color w:val="000000" w:themeColor="text1"/>
                <w:u w:val="single"/>
              </w:rPr>
              <w:t>Hukuk HK 2 D01</w:t>
            </w:r>
          </w:p>
        </w:tc>
        <w:tc>
          <w:tcPr>
            <w:tcW w:w="4605" w:type="dxa"/>
          </w:tcPr>
          <w:p w14:paraId="615284AE" w14:textId="1BB8B6C7" w:rsidR="002670AA" w:rsidRDefault="002670AA" w:rsidP="007507AB">
            <w:pPr>
              <w:jc w:val="both"/>
              <w:rPr>
                <w:b/>
                <w:bCs/>
              </w:rPr>
            </w:pPr>
            <w:r w:rsidRPr="00473590">
              <w:rPr>
                <w:b/>
                <w:bCs/>
                <w:highlight w:val="yellow"/>
              </w:rPr>
              <w:t>ADLİ TIP</w:t>
            </w:r>
            <w:r>
              <w:rPr>
                <w:b/>
                <w:bCs/>
              </w:rPr>
              <w:t xml:space="preserve"> (17.30)</w:t>
            </w:r>
          </w:p>
          <w:p w14:paraId="35B8F3EF" w14:textId="77777777" w:rsidR="002670AA" w:rsidRPr="001F1E4C" w:rsidRDefault="002670AA" w:rsidP="007507AB">
            <w:pPr>
              <w:jc w:val="both"/>
              <w:rPr>
                <w:u w:val="single"/>
              </w:rPr>
            </w:pPr>
            <w:r w:rsidRPr="001F1E4C">
              <w:rPr>
                <w:u w:val="single"/>
              </w:rPr>
              <w:t>Hukuk HK 0 D04</w:t>
            </w:r>
          </w:p>
          <w:p w14:paraId="1372E0CF" w14:textId="77777777" w:rsidR="002670AA" w:rsidRPr="001F1E4C" w:rsidRDefault="002670AA" w:rsidP="007507AB">
            <w:pPr>
              <w:jc w:val="both"/>
              <w:rPr>
                <w:color w:val="000000" w:themeColor="text1"/>
                <w:u w:val="single"/>
              </w:rPr>
            </w:pPr>
          </w:p>
        </w:tc>
      </w:tr>
      <w:tr w:rsidR="002670AA" w:rsidRPr="001F1E4C" w14:paraId="196CB24A" w14:textId="77777777" w:rsidTr="007507AB">
        <w:trPr>
          <w:trHeight w:val="427"/>
        </w:trPr>
        <w:tc>
          <w:tcPr>
            <w:tcW w:w="4608" w:type="dxa"/>
          </w:tcPr>
          <w:p w14:paraId="7970DD4C" w14:textId="77777777" w:rsidR="002670AA" w:rsidRDefault="002670AA" w:rsidP="007507AB">
            <w:pPr>
              <w:jc w:val="both"/>
              <w:rPr>
                <w:sz w:val="24"/>
                <w:szCs w:val="24"/>
              </w:rPr>
            </w:pPr>
            <w:r w:rsidRPr="00E91001">
              <w:rPr>
                <w:sz w:val="24"/>
                <w:szCs w:val="24"/>
                <w:highlight w:val="yellow"/>
              </w:rPr>
              <w:t>17 HAZİRAN SALI</w:t>
            </w:r>
          </w:p>
        </w:tc>
        <w:tc>
          <w:tcPr>
            <w:tcW w:w="4605" w:type="dxa"/>
          </w:tcPr>
          <w:p w14:paraId="79E6B833" w14:textId="77777777" w:rsidR="002670AA" w:rsidRPr="00FA6713" w:rsidRDefault="002670AA" w:rsidP="007507AB">
            <w:pPr>
              <w:jc w:val="both"/>
              <w:rPr>
                <w:b/>
                <w:bCs/>
              </w:rPr>
            </w:pPr>
            <w:r w:rsidRPr="00D436C0">
              <w:rPr>
                <w:b/>
                <w:bCs/>
              </w:rPr>
              <w:t>MALİ MEVZUAT</w:t>
            </w:r>
          </w:p>
          <w:p w14:paraId="233565A7" w14:textId="77777777" w:rsidR="002670AA" w:rsidRDefault="002670AA" w:rsidP="007507AB">
            <w:pPr>
              <w:jc w:val="both"/>
            </w:pPr>
          </w:p>
          <w:p w14:paraId="52898B83" w14:textId="77777777" w:rsidR="002670AA" w:rsidRPr="00396DC8" w:rsidRDefault="002670AA" w:rsidP="007507AB">
            <w:pPr>
              <w:jc w:val="both"/>
              <w:rPr>
                <w:u w:val="single"/>
              </w:rPr>
            </w:pPr>
            <w:r w:rsidRPr="00396DC8">
              <w:rPr>
                <w:u w:val="single"/>
              </w:rPr>
              <w:t>HK 1 D02</w:t>
            </w:r>
          </w:p>
          <w:p w14:paraId="01BA0440" w14:textId="77777777" w:rsidR="002670AA" w:rsidRPr="00586365" w:rsidRDefault="002670AA" w:rsidP="007507AB">
            <w:pPr>
              <w:jc w:val="both"/>
            </w:pPr>
          </w:p>
        </w:tc>
        <w:tc>
          <w:tcPr>
            <w:tcW w:w="4605" w:type="dxa"/>
          </w:tcPr>
          <w:p w14:paraId="5841AEB1" w14:textId="77777777" w:rsidR="002670AA" w:rsidRDefault="002670AA" w:rsidP="007507AB">
            <w:pPr>
              <w:jc w:val="both"/>
              <w:rPr>
                <w:b/>
                <w:bCs/>
              </w:rPr>
            </w:pPr>
            <w:r w:rsidRPr="001F1E4C">
              <w:rPr>
                <w:b/>
                <w:bCs/>
              </w:rPr>
              <w:t>ÖZEL HUKUK BİLGİSİ</w:t>
            </w:r>
          </w:p>
          <w:p w14:paraId="6AD792EB" w14:textId="77777777" w:rsidR="002670AA" w:rsidRDefault="002670AA" w:rsidP="007507AB">
            <w:pPr>
              <w:jc w:val="both"/>
              <w:rPr>
                <w:b/>
                <w:bCs/>
                <w:color w:val="FF0000"/>
              </w:rPr>
            </w:pPr>
          </w:p>
          <w:p w14:paraId="6B2C3150" w14:textId="77777777" w:rsidR="002670AA" w:rsidRPr="001F1E4C" w:rsidRDefault="002670AA" w:rsidP="007507AB">
            <w:pPr>
              <w:jc w:val="both"/>
              <w:rPr>
                <w:color w:val="FF0000"/>
                <w:u w:val="single"/>
              </w:rPr>
            </w:pPr>
            <w:r w:rsidRPr="001F1E4C">
              <w:rPr>
                <w:u w:val="single"/>
              </w:rPr>
              <w:t>Hukuk HK 0 D04</w:t>
            </w:r>
          </w:p>
        </w:tc>
      </w:tr>
      <w:tr w:rsidR="002670AA" w:rsidRPr="00ED2DB6" w14:paraId="5DF779DD" w14:textId="77777777" w:rsidTr="007507AB">
        <w:trPr>
          <w:trHeight w:val="427"/>
        </w:trPr>
        <w:tc>
          <w:tcPr>
            <w:tcW w:w="4608" w:type="dxa"/>
          </w:tcPr>
          <w:p w14:paraId="487C6805" w14:textId="77777777" w:rsidR="002670AA" w:rsidRPr="00DA0B02" w:rsidRDefault="002670AA" w:rsidP="007507AB">
            <w:pPr>
              <w:jc w:val="both"/>
              <w:rPr>
                <w:sz w:val="24"/>
                <w:szCs w:val="24"/>
              </w:rPr>
            </w:pPr>
            <w:r w:rsidRPr="00E91001">
              <w:rPr>
                <w:sz w:val="24"/>
                <w:szCs w:val="24"/>
                <w:highlight w:val="yellow"/>
              </w:rPr>
              <w:t>18 HAZİRAN ÇARŞAMBA</w:t>
            </w:r>
          </w:p>
        </w:tc>
        <w:tc>
          <w:tcPr>
            <w:tcW w:w="4605" w:type="dxa"/>
          </w:tcPr>
          <w:p w14:paraId="67AF65B3" w14:textId="77777777" w:rsidR="002670AA" w:rsidRPr="00D436C0" w:rsidRDefault="002670AA" w:rsidP="007507AB">
            <w:pPr>
              <w:jc w:val="both"/>
              <w:rPr>
                <w:b/>
                <w:bCs/>
              </w:rPr>
            </w:pPr>
            <w:r w:rsidRPr="00D436C0">
              <w:rPr>
                <w:b/>
                <w:bCs/>
              </w:rPr>
              <w:t>KAMU HUKUKU BİLGİSİ</w:t>
            </w:r>
          </w:p>
          <w:p w14:paraId="4EDD74B8" w14:textId="77777777" w:rsidR="002670AA" w:rsidRDefault="002670AA" w:rsidP="007507AB">
            <w:pPr>
              <w:jc w:val="both"/>
            </w:pPr>
          </w:p>
          <w:p w14:paraId="20D397E1" w14:textId="77777777" w:rsidR="002670AA" w:rsidRPr="00396DC8" w:rsidRDefault="002670AA" w:rsidP="007507AB">
            <w:pPr>
              <w:jc w:val="both"/>
              <w:rPr>
                <w:u w:val="single"/>
              </w:rPr>
            </w:pPr>
            <w:r w:rsidRPr="00396DC8">
              <w:rPr>
                <w:u w:val="single"/>
              </w:rPr>
              <w:t>HK 0 D01</w:t>
            </w:r>
          </w:p>
        </w:tc>
        <w:tc>
          <w:tcPr>
            <w:tcW w:w="4605" w:type="dxa"/>
          </w:tcPr>
          <w:p w14:paraId="70764ED4" w14:textId="77777777" w:rsidR="002670AA" w:rsidRPr="00E26022" w:rsidRDefault="002670AA" w:rsidP="007507AB">
            <w:pPr>
              <w:jc w:val="both"/>
              <w:rPr>
                <w:b/>
                <w:bCs/>
                <w:color w:val="000000" w:themeColor="text1"/>
              </w:rPr>
            </w:pPr>
            <w:r w:rsidRPr="00E26022">
              <w:rPr>
                <w:b/>
                <w:bCs/>
                <w:color w:val="000000" w:themeColor="text1"/>
              </w:rPr>
              <w:t>İCRA VE İFLAS HUKUKU BİLGİSİ</w:t>
            </w:r>
          </w:p>
          <w:p w14:paraId="05BB0EC9" w14:textId="77777777" w:rsidR="002670AA" w:rsidRPr="00E26022" w:rsidRDefault="002670AA" w:rsidP="007507AB">
            <w:pPr>
              <w:jc w:val="both"/>
              <w:rPr>
                <w:color w:val="000000" w:themeColor="text1"/>
              </w:rPr>
            </w:pPr>
          </w:p>
          <w:p w14:paraId="7432DA8E" w14:textId="77777777" w:rsidR="002670AA" w:rsidRPr="00ED2DB6" w:rsidRDefault="002670AA" w:rsidP="007507AB">
            <w:pPr>
              <w:jc w:val="both"/>
            </w:pPr>
            <w:r w:rsidRPr="001F1E4C">
              <w:rPr>
                <w:color w:val="000000" w:themeColor="text1"/>
                <w:u w:val="single"/>
              </w:rPr>
              <w:t>HK 0 D0</w:t>
            </w:r>
            <w:r>
              <w:rPr>
                <w:color w:val="000000" w:themeColor="text1"/>
                <w:u w:val="single"/>
              </w:rPr>
              <w:t>4</w:t>
            </w:r>
          </w:p>
        </w:tc>
      </w:tr>
      <w:tr w:rsidR="002670AA" w:rsidRPr="001F1E4C" w14:paraId="3D11D1B7" w14:textId="77777777" w:rsidTr="007507AB">
        <w:trPr>
          <w:trHeight w:val="568"/>
        </w:trPr>
        <w:tc>
          <w:tcPr>
            <w:tcW w:w="4608" w:type="dxa"/>
          </w:tcPr>
          <w:p w14:paraId="47697E5A" w14:textId="77777777" w:rsidR="002670AA" w:rsidRPr="00DA0B02" w:rsidRDefault="002670AA" w:rsidP="007507AB">
            <w:pPr>
              <w:jc w:val="both"/>
              <w:rPr>
                <w:sz w:val="24"/>
                <w:szCs w:val="24"/>
              </w:rPr>
            </w:pPr>
            <w:r w:rsidRPr="00E91001">
              <w:rPr>
                <w:sz w:val="24"/>
                <w:szCs w:val="24"/>
                <w:highlight w:val="yellow"/>
              </w:rPr>
              <w:t>19 HAZİRAN PERŞEMBE</w:t>
            </w:r>
          </w:p>
        </w:tc>
        <w:tc>
          <w:tcPr>
            <w:tcW w:w="4605" w:type="dxa"/>
          </w:tcPr>
          <w:p w14:paraId="352114D1" w14:textId="77777777" w:rsidR="002670AA" w:rsidRPr="00E26022" w:rsidRDefault="002670AA" w:rsidP="007507AB">
            <w:pPr>
              <w:jc w:val="both"/>
              <w:rPr>
                <w:b/>
                <w:bCs/>
                <w:color w:val="000000" w:themeColor="text1"/>
              </w:rPr>
            </w:pPr>
            <w:r w:rsidRPr="00E26022">
              <w:rPr>
                <w:b/>
                <w:bCs/>
                <w:color w:val="000000" w:themeColor="text1"/>
              </w:rPr>
              <w:t>AVUKATLIK VE NOTERLİK MEVZUATI</w:t>
            </w:r>
          </w:p>
          <w:p w14:paraId="512872C3" w14:textId="77777777" w:rsidR="002670AA" w:rsidRPr="00E26022" w:rsidRDefault="002670AA" w:rsidP="007507AB">
            <w:pPr>
              <w:jc w:val="both"/>
              <w:rPr>
                <w:color w:val="000000" w:themeColor="text1"/>
                <w:u w:val="single"/>
              </w:rPr>
            </w:pPr>
          </w:p>
          <w:p w14:paraId="17C77EB4" w14:textId="77777777" w:rsidR="002670AA" w:rsidRPr="00396DC8" w:rsidRDefault="002670AA" w:rsidP="007507AB">
            <w:pPr>
              <w:jc w:val="both"/>
              <w:rPr>
                <w:color w:val="000000" w:themeColor="text1"/>
                <w:u w:val="single"/>
              </w:rPr>
            </w:pPr>
            <w:r w:rsidRPr="00396DC8">
              <w:rPr>
                <w:color w:val="000000" w:themeColor="text1"/>
                <w:u w:val="single"/>
              </w:rPr>
              <w:t>HK 1 D02</w:t>
            </w:r>
          </w:p>
        </w:tc>
        <w:tc>
          <w:tcPr>
            <w:tcW w:w="4605" w:type="dxa"/>
          </w:tcPr>
          <w:p w14:paraId="5B548D64" w14:textId="77777777" w:rsidR="002670AA" w:rsidRPr="00E26022" w:rsidRDefault="002670AA" w:rsidP="007507AB">
            <w:pPr>
              <w:jc w:val="both"/>
              <w:rPr>
                <w:b/>
                <w:bCs/>
                <w:color w:val="000000" w:themeColor="text1"/>
              </w:rPr>
            </w:pPr>
            <w:r w:rsidRPr="00E26022">
              <w:rPr>
                <w:b/>
                <w:bCs/>
                <w:color w:val="000000" w:themeColor="text1"/>
              </w:rPr>
              <w:t>HUKUK USULÜ BİLGİSİ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  <w:p w14:paraId="55C1128A" w14:textId="77777777" w:rsidR="002670AA" w:rsidRPr="00E26022" w:rsidRDefault="002670AA" w:rsidP="007507AB">
            <w:pPr>
              <w:jc w:val="both"/>
              <w:rPr>
                <w:color w:val="000000" w:themeColor="text1"/>
              </w:rPr>
            </w:pPr>
          </w:p>
          <w:p w14:paraId="6AF11079" w14:textId="77777777" w:rsidR="002670AA" w:rsidRPr="001F1E4C" w:rsidRDefault="002670AA" w:rsidP="007507AB">
            <w:pPr>
              <w:jc w:val="both"/>
              <w:rPr>
                <w:b/>
                <w:bCs/>
                <w:color w:val="000000" w:themeColor="text1"/>
                <w:u w:val="single"/>
              </w:rPr>
            </w:pPr>
            <w:r w:rsidRPr="001F1E4C">
              <w:rPr>
                <w:color w:val="000000" w:themeColor="text1"/>
                <w:u w:val="single"/>
              </w:rPr>
              <w:t>HK 0 D03</w:t>
            </w:r>
          </w:p>
        </w:tc>
      </w:tr>
      <w:tr w:rsidR="002670AA" w:rsidRPr="00E26022" w14:paraId="17B19FA8" w14:textId="77777777" w:rsidTr="007507AB">
        <w:trPr>
          <w:trHeight w:val="568"/>
        </w:trPr>
        <w:tc>
          <w:tcPr>
            <w:tcW w:w="4608" w:type="dxa"/>
          </w:tcPr>
          <w:p w14:paraId="6FA738B6" w14:textId="77777777" w:rsidR="002670AA" w:rsidRPr="00DA0B02" w:rsidRDefault="002670AA" w:rsidP="007507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5" w:type="dxa"/>
          </w:tcPr>
          <w:p w14:paraId="7D379925" w14:textId="77777777" w:rsidR="002670AA" w:rsidRDefault="002670AA" w:rsidP="007507AB">
            <w:pPr>
              <w:jc w:val="both"/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t>İ</w:t>
            </w:r>
            <w:r w:rsidRPr="00473590">
              <w:rPr>
                <w:b/>
                <w:bCs/>
                <w:highlight w:val="yellow"/>
              </w:rPr>
              <w:t>KTİSAT</w:t>
            </w:r>
            <w:r w:rsidRPr="00D436C0">
              <w:rPr>
                <w:b/>
                <w:bCs/>
              </w:rPr>
              <w:t xml:space="preserve"> </w:t>
            </w:r>
          </w:p>
          <w:p w14:paraId="58FB2A88" w14:textId="77777777" w:rsidR="002670AA" w:rsidRDefault="002670AA" w:rsidP="007507AB">
            <w:pPr>
              <w:jc w:val="both"/>
              <w:rPr>
                <w:color w:val="000000" w:themeColor="text1"/>
                <w:u w:val="single"/>
              </w:rPr>
            </w:pPr>
            <w:r w:rsidRPr="00396DC8">
              <w:rPr>
                <w:color w:val="000000" w:themeColor="text1"/>
                <w:u w:val="single"/>
              </w:rPr>
              <w:t xml:space="preserve">Hukuk HK </w:t>
            </w:r>
            <w:r>
              <w:rPr>
                <w:color w:val="000000" w:themeColor="text1"/>
                <w:u w:val="single"/>
              </w:rPr>
              <w:t>0</w:t>
            </w:r>
            <w:r w:rsidRPr="00396DC8">
              <w:rPr>
                <w:color w:val="000000" w:themeColor="text1"/>
                <w:u w:val="single"/>
              </w:rPr>
              <w:t xml:space="preserve"> D01</w:t>
            </w:r>
            <w:r>
              <w:rPr>
                <w:color w:val="000000" w:themeColor="text1"/>
                <w:u w:val="single"/>
              </w:rPr>
              <w:t xml:space="preserve"> 09.30</w:t>
            </w:r>
          </w:p>
          <w:p w14:paraId="369B9A9E" w14:textId="77777777" w:rsidR="002670AA" w:rsidRDefault="002670AA" w:rsidP="007507AB">
            <w:pPr>
              <w:jc w:val="both"/>
              <w:rPr>
                <w:color w:val="000000" w:themeColor="text1"/>
                <w:u w:val="single"/>
              </w:rPr>
            </w:pPr>
          </w:p>
          <w:p w14:paraId="0A8778DE" w14:textId="77777777" w:rsidR="002670AA" w:rsidRPr="00E26022" w:rsidRDefault="002670AA" w:rsidP="007507AB">
            <w:pPr>
              <w:jc w:val="both"/>
              <w:rPr>
                <w:color w:val="000000" w:themeColor="text1"/>
                <w:u w:val="single"/>
              </w:rPr>
            </w:pPr>
          </w:p>
        </w:tc>
        <w:tc>
          <w:tcPr>
            <w:tcW w:w="4605" w:type="dxa"/>
          </w:tcPr>
          <w:p w14:paraId="0A348B7B" w14:textId="77777777" w:rsidR="002670AA" w:rsidRPr="00E26022" w:rsidRDefault="002670AA" w:rsidP="007507AB">
            <w:pPr>
              <w:jc w:val="both"/>
              <w:rPr>
                <w:b/>
                <w:bCs/>
                <w:color w:val="000000" w:themeColor="text1"/>
              </w:rPr>
            </w:pPr>
            <w:r w:rsidRPr="00E26022">
              <w:rPr>
                <w:b/>
                <w:bCs/>
                <w:color w:val="000000" w:themeColor="text1"/>
              </w:rPr>
              <w:t>İDARE VE İDARİ YARGILAMA HUKUKU</w:t>
            </w:r>
          </w:p>
          <w:p w14:paraId="1CD7B551" w14:textId="77777777" w:rsidR="002670AA" w:rsidRPr="00E26022" w:rsidRDefault="002670AA" w:rsidP="007507AB">
            <w:pPr>
              <w:jc w:val="both"/>
              <w:rPr>
                <w:b/>
                <w:bCs/>
                <w:color w:val="000000" w:themeColor="text1"/>
              </w:rPr>
            </w:pPr>
          </w:p>
          <w:p w14:paraId="1A53B0C8" w14:textId="77777777" w:rsidR="002670AA" w:rsidRPr="00E26022" w:rsidRDefault="002670AA" w:rsidP="007507AB">
            <w:pPr>
              <w:jc w:val="both"/>
              <w:rPr>
                <w:color w:val="000000" w:themeColor="text1"/>
                <w:u w:val="single"/>
              </w:rPr>
            </w:pPr>
            <w:r w:rsidRPr="00E26022">
              <w:rPr>
                <w:color w:val="000000" w:themeColor="text1"/>
                <w:u w:val="single"/>
              </w:rPr>
              <w:t>HK 0 D04</w:t>
            </w:r>
            <w:r>
              <w:rPr>
                <w:color w:val="000000" w:themeColor="text1"/>
                <w:u w:val="single"/>
              </w:rPr>
              <w:t xml:space="preserve"> 15.30</w:t>
            </w:r>
          </w:p>
        </w:tc>
      </w:tr>
      <w:tr w:rsidR="002670AA" w:rsidRPr="00E26022" w14:paraId="542B2A3E" w14:textId="77777777" w:rsidTr="007507AB">
        <w:trPr>
          <w:trHeight w:val="427"/>
        </w:trPr>
        <w:tc>
          <w:tcPr>
            <w:tcW w:w="4608" w:type="dxa"/>
          </w:tcPr>
          <w:p w14:paraId="43B78A94" w14:textId="77777777" w:rsidR="002670AA" w:rsidRPr="00DA0B02" w:rsidRDefault="002670AA" w:rsidP="007507AB">
            <w:pPr>
              <w:jc w:val="both"/>
              <w:rPr>
                <w:sz w:val="24"/>
                <w:szCs w:val="24"/>
              </w:rPr>
            </w:pPr>
            <w:r w:rsidRPr="00396DC8">
              <w:rPr>
                <w:sz w:val="24"/>
                <w:szCs w:val="24"/>
                <w:highlight w:val="yellow"/>
              </w:rPr>
              <w:t>20 HAZİRAN CUMA</w:t>
            </w:r>
          </w:p>
        </w:tc>
        <w:tc>
          <w:tcPr>
            <w:tcW w:w="4605" w:type="dxa"/>
          </w:tcPr>
          <w:p w14:paraId="734C233C" w14:textId="77777777" w:rsidR="002670AA" w:rsidRPr="00E26022" w:rsidRDefault="002670AA" w:rsidP="007507AB">
            <w:pPr>
              <w:jc w:val="both"/>
              <w:rPr>
                <w:b/>
                <w:bCs/>
                <w:color w:val="000000" w:themeColor="text1"/>
              </w:rPr>
            </w:pPr>
            <w:r w:rsidRPr="00E26022">
              <w:rPr>
                <w:b/>
                <w:bCs/>
                <w:color w:val="000000" w:themeColor="text1"/>
              </w:rPr>
              <w:t>YARGI ÖRGÜTÜ VE TEBLİGAT HUKUKU</w:t>
            </w:r>
          </w:p>
          <w:p w14:paraId="4AF09BF9" w14:textId="77777777" w:rsidR="002670AA" w:rsidRPr="00E26022" w:rsidRDefault="002670AA" w:rsidP="007507AB">
            <w:pPr>
              <w:jc w:val="both"/>
              <w:rPr>
                <w:b/>
                <w:bCs/>
                <w:color w:val="000000" w:themeColor="text1"/>
              </w:rPr>
            </w:pPr>
          </w:p>
          <w:p w14:paraId="0B9C7DF2" w14:textId="77777777" w:rsidR="002670AA" w:rsidRPr="001F1E4C" w:rsidRDefault="002670AA" w:rsidP="007507AB">
            <w:pPr>
              <w:jc w:val="both"/>
              <w:rPr>
                <w:color w:val="000000" w:themeColor="text1"/>
                <w:u w:val="single"/>
              </w:rPr>
            </w:pPr>
            <w:r w:rsidRPr="001F1E4C">
              <w:rPr>
                <w:color w:val="000000" w:themeColor="text1"/>
                <w:u w:val="single"/>
              </w:rPr>
              <w:t>HK 1 D02</w:t>
            </w:r>
          </w:p>
          <w:p w14:paraId="0D986244" w14:textId="77777777" w:rsidR="002670AA" w:rsidRPr="00E26022" w:rsidRDefault="002670AA" w:rsidP="007507AB">
            <w:pPr>
              <w:jc w:val="both"/>
              <w:rPr>
                <w:color w:val="000000" w:themeColor="text1"/>
                <w:u w:val="single"/>
              </w:rPr>
            </w:pPr>
          </w:p>
        </w:tc>
        <w:tc>
          <w:tcPr>
            <w:tcW w:w="4605" w:type="dxa"/>
          </w:tcPr>
          <w:p w14:paraId="29FE8AC5" w14:textId="77777777" w:rsidR="002670AA" w:rsidRPr="00E26022" w:rsidRDefault="002670AA" w:rsidP="007507AB">
            <w:pPr>
              <w:jc w:val="both"/>
              <w:rPr>
                <w:b/>
                <w:bCs/>
                <w:color w:val="000000" w:themeColor="text1"/>
              </w:rPr>
            </w:pPr>
            <w:r w:rsidRPr="00E26022">
              <w:rPr>
                <w:b/>
                <w:bCs/>
                <w:color w:val="000000" w:themeColor="text1"/>
              </w:rPr>
              <w:t>KALEM MEVZUATI VE İŞLEMLERİ</w:t>
            </w:r>
          </w:p>
          <w:p w14:paraId="251E66A8" w14:textId="77777777" w:rsidR="002670AA" w:rsidRPr="00E26022" w:rsidRDefault="002670AA" w:rsidP="007507AB">
            <w:pPr>
              <w:jc w:val="both"/>
              <w:rPr>
                <w:color w:val="000000" w:themeColor="text1"/>
              </w:rPr>
            </w:pPr>
          </w:p>
          <w:p w14:paraId="1A5512A0" w14:textId="77777777" w:rsidR="002670AA" w:rsidRPr="001F1E4C" w:rsidRDefault="002670AA" w:rsidP="007507AB">
            <w:pPr>
              <w:jc w:val="both"/>
              <w:rPr>
                <w:color w:val="000000" w:themeColor="text1"/>
                <w:u w:val="single"/>
              </w:rPr>
            </w:pPr>
            <w:r w:rsidRPr="001F1E4C">
              <w:rPr>
                <w:color w:val="000000" w:themeColor="text1"/>
                <w:u w:val="single"/>
              </w:rPr>
              <w:t>HK 0 D01</w:t>
            </w:r>
          </w:p>
          <w:p w14:paraId="4CB84490" w14:textId="77777777" w:rsidR="002670AA" w:rsidRPr="00E26022" w:rsidRDefault="002670AA" w:rsidP="007507AB">
            <w:pPr>
              <w:jc w:val="both"/>
              <w:rPr>
                <w:color w:val="000000" w:themeColor="text1"/>
              </w:rPr>
            </w:pPr>
          </w:p>
        </w:tc>
      </w:tr>
      <w:tr w:rsidR="002670AA" w:rsidRPr="001F1E4C" w14:paraId="7E48ECE5" w14:textId="77777777" w:rsidTr="007507AB">
        <w:trPr>
          <w:trHeight w:val="420"/>
        </w:trPr>
        <w:tc>
          <w:tcPr>
            <w:tcW w:w="4608" w:type="dxa"/>
          </w:tcPr>
          <w:p w14:paraId="170075E0" w14:textId="77777777" w:rsidR="002670AA" w:rsidRPr="00DA0B02" w:rsidRDefault="002670AA" w:rsidP="007507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5" w:type="dxa"/>
          </w:tcPr>
          <w:p w14:paraId="07B6D4B1" w14:textId="77777777" w:rsidR="002670AA" w:rsidRPr="00E26022" w:rsidRDefault="002670AA" w:rsidP="007507AB">
            <w:pPr>
              <w:jc w:val="both"/>
              <w:rPr>
                <w:b/>
                <w:bCs/>
                <w:color w:val="000000" w:themeColor="text1"/>
                <w:u w:val="single"/>
              </w:rPr>
            </w:pPr>
            <w:r w:rsidRPr="00E26022">
              <w:rPr>
                <w:b/>
                <w:bCs/>
                <w:color w:val="000000" w:themeColor="text1"/>
                <w:u w:val="single"/>
              </w:rPr>
              <w:t>TEMEL HUKUK BİLGİSİ</w:t>
            </w:r>
          </w:p>
          <w:p w14:paraId="0C0A3444" w14:textId="77777777" w:rsidR="002670AA" w:rsidRPr="00E26022" w:rsidRDefault="002670AA" w:rsidP="007507AB">
            <w:pPr>
              <w:jc w:val="both"/>
              <w:rPr>
                <w:b/>
                <w:bCs/>
                <w:color w:val="000000" w:themeColor="text1"/>
              </w:rPr>
            </w:pPr>
          </w:p>
          <w:p w14:paraId="7E83BD63" w14:textId="77777777" w:rsidR="002670AA" w:rsidRPr="00E26022" w:rsidRDefault="002670AA" w:rsidP="007507AB">
            <w:pPr>
              <w:jc w:val="both"/>
              <w:rPr>
                <w:color w:val="000000" w:themeColor="text1"/>
              </w:rPr>
            </w:pPr>
            <w:r w:rsidRPr="001F1E4C">
              <w:rPr>
                <w:color w:val="000000" w:themeColor="text1"/>
              </w:rPr>
              <w:t>Hukuk HK 0 D02</w:t>
            </w:r>
            <w:r>
              <w:rPr>
                <w:color w:val="000000" w:themeColor="text1"/>
              </w:rPr>
              <w:t xml:space="preserve"> 09.30</w:t>
            </w:r>
          </w:p>
        </w:tc>
        <w:tc>
          <w:tcPr>
            <w:tcW w:w="4605" w:type="dxa"/>
          </w:tcPr>
          <w:p w14:paraId="1F057102" w14:textId="77777777" w:rsidR="002670AA" w:rsidRPr="00E26022" w:rsidRDefault="002670AA" w:rsidP="007507AB">
            <w:pPr>
              <w:jc w:val="both"/>
              <w:rPr>
                <w:b/>
                <w:bCs/>
                <w:color w:val="000000" w:themeColor="text1"/>
              </w:rPr>
            </w:pPr>
            <w:r w:rsidRPr="00E26022">
              <w:rPr>
                <w:b/>
                <w:bCs/>
                <w:color w:val="000000" w:themeColor="text1"/>
              </w:rPr>
              <w:t>POLİS MEVZUATI VE İNFAZ BİLGİSİ</w:t>
            </w:r>
          </w:p>
          <w:p w14:paraId="2ECD1EE3" w14:textId="77777777" w:rsidR="002670AA" w:rsidRPr="00E26022" w:rsidRDefault="002670AA" w:rsidP="007507AB">
            <w:pPr>
              <w:jc w:val="both"/>
              <w:rPr>
                <w:b/>
                <w:bCs/>
                <w:color w:val="000000" w:themeColor="text1"/>
              </w:rPr>
            </w:pPr>
          </w:p>
          <w:p w14:paraId="0E26B70C" w14:textId="77777777" w:rsidR="002670AA" w:rsidRPr="001F1E4C" w:rsidRDefault="002670AA" w:rsidP="007507AB">
            <w:pPr>
              <w:jc w:val="both"/>
              <w:rPr>
                <w:color w:val="000000" w:themeColor="text1"/>
                <w:u w:val="single"/>
              </w:rPr>
            </w:pPr>
            <w:r w:rsidRPr="001F1E4C">
              <w:rPr>
                <w:color w:val="000000" w:themeColor="text1"/>
                <w:u w:val="single"/>
              </w:rPr>
              <w:t>HK 0 D02 15.30</w:t>
            </w:r>
          </w:p>
        </w:tc>
      </w:tr>
    </w:tbl>
    <w:p w14:paraId="48612AED" w14:textId="77777777" w:rsidR="002670AA" w:rsidRPr="00D341E2" w:rsidRDefault="002670AA" w:rsidP="00AB19A5">
      <w:pPr>
        <w:rPr>
          <w:b/>
          <w:sz w:val="24"/>
          <w:szCs w:val="24"/>
        </w:rPr>
      </w:pPr>
    </w:p>
    <w:sectPr w:rsidR="002670AA" w:rsidRPr="00D341E2" w:rsidSect="00F80D8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E0AB5" w14:textId="77777777" w:rsidR="006B4EC7" w:rsidRDefault="006B4EC7" w:rsidP="00AB19A5">
      <w:pPr>
        <w:spacing w:after="0" w:line="240" w:lineRule="auto"/>
      </w:pPr>
      <w:r>
        <w:separator/>
      </w:r>
    </w:p>
  </w:endnote>
  <w:endnote w:type="continuationSeparator" w:id="0">
    <w:p w14:paraId="5A8FCDF8" w14:textId="77777777" w:rsidR="006B4EC7" w:rsidRDefault="006B4EC7" w:rsidP="00AB1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58343" w14:textId="77777777" w:rsidR="006B4EC7" w:rsidRDefault="006B4EC7" w:rsidP="00AB19A5">
      <w:pPr>
        <w:spacing w:after="0" w:line="240" w:lineRule="auto"/>
      </w:pPr>
      <w:r>
        <w:separator/>
      </w:r>
    </w:p>
  </w:footnote>
  <w:footnote w:type="continuationSeparator" w:id="0">
    <w:p w14:paraId="31DE838F" w14:textId="77777777" w:rsidR="006B4EC7" w:rsidRDefault="006B4EC7" w:rsidP="00AB19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E2"/>
    <w:rsid w:val="00015ECF"/>
    <w:rsid w:val="00085C88"/>
    <w:rsid w:val="00095249"/>
    <w:rsid w:val="00106841"/>
    <w:rsid w:val="001428B5"/>
    <w:rsid w:val="001476E2"/>
    <w:rsid w:val="00181F8F"/>
    <w:rsid w:val="001B72D0"/>
    <w:rsid w:val="001B7943"/>
    <w:rsid w:val="001F14DB"/>
    <w:rsid w:val="001F1E4C"/>
    <w:rsid w:val="00253CE7"/>
    <w:rsid w:val="002670AA"/>
    <w:rsid w:val="002B63A6"/>
    <w:rsid w:val="002C777F"/>
    <w:rsid w:val="002F4986"/>
    <w:rsid w:val="00302E28"/>
    <w:rsid w:val="0031547F"/>
    <w:rsid w:val="00324247"/>
    <w:rsid w:val="00367599"/>
    <w:rsid w:val="00396DC8"/>
    <w:rsid w:val="004345F0"/>
    <w:rsid w:val="00473590"/>
    <w:rsid w:val="00482967"/>
    <w:rsid w:val="00494F3F"/>
    <w:rsid w:val="004A4611"/>
    <w:rsid w:val="004C27E8"/>
    <w:rsid w:val="004C5351"/>
    <w:rsid w:val="00543AEB"/>
    <w:rsid w:val="00577321"/>
    <w:rsid w:val="00586365"/>
    <w:rsid w:val="005B1002"/>
    <w:rsid w:val="005D3300"/>
    <w:rsid w:val="005E7A54"/>
    <w:rsid w:val="006967CE"/>
    <w:rsid w:val="006B4EC7"/>
    <w:rsid w:val="006D1444"/>
    <w:rsid w:val="006E40E5"/>
    <w:rsid w:val="007151B5"/>
    <w:rsid w:val="00717312"/>
    <w:rsid w:val="00727C01"/>
    <w:rsid w:val="007562B2"/>
    <w:rsid w:val="00776F0F"/>
    <w:rsid w:val="00807893"/>
    <w:rsid w:val="0082228B"/>
    <w:rsid w:val="00855133"/>
    <w:rsid w:val="008867CE"/>
    <w:rsid w:val="008C2DFC"/>
    <w:rsid w:val="008F1C18"/>
    <w:rsid w:val="00981832"/>
    <w:rsid w:val="00986B3E"/>
    <w:rsid w:val="009F4B39"/>
    <w:rsid w:val="00A217EE"/>
    <w:rsid w:val="00A453EE"/>
    <w:rsid w:val="00A55336"/>
    <w:rsid w:val="00AA328E"/>
    <w:rsid w:val="00AB19A5"/>
    <w:rsid w:val="00AD47E5"/>
    <w:rsid w:val="00AE2764"/>
    <w:rsid w:val="00B00666"/>
    <w:rsid w:val="00B06E42"/>
    <w:rsid w:val="00B256CE"/>
    <w:rsid w:val="00B37BE2"/>
    <w:rsid w:val="00B42315"/>
    <w:rsid w:val="00B74970"/>
    <w:rsid w:val="00B942C1"/>
    <w:rsid w:val="00C56E30"/>
    <w:rsid w:val="00CA5D5F"/>
    <w:rsid w:val="00CD6EA0"/>
    <w:rsid w:val="00CF3267"/>
    <w:rsid w:val="00D030ED"/>
    <w:rsid w:val="00D341E2"/>
    <w:rsid w:val="00D436C0"/>
    <w:rsid w:val="00DA0B02"/>
    <w:rsid w:val="00DB275E"/>
    <w:rsid w:val="00DC3B67"/>
    <w:rsid w:val="00DD4813"/>
    <w:rsid w:val="00E26022"/>
    <w:rsid w:val="00E57074"/>
    <w:rsid w:val="00E91001"/>
    <w:rsid w:val="00EA200E"/>
    <w:rsid w:val="00ED1818"/>
    <w:rsid w:val="00ED2DB6"/>
    <w:rsid w:val="00EE1242"/>
    <w:rsid w:val="00F10F3D"/>
    <w:rsid w:val="00F708AB"/>
    <w:rsid w:val="00F80D82"/>
    <w:rsid w:val="00F81E9A"/>
    <w:rsid w:val="00FA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5EDB"/>
  <w15:docId w15:val="{0C68C20E-D911-DF44-9CC1-B6153C38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0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41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AB19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B19A5"/>
  </w:style>
  <w:style w:type="paragraph" w:styleId="AltBilgi">
    <w:name w:val="footer"/>
    <w:basedOn w:val="Normal"/>
    <w:link w:val="AltBilgiChar"/>
    <w:uiPriority w:val="99"/>
    <w:unhideWhenUsed/>
    <w:rsid w:val="00AB19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B1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Sıla Tatlıdil</cp:lastModifiedBy>
  <cp:revision>2</cp:revision>
  <cp:lastPrinted>2021-12-15T09:16:00Z</cp:lastPrinted>
  <dcterms:created xsi:type="dcterms:W3CDTF">2025-06-11T18:47:00Z</dcterms:created>
  <dcterms:modified xsi:type="dcterms:W3CDTF">2025-06-11T18:47:00Z</dcterms:modified>
</cp:coreProperties>
</file>